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FB2C31" w:rsidP="00FB2C31">
            <w:r>
              <w:t>Životní styl mladých dospělých a jeho dopady na vybrané rizikové faktory civilizačních nemocí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FB2C31">
            <w:r>
              <w:t>Andrea Martinková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FB2C31">
            <w:r>
              <w:t>MUDr. Jana Pelková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FB2C31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FB2C31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701534" w:rsidRDefault="005D079A" w:rsidP="007F31CD">
            <w:pPr>
              <w:jc w:val="center"/>
              <w:rPr>
                <w:b/>
              </w:rPr>
            </w:pPr>
            <w:r w:rsidRPr="00701534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701534" w:rsidRDefault="005D079A" w:rsidP="007F31CD">
            <w:pPr>
              <w:jc w:val="center"/>
              <w:rPr>
                <w:b/>
              </w:rPr>
            </w:pPr>
            <w:r w:rsidRPr="00701534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701534" w:rsidRDefault="005D079A" w:rsidP="007F31CD">
            <w:pPr>
              <w:jc w:val="center"/>
              <w:rPr>
                <w:b/>
              </w:rPr>
            </w:pPr>
            <w:r w:rsidRPr="00701534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701534" w:rsidRDefault="005D079A" w:rsidP="007F31CD">
            <w:pPr>
              <w:jc w:val="center"/>
              <w:rPr>
                <w:b/>
              </w:rPr>
            </w:pPr>
            <w:r w:rsidRPr="00701534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701534" w:rsidRDefault="005D079A" w:rsidP="007F31CD">
            <w:pPr>
              <w:jc w:val="center"/>
              <w:rPr>
                <w:b/>
              </w:rPr>
            </w:pPr>
            <w:r w:rsidRPr="0070153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  <w:r w:rsidRPr="001F3D58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  <w:r w:rsidRPr="001F3D5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  <w:r w:rsidRPr="001F3D5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  <w:r w:rsidRPr="001F3D5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  <w:r w:rsidRPr="001F3D5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  <w:r w:rsidRPr="001F3D58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  <w:r w:rsidRPr="001F3D58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6A5F90" w:rsidRDefault="006A5F90" w:rsidP="007F31CD">
            <w:pPr>
              <w:jc w:val="center"/>
              <w:rPr>
                <w:b/>
              </w:rPr>
            </w:pPr>
            <w:r w:rsidRPr="006A5F9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8A47B9" w:rsidRDefault="005D079A" w:rsidP="007F31CD">
            <w:pPr>
              <w:jc w:val="center"/>
              <w:rPr>
                <w:b/>
              </w:rPr>
            </w:pPr>
            <w:r w:rsidRPr="008A47B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1F3D58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54AFD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AF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</w:t>
            </w:r>
            <w:r w:rsidRPr="00654AFD">
              <w:rPr>
                <w:b/>
              </w:rPr>
              <w:t>přiloženy</w:t>
            </w:r>
          </w:p>
        </w:tc>
        <w:tc>
          <w:tcPr>
            <w:tcW w:w="708" w:type="dxa"/>
            <w:gridSpan w:val="3"/>
          </w:tcPr>
          <w:p w:rsidR="005D079A" w:rsidRPr="008A47B9" w:rsidRDefault="005D079A" w:rsidP="007F31CD">
            <w:pPr>
              <w:jc w:val="center"/>
              <w:rPr>
                <w:b/>
              </w:rPr>
            </w:pPr>
            <w:r w:rsidRPr="008A47B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701534" w:rsidRDefault="005D079A" w:rsidP="007F31CD">
            <w:pPr>
              <w:jc w:val="center"/>
              <w:rPr>
                <w:b/>
              </w:rPr>
            </w:pPr>
            <w:r w:rsidRPr="0070153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701534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8A47B9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8A47B9" w:rsidRDefault="008A47B9" w:rsidP="007F31CD">
            <w:pPr>
              <w:jc w:val="center"/>
              <w:rPr>
                <w:b/>
              </w:rPr>
            </w:pPr>
            <w:r w:rsidRPr="008A47B9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701534" w:rsidRDefault="005D079A" w:rsidP="007F31CD">
            <w:pPr>
              <w:jc w:val="center"/>
              <w:rPr>
                <w:b/>
              </w:rPr>
            </w:pPr>
            <w:r w:rsidRPr="00701534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8A47B9" w:rsidRDefault="005D079A" w:rsidP="007F31CD">
            <w:pPr>
              <w:jc w:val="center"/>
              <w:rPr>
                <w:b/>
              </w:rPr>
            </w:pPr>
            <w:r w:rsidRPr="008A47B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bookmarkStart w:id="0" w:name="_GoBack"/>
            <w:bookmarkEnd w:id="0"/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425397" w:rsidP="00654AFD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96" w:type="dxa"/>
            <w:gridSpan w:val="5"/>
          </w:tcPr>
          <w:p w:rsidR="005D079A" w:rsidRPr="00654AFD" w:rsidRDefault="00425397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AF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654AFD">
              <w:rPr>
                <w:b/>
              </w:rPr>
              <w:t>překročen</w:t>
            </w:r>
          </w:p>
        </w:tc>
        <w:tc>
          <w:tcPr>
            <w:tcW w:w="1436" w:type="dxa"/>
            <w:gridSpan w:val="4"/>
          </w:tcPr>
          <w:p w:rsidR="005D079A" w:rsidRDefault="00425397" w:rsidP="00654AFD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654AFD" w:rsidP="004D114B">
            <w:pPr>
              <w:rPr>
                <w:b/>
              </w:rPr>
            </w:pPr>
            <w:r>
              <w:rPr>
                <w:b/>
              </w:rPr>
              <w:t xml:space="preserve">Studentka předkládá bakalářskou práci na velmi aktuální a zajímavé téma, rozsahem překračující doporučení pro tento typ kvalifikační práce. </w:t>
            </w:r>
            <w:r w:rsidR="00701534">
              <w:rPr>
                <w:b/>
              </w:rPr>
              <w:t xml:space="preserve">V teoretické části definuje životní styl, rozebírá volný čas a jeho funkce a náplň. V dalších logicky navazujících kapitolách definuje zdraví a civilizační </w:t>
            </w:r>
            <w:r w:rsidR="00701534">
              <w:rPr>
                <w:b/>
              </w:rPr>
              <w:lastRenderedPageBreak/>
              <w:t xml:space="preserve">nemoci, rizikové faktory. Nedílnou součástí práce je i popis role všeobecné sestry při rozpoznání některých rizikových jevů a jejích kompetencí při vyšetřování a edukaci široké veřejnosti. </w:t>
            </w:r>
          </w:p>
          <w:p w:rsidR="001F3D58" w:rsidRDefault="00701534" w:rsidP="004D114B">
            <w:pPr>
              <w:rPr>
                <w:b/>
              </w:rPr>
            </w:pPr>
            <w:r>
              <w:rPr>
                <w:b/>
              </w:rPr>
              <w:t xml:space="preserve">V praktické části si stanovuje tři cíle, </w:t>
            </w:r>
            <w:r w:rsidR="006A5F90">
              <w:rPr>
                <w:b/>
              </w:rPr>
              <w:t xml:space="preserve">některé poněkud komplikovaně, </w:t>
            </w:r>
            <w:r>
              <w:rPr>
                <w:b/>
              </w:rPr>
              <w:t xml:space="preserve">naplňuje </w:t>
            </w:r>
            <w:r w:rsidR="006A5F90">
              <w:rPr>
                <w:b/>
              </w:rPr>
              <w:t xml:space="preserve">je </w:t>
            </w:r>
            <w:r>
              <w:rPr>
                <w:b/>
              </w:rPr>
              <w:t>formou dotazníkového šetření. V další fázi výzkumu prakticky provádí měření vybraných rizikových faktorů u 90 respondentů</w:t>
            </w:r>
            <w:r w:rsidR="001F3D58">
              <w:rPr>
                <w:b/>
              </w:rPr>
              <w:t xml:space="preserve">, přičemž zvláště oceňuji osobní angažovanost studentky. </w:t>
            </w:r>
          </w:p>
          <w:p w:rsidR="000A033C" w:rsidRDefault="006A5F90" w:rsidP="004D114B">
            <w:pPr>
              <w:rPr>
                <w:b/>
              </w:rPr>
            </w:pPr>
            <w:r>
              <w:rPr>
                <w:b/>
              </w:rPr>
              <w:t xml:space="preserve">V diskusi poměrně široce shrnuje výsledky a přidává srovnání s výsledky jiných prací na podobné téma a zaujímá vlastní postoj, vlastní komentáře. </w:t>
            </w:r>
            <w:r w:rsidR="0096218D">
              <w:rPr>
                <w:b/>
              </w:rPr>
              <w:t xml:space="preserve">V závěru shrnuje svá zjištění a realizuje přednášku u studentů z nižších ročníků. V této přednášce zajímavě vtahuje posluchače do přednášené problematiky. </w:t>
            </w:r>
            <w:r w:rsidR="008A47B9">
              <w:rPr>
                <w:b/>
              </w:rPr>
              <w:t xml:space="preserve">Námětem pro další šetření je srovnání dotazníkového šetření s daty získanými z fyzikálního vyšetření respondentů. </w:t>
            </w:r>
          </w:p>
          <w:p w:rsidR="000A033C" w:rsidRPr="007F31CD" w:rsidRDefault="000A033C" w:rsidP="004D114B">
            <w:pPr>
              <w:rPr>
                <w:b/>
              </w:rPr>
            </w:pPr>
            <w:r>
              <w:rPr>
                <w:b/>
              </w:rPr>
              <w:t xml:space="preserve">Vzhledem k náročnosti a rozsáhlosti práce vykazuje drobné nedostatky (viz. </w:t>
            </w:r>
            <w:proofErr w:type="gramStart"/>
            <w:r>
              <w:rPr>
                <w:b/>
              </w:rPr>
              <w:t>výše</w:t>
            </w:r>
            <w:proofErr w:type="gramEnd"/>
            <w:r>
              <w:rPr>
                <w:b/>
              </w:rPr>
              <w:t>), přesto bych chtěla vyzdvihnout její přínos a aktuálnost, práci hodnotím kladně  a navrhuji stupeň B.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1F3D58">
              <w:rPr>
                <w:b/>
              </w:rPr>
              <w:t xml:space="preserve"> O čem svědčí zvýšené hodnoty krevního tlaku a pulsu? </w:t>
            </w:r>
            <w:r w:rsidR="008A47B9">
              <w:rPr>
                <w:b/>
              </w:rPr>
              <w:t>Jak si vysvětlujete zjištěná nelichotivá reálná data svého šetření (hodnoty objemu pasu, boků, BMI) s tím, že vaši respondenti jsou studenty zdravotnického oboru, kde se stále prosazuje zdravý životní styl, zdravé stravování?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42539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2C31" w:rsidRPr="00FB2C31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FB2C31">
              <w:rPr>
                <w:b/>
              </w:rPr>
              <w:t xml:space="preserve"> </w:t>
            </w:r>
            <w:r w:rsidR="002A558B" w:rsidRPr="00FB2C31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425397" w:rsidP="006A5F90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4"/>
          </w:tcPr>
          <w:p w:rsidR="00487D8D" w:rsidRPr="006A5F90" w:rsidRDefault="00425397" w:rsidP="00487D8D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90" w:rsidRPr="006A5F90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6A5F90">
              <w:rPr>
                <w:b/>
              </w:rPr>
              <w:t xml:space="preserve"> </w:t>
            </w:r>
            <w:r w:rsidR="00487D8D" w:rsidRPr="006A5F90">
              <w:rPr>
                <w:b/>
              </w:rPr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425397" w:rsidP="006A5F90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8" w:type="dxa"/>
            <w:gridSpan w:val="3"/>
          </w:tcPr>
          <w:p w:rsidR="00487D8D" w:rsidRPr="005D079A" w:rsidRDefault="00425397" w:rsidP="006A5F90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9" w:type="dxa"/>
            <w:gridSpan w:val="2"/>
          </w:tcPr>
          <w:p w:rsidR="00487D8D" w:rsidRPr="005D079A" w:rsidRDefault="00425397" w:rsidP="006A5F90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42539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425397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425397" w:rsidP="00FB2C31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C3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FB2C31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6A5F90">
              <w:t xml:space="preserve"> </w:t>
            </w:r>
            <w:proofErr w:type="gramStart"/>
            <w:r w:rsidR="006A5F90">
              <w:t>2.6.2016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A5F90">
              <w:t xml:space="preserve"> MUDr.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97" w:rsidRDefault="00425397" w:rsidP="004C45B6">
      <w:pPr>
        <w:spacing w:after="0" w:line="240" w:lineRule="auto"/>
      </w:pPr>
      <w:r>
        <w:separator/>
      </w:r>
    </w:p>
  </w:endnote>
  <w:endnote w:type="continuationSeparator" w:id="0">
    <w:p w:rsidR="00425397" w:rsidRDefault="0042539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97" w:rsidRDefault="00425397" w:rsidP="004C45B6">
      <w:pPr>
        <w:spacing w:after="0" w:line="240" w:lineRule="auto"/>
      </w:pPr>
      <w:r>
        <w:separator/>
      </w:r>
    </w:p>
  </w:footnote>
  <w:footnote w:type="continuationSeparator" w:id="0">
    <w:p w:rsidR="00425397" w:rsidRDefault="0042539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A033C"/>
    <w:rsid w:val="00127679"/>
    <w:rsid w:val="00153ABC"/>
    <w:rsid w:val="001B148C"/>
    <w:rsid w:val="001F3D58"/>
    <w:rsid w:val="002202E0"/>
    <w:rsid w:val="00252416"/>
    <w:rsid w:val="00274165"/>
    <w:rsid w:val="002A558B"/>
    <w:rsid w:val="002A7C9E"/>
    <w:rsid w:val="00332E2B"/>
    <w:rsid w:val="00384E64"/>
    <w:rsid w:val="003925D9"/>
    <w:rsid w:val="00425397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4AFD"/>
    <w:rsid w:val="00657971"/>
    <w:rsid w:val="00667FD5"/>
    <w:rsid w:val="006A5F90"/>
    <w:rsid w:val="00701534"/>
    <w:rsid w:val="00705FA6"/>
    <w:rsid w:val="00707EBF"/>
    <w:rsid w:val="0071495A"/>
    <w:rsid w:val="00730C11"/>
    <w:rsid w:val="007F31CD"/>
    <w:rsid w:val="008A47B9"/>
    <w:rsid w:val="009246F8"/>
    <w:rsid w:val="0096218D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A3D91"/>
    <w:rsid w:val="00F836E5"/>
    <w:rsid w:val="00F97920"/>
    <w:rsid w:val="00FA4B70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win</cp:lastModifiedBy>
  <cp:revision>6</cp:revision>
  <cp:lastPrinted>2015-09-02T08:37:00Z</cp:lastPrinted>
  <dcterms:created xsi:type="dcterms:W3CDTF">2016-06-08T07:22:00Z</dcterms:created>
  <dcterms:modified xsi:type="dcterms:W3CDTF">2016-06-08T08:03:00Z</dcterms:modified>
</cp:coreProperties>
</file>