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3E457F" w:rsidRPr="00C50B27" w:rsidTr="001C2271">
        <w:tc>
          <w:tcPr>
            <w:tcW w:w="9828" w:type="dxa"/>
            <w:gridSpan w:val="9"/>
          </w:tcPr>
          <w:p w:rsidR="003E457F" w:rsidRPr="00C50B27" w:rsidRDefault="003E457F" w:rsidP="001C2271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3E457F" w:rsidRPr="00C50B27" w:rsidTr="001C2271">
        <w:tc>
          <w:tcPr>
            <w:tcW w:w="2808" w:type="dxa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3E457F" w:rsidRPr="00C50B27" w:rsidRDefault="003E457F" w:rsidP="001C2271">
            <w:proofErr w:type="spellStart"/>
            <w:r>
              <w:rPr>
                <w:sz w:val="22"/>
                <w:szCs w:val="22"/>
              </w:rPr>
              <w:t>Zlatuše</w:t>
            </w:r>
            <w:proofErr w:type="spellEnd"/>
            <w:r>
              <w:rPr>
                <w:sz w:val="22"/>
                <w:szCs w:val="22"/>
              </w:rPr>
              <w:t xml:space="preserve"> Vašková</w:t>
            </w:r>
          </w:p>
        </w:tc>
      </w:tr>
      <w:tr w:rsidR="003E457F" w:rsidRPr="00C50B27" w:rsidTr="001C2271">
        <w:tc>
          <w:tcPr>
            <w:tcW w:w="2808" w:type="dxa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3E457F" w:rsidRPr="00C50B27" w:rsidRDefault="003E457F" w:rsidP="001C2271">
            <w:r>
              <w:rPr>
                <w:sz w:val="22"/>
                <w:szCs w:val="22"/>
              </w:rPr>
              <w:t>Specifika internetové komunikace pubescentů</w:t>
            </w:r>
          </w:p>
        </w:tc>
      </w:tr>
      <w:tr w:rsidR="003E457F" w:rsidRPr="00C50B27" w:rsidTr="001C2271">
        <w:tc>
          <w:tcPr>
            <w:tcW w:w="2808" w:type="dxa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3E457F" w:rsidRPr="00C50B27" w:rsidRDefault="003E457F" w:rsidP="001C2271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3E457F" w:rsidRPr="00C50B27" w:rsidTr="001C2271">
        <w:tc>
          <w:tcPr>
            <w:tcW w:w="2808" w:type="dxa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3E457F" w:rsidRPr="00C50B27" w:rsidRDefault="003E457F" w:rsidP="001C2271">
            <w:r>
              <w:rPr>
                <w:sz w:val="22"/>
                <w:szCs w:val="22"/>
              </w:rPr>
              <w:t>Sociální pedagogika</w:t>
            </w:r>
          </w:p>
        </w:tc>
      </w:tr>
      <w:tr w:rsidR="003E457F" w:rsidRPr="00C50B27" w:rsidTr="001C2271">
        <w:tc>
          <w:tcPr>
            <w:tcW w:w="2808" w:type="dxa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3E457F" w:rsidRPr="00C50B27" w:rsidRDefault="003E457F" w:rsidP="001C2271">
            <w:r>
              <w:rPr>
                <w:sz w:val="22"/>
                <w:szCs w:val="22"/>
              </w:rPr>
              <w:t>Kombinovaná</w:t>
            </w:r>
          </w:p>
        </w:tc>
      </w:tr>
      <w:tr w:rsidR="003E457F" w:rsidRPr="00C50B27" w:rsidTr="001C2271">
        <w:tc>
          <w:tcPr>
            <w:tcW w:w="2808" w:type="dxa"/>
            <w:vAlign w:val="center"/>
          </w:tcPr>
          <w:p w:rsidR="003E457F" w:rsidRPr="00C50B27" w:rsidRDefault="003E457F" w:rsidP="001C2271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3E457F" w:rsidRPr="00C50B27" w:rsidRDefault="003E457F" w:rsidP="001C2271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3E457F" w:rsidRPr="00C50B27" w:rsidRDefault="003E457F" w:rsidP="001C2271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3E457F" w:rsidRPr="00C50B27" w:rsidTr="001C2271">
        <w:tc>
          <w:tcPr>
            <w:tcW w:w="9828" w:type="dxa"/>
            <w:gridSpan w:val="9"/>
            <w:shd w:val="clear" w:color="auto" w:fill="A6A6A6"/>
          </w:tcPr>
          <w:p w:rsidR="003E457F" w:rsidRPr="00C50B27" w:rsidRDefault="003E457F" w:rsidP="001C2271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9828" w:type="dxa"/>
            <w:gridSpan w:val="9"/>
            <w:shd w:val="clear" w:color="auto" w:fill="A6A6A6"/>
            <w:vAlign w:val="center"/>
          </w:tcPr>
          <w:p w:rsidR="003E457F" w:rsidRPr="0005618B" w:rsidRDefault="003E457F" w:rsidP="001C2271">
            <w:pPr>
              <w:jc w:val="center"/>
            </w:pPr>
            <w:r w:rsidRPr="0005618B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9828" w:type="dxa"/>
            <w:gridSpan w:val="9"/>
            <w:shd w:val="clear" w:color="auto" w:fill="A6A6A6"/>
            <w:vAlign w:val="center"/>
          </w:tcPr>
          <w:p w:rsidR="003E457F" w:rsidRPr="0005618B" w:rsidRDefault="003E457F" w:rsidP="001C2271">
            <w:pPr>
              <w:jc w:val="center"/>
            </w:pPr>
            <w:r w:rsidRPr="0005618B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  <w:r w:rsidRPr="0005618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  <w:r w:rsidRPr="0005618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9828" w:type="dxa"/>
            <w:gridSpan w:val="9"/>
            <w:shd w:val="clear" w:color="auto" w:fill="A6A6A6"/>
          </w:tcPr>
          <w:p w:rsidR="003E457F" w:rsidRPr="0005618B" w:rsidRDefault="003E457F" w:rsidP="001C2271">
            <w:pPr>
              <w:jc w:val="center"/>
              <w:rPr>
                <w:b/>
                <w:color w:val="FFFFFF"/>
              </w:rPr>
            </w:pPr>
            <w:r w:rsidRPr="0005618B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3E457F" w:rsidRPr="0005618B" w:rsidRDefault="003E457F" w:rsidP="001C2271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E457F" w:rsidRPr="0005618B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  <w:vAlign w:val="center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9828" w:type="dxa"/>
            <w:gridSpan w:val="9"/>
          </w:tcPr>
          <w:p w:rsidR="003E457F" w:rsidRPr="00C50B27" w:rsidRDefault="003E457F" w:rsidP="001C2271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E457F" w:rsidRDefault="003E457F" w:rsidP="001C2271">
            <w:pPr>
              <w:rPr>
                <w:b/>
              </w:rPr>
            </w:pPr>
            <w:r w:rsidRPr="00020255">
              <w:rPr>
                <w:b/>
                <w:sz w:val="22"/>
                <w:szCs w:val="22"/>
              </w:rPr>
              <w:t>Silné stránky:</w:t>
            </w:r>
          </w:p>
          <w:p w:rsidR="003E457F" w:rsidRPr="003E457F" w:rsidRDefault="003E457F" w:rsidP="001C2271">
            <w:r w:rsidRPr="003E457F">
              <w:rPr>
                <w:sz w:val="22"/>
                <w:szCs w:val="22"/>
              </w:rPr>
              <w:t>+originální a zajímavé téma</w:t>
            </w:r>
          </w:p>
          <w:p w:rsidR="003E457F" w:rsidRDefault="003E457F" w:rsidP="001C2271">
            <w:r>
              <w:rPr>
                <w:sz w:val="22"/>
                <w:szCs w:val="22"/>
              </w:rPr>
              <w:t>+kvalitně zpracovaná práce s logickým odůvodněním vztahu zvolené problematiky ke studovanému oboru</w:t>
            </w:r>
          </w:p>
          <w:p w:rsidR="003E457F" w:rsidRDefault="003E457F" w:rsidP="001C2271">
            <w:r>
              <w:rPr>
                <w:sz w:val="22"/>
                <w:szCs w:val="22"/>
              </w:rPr>
              <w:t>+z práce je patrný zájem autorky o danou problematiku</w:t>
            </w:r>
          </w:p>
          <w:p w:rsidR="003E457F" w:rsidRDefault="003E457F" w:rsidP="001C2271">
            <w:pPr>
              <w:rPr>
                <w:b/>
              </w:rPr>
            </w:pPr>
          </w:p>
          <w:p w:rsidR="003E457F" w:rsidRPr="00C50B27" w:rsidRDefault="003E457F" w:rsidP="001C2271">
            <w:r w:rsidRPr="00020255">
              <w:rPr>
                <w:b/>
                <w:sz w:val="22"/>
                <w:szCs w:val="22"/>
              </w:rPr>
              <w:t>Slabé stránky:</w:t>
            </w:r>
          </w:p>
          <w:p w:rsidR="003E457F" w:rsidRDefault="003E457F" w:rsidP="003E457F">
            <w:r>
              <w:t>-grafická úroveň</w:t>
            </w:r>
          </w:p>
          <w:p w:rsidR="003E457F" w:rsidRPr="00C50B27" w:rsidRDefault="003E457F" w:rsidP="003E457F">
            <w:r>
              <w:rPr>
                <w:sz w:val="22"/>
                <w:szCs w:val="22"/>
              </w:rPr>
              <w:t>-slovní komentáře pod grafy, k</w:t>
            </w:r>
            <w:r w:rsidR="00C66000">
              <w:rPr>
                <w:sz w:val="22"/>
                <w:szCs w:val="22"/>
              </w:rPr>
              <w:t>terými autorka opakuje informace patrné</w:t>
            </w:r>
            <w:r>
              <w:rPr>
                <w:sz w:val="22"/>
                <w:szCs w:val="22"/>
              </w:rPr>
              <w:t xml:space="preserve"> z grafického znázornění</w:t>
            </w:r>
          </w:p>
          <w:p w:rsidR="003E457F" w:rsidRPr="00C50B27" w:rsidRDefault="003E457F" w:rsidP="001C2271"/>
          <w:p w:rsidR="003E457F" w:rsidRPr="00C50B27" w:rsidRDefault="003E457F" w:rsidP="001C2271">
            <w:r>
              <w:rPr>
                <w:sz w:val="22"/>
                <w:szCs w:val="22"/>
              </w:rPr>
              <w:t xml:space="preserve">Práci </w:t>
            </w:r>
            <w:r w:rsidRPr="00020255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</w:t>
            </w:r>
            <w:r w:rsidR="0051025C">
              <w:rPr>
                <w:sz w:val="22"/>
                <w:szCs w:val="22"/>
              </w:rPr>
              <w:t xml:space="preserve"> a hodnotím stupněm A</w:t>
            </w:r>
            <w:r>
              <w:rPr>
                <w:sz w:val="22"/>
                <w:szCs w:val="22"/>
              </w:rPr>
              <w:t>.</w:t>
            </w:r>
          </w:p>
          <w:p w:rsidR="003E457F" w:rsidRPr="00C50B27" w:rsidRDefault="003E457F" w:rsidP="001C2271"/>
          <w:p w:rsidR="003E457F" w:rsidRPr="00C50B27" w:rsidRDefault="003E457F" w:rsidP="001C2271"/>
        </w:tc>
      </w:tr>
      <w:tr w:rsidR="003E457F" w:rsidRPr="00C50B27" w:rsidTr="001C2271">
        <w:tc>
          <w:tcPr>
            <w:tcW w:w="9828" w:type="dxa"/>
            <w:gridSpan w:val="9"/>
          </w:tcPr>
          <w:p w:rsidR="003E457F" w:rsidRPr="00C50B27" w:rsidRDefault="003E457F" w:rsidP="001C2271"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E457F" w:rsidRPr="00BB1B6E" w:rsidRDefault="003E457F" w:rsidP="001C2271"/>
        </w:tc>
      </w:tr>
      <w:tr w:rsidR="003E457F" w:rsidRPr="00C50B27" w:rsidTr="001C2271">
        <w:tc>
          <w:tcPr>
            <w:tcW w:w="6791" w:type="dxa"/>
            <w:gridSpan w:val="3"/>
          </w:tcPr>
          <w:p w:rsidR="003E457F" w:rsidRPr="00C50B27" w:rsidRDefault="003E457F" w:rsidP="001C2271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E457F" w:rsidRPr="00C50B27" w:rsidRDefault="003E457F" w:rsidP="001C22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7" w:type="dxa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6" w:type="dxa"/>
          </w:tcPr>
          <w:p w:rsidR="003E457F" w:rsidRPr="00C50B27" w:rsidRDefault="003E457F" w:rsidP="001C2271">
            <w:pPr>
              <w:jc w:val="center"/>
            </w:pPr>
          </w:p>
        </w:tc>
        <w:tc>
          <w:tcPr>
            <w:tcW w:w="505" w:type="dxa"/>
          </w:tcPr>
          <w:p w:rsidR="003E457F" w:rsidRPr="00C50B27" w:rsidRDefault="003E457F" w:rsidP="001C2271">
            <w:pPr>
              <w:jc w:val="center"/>
            </w:pPr>
          </w:p>
        </w:tc>
      </w:tr>
      <w:tr w:rsidR="003E457F" w:rsidRPr="00C50B27" w:rsidTr="001C2271">
        <w:tc>
          <w:tcPr>
            <w:tcW w:w="4068" w:type="dxa"/>
            <w:gridSpan w:val="2"/>
            <w:vAlign w:val="center"/>
          </w:tcPr>
          <w:p w:rsidR="003E457F" w:rsidRPr="00C50B27" w:rsidRDefault="003E457F" w:rsidP="001C2271">
            <w:r>
              <w:rPr>
                <w:sz w:val="22"/>
                <w:szCs w:val="22"/>
              </w:rPr>
              <w:t>Datum: 4. 5. 2016</w:t>
            </w:r>
          </w:p>
        </w:tc>
        <w:tc>
          <w:tcPr>
            <w:tcW w:w="5760" w:type="dxa"/>
            <w:gridSpan w:val="7"/>
            <w:vAlign w:val="center"/>
          </w:tcPr>
          <w:p w:rsidR="003E457F" w:rsidRPr="00C50B27" w:rsidRDefault="003E457F" w:rsidP="001C2271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3E457F" w:rsidRDefault="003E457F" w:rsidP="003E457F"/>
    <w:p w:rsidR="003E457F" w:rsidRDefault="003E457F" w:rsidP="003E457F"/>
    <w:p w:rsidR="003E457F" w:rsidRDefault="003E457F" w:rsidP="003E457F"/>
    <w:p w:rsidR="005822BC" w:rsidRDefault="005822BC"/>
    <w:sectPr w:rsidR="005822BC" w:rsidSect="006D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4D6" w:rsidRDefault="009364D6" w:rsidP="003E457F">
      <w:r>
        <w:separator/>
      </w:r>
    </w:p>
  </w:endnote>
  <w:endnote w:type="continuationSeparator" w:id="0">
    <w:p w:rsidR="009364D6" w:rsidRDefault="009364D6" w:rsidP="003E4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4D6" w:rsidRDefault="009364D6" w:rsidP="003E457F">
      <w:r>
        <w:separator/>
      </w:r>
    </w:p>
  </w:footnote>
  <w:footnote w:type="continuationSeparator" w:id="0">
    <w:p w:rsidR="009364D6" w:rsidRDefault="009364D6" w:rsidP="003E457F">
      <w:r>
        <w:continuationSeparator/>
      </w:r>
    </w:p>
  </w:footnote>
  <w:footnote w:id="1">
    <w:p w:rsidR="003E457F" w:rsidRDefault="003E457F" w:rsidP="003E457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4624"/>
    <w:multiLevelType w:val="hybridMultilevel"/>
    <w:tmpl w:val="D488E5E2"/>
    <w:lvl w:ilvl="0" w:tplc="FC6C7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57F"/>
    <w:rsid w:val="000D3549"/>
    <w:rsid w:val="003E457F"/>
    <w:rsid w:val="0051025C"/>
    <w:rsid w:val="005822BC"/>
    <w:rsid w:val="009364D6"/>
    <w:rsid w:val="009A479C"/>
    <w:rsid w:val="00C6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E45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E45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E457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E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4</cp:revision>
  <dcterms:created xsi:type="dcterms:W3CDTF">2016-05-04T09:05:00Z</dcterms:created>
  <dcterms:modified xsi:type="dcterms:W3CDTF">2016-05-04T09:14:00Z</dcterms:modified>
</cp:coreProperties>
</file>