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F602AD">
            <w:r>
              <w:t>Vědomosti studentů oboru Všeobecná sestra o přípravě a péči o pacienta po koronarografii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F602AD">
            <w:r>
              <w:t>Věra Hrnčiříková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F602AD">
            <w:r>
              <w:t>MUDr. Jana Pelková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F602AD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F602AD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3C133D" w:rsidRDefault="00D82AEB" w:rsidP="003275A4">
            <w:pPr>
              <w:jc w:val="center"/>
              <w:rPr>
                <w:b/>
              </w:rPr>
            </w:pPr>
            <w:r w:rsidRPr="003C133D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5073B3" w:rsidRDefault="00FA4B70" w:rsidP="003275A4">
            <w:pPr>
              <w:jc w:val="center"/>
              <w:rPr>
                <w:b/>
              </w:rPr>
            </w:pPr>
            <w:r w:rsidRPr="005073B3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5073B3" w:rsidRDefault="00C61293" w:rsidP="003275A4">
            <w:pPr>
              <w:jc w:val="center"/>
              <w:rPr>
                <w:b/>
              </w:rPr>
            </w:pPr>
            <w:r w:rsidRPr="005073B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3C133D" w:rsidRDefault="00C61293" w:rsidP="003275A4">
            <w:pPr>
              <w:jc w:val="center"/>
              <w:rPr>
                <w:b/>
              </w:rPr>
            </w:pPr>
            <w:r w:rsidRPr="003C133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5073B3" w:rsidRDefault="00C61293" w:rsidP="003275A4">
            <w:pPr>
              <w:jc w:val="center"/>
              <w:rPr>
                <w:b/>
              </w:rPr>
            </w:pPr>
            <w:r w:rsidRPr="005073B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5073B3" w:rsidRDefault="00C61293" w:rsidP="003275A4">
            <w:pPr>
              <w:jc w:val="center"/>
              <w:rPr>
                <w:b/>
              </w:rPr>
            </w:pPr>
            <w:r w:rsidRPr="005073B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282204" w:rsidRDefault="00C61293" w:rsidP="003275A4">
            <w:pPr>
              <w:jc w:val="center"/>
              <w:rPr>
                <w:b/>
              </w:rPr>
            </w:pPr>
            <w:r w:rsidRPr="0028220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282204" w:rsidRDefault="00C61293" w:rsidP="003275A4">
            <w:pPr>
              <w:jc w:val="center"/>
              <w:rPr>
                <w:b/>
              </w:rPr>
            </w:pPr>
            <w:r w:rsidRPr="0028220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282204" w:rsidRDefault="00C61293" w:rsidP="003275A4">
            <w:pPr>
              <w:jc w:val="center"/>
              <w:rPr>
                <w:b/>
              </w:rPr>
            </w:pPr>
            <w:r w:rsidRPr="0028220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5073B3" w:rsidRDefault="00C61293" w:rsidP="003275A4">
            <w:pPr>
              <w:jc w:val="center"/>
              <w:rPr>
                <w:b/>
              </w:rPr>
            </w:pPr>
            <w:r w:rsidRPr="005073B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282204" w:rsidRDefault="00C61293" w:rsidP="003275A4">
            <w:pPr>
              <w:jc w:val="center"/>
              <w:rPr>
                <w:b/>
              </w:rPr>
            </w:pPr>
            <w:r w:rsidRPr="0028220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5073B3" w:rsidRDefault="00C61293" w:rsidP="003275A4">
            <w:pPr>
              <w:jc w:val="center"/>
              <w:rPr>
                <w:b/>
              </w:rPr>
            </w:pPr>
            <w:r w:rsidRPr="005073B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5073B3" w:rsidRDefault="00C61293" w:rsidP="003275A4">
            <w:pPr>
              <w:jc w:val="center"/>
              <w:rPr>
                <w:b/>
              </w:rPr>
            </w:pPr>
            <w:r w:rsidRPr="005073B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5073B3" w:rsidRDefault="00C61293" w:rsidP="003275A4">
            <w:pPr>
              <w:jc w:val="center"/>
              <w:rPr>
                <w:b/>
              </w:rPr>
            </w:pPr>
            <w:r w:rsidRPr="005073B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5073B3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3B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</w:t>
            </w:r>
            <w:r w:rsidR="00707EBF" w:rsidRPr="005073B3">
              <w:rPr>
                <w:b/>
              </w:rPr>
              <w:t>přiloženy</w:t>
            </w:r>
          </w:p>
        </w:tc>
        <w:tc>
          <w:tcPr>
            <w:tcW w:w="691" w:type="dxa"/>
            <w:gridSpan w:val="2"/>
          </w:tcPr>
          <w:p w:rsidR="00F836E5" w:rsidRPr="005073B3" w:rsidRDefault="00F836E5" w:rsidP="003275A4">
            <w:pPr>
              <w:jc w:val="center"/>
              <w:rPr>
                <w:b/>
              </w:rPr>
            </w:pPr>
            <w:r w:rsidRPr="005073B3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5073B3" w:rsidRDefault="00F836E5" w:rsidP="003275A4">
            <w:pPr>
              <w:jc w:val="center"/>
              <w:rPr>
                <w:b/>
              </w:rPr>
            </w:pPr>
            <w:r w:rsidRPr="005073B3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5073B3" w:rsidRDefault="00F836E5" w:rsidP="003275A4">
            <w:pPr>
              <w:jc w:val="center"/>
              <w:rPr>
                <w:b/>
              </w:rPr>
            </w:pPr>
            <w:r w:rsidRPr="005073B3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5073B3" w:rsidRDefault="00F836E5" w:rsidP="003275A4">
            <w:pPr>
              <w:jc w:val="center"/>
              <w:rPr>
                <w:b/>
              </w:rPr>
            </w:pPr>
            <w:r w:rsidRPr="005073B3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5073B3" w:rsidRDefault="00F836E5" w:rsidP="003275A4">
            <w:pPr>
              <w:jc w:val="center"/>
              <w:rPr>
                <w:b/>
              </w:rPr>
            </w:pPr>
            <w:r w:rsidRPr="005073B3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Pr="003C133D" w:rsidRDefault="003E548F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33D" w:rsidRPr="003C133D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3C133D">
              <w:rPr>
                <w:rFonts w:ascii="Arial Narrow" w:hAnsi="Arial Narrow"/>
                <w:b/>
              </w:rPr>
              <w:t xml:space="preserve"> </w:t>
            </w:r>
            <w:r w:rsidR="00F836E5" w:rsidRPr="003C133D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Default="003E548F" w:rsidP="003C133D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4"/>
          </w:tcPr>
          <w:p w:rsidR="00F836E5" w:rsidRDefault="003E548F" w:rsidP="003C133D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5073B3">
            <w:r>
              <w:t xml:space="preserve">Studentka předkládá bakalářskou práci </w:t>
            </w:r>
            <w:r w:rsidR="005B55B5">
              <w:t xml:space="preserve">(přiměřený rozsah) </w:t>
            </w:r>
            <w:r>
              <w:t>s tématem koronarografie – zjištění vědomostí studentů zdravotnických oborů na VOŠZ nebo v bakalářském studijním programu. V teoretické části pojednává v</w:t>
            </w:r>
            <w:r w:rsidR="005B55B5">
              <w:t> </w:t>
            </w:r>
            <w:r>
              <w:t>logicky</w:t>
            </w:r>
            <w:r w:rsidR="005B55B5">
              <w:t xml:space="preserve"> a proporcionálně </w:t>
            </w:r>
            <w:r>
              <w:t xml:space="preserve">řazených kapitolách o výkonu, indikacích, </w:t>
            </w:r>
            <w:r>
              <w:lastRenderedPageBreak/>
              <w:t xml:space="preserve">kontraindikacích, komplikacích a popisuje samotné provedení koronarografie. Oceňuji vyzdvihnutí činnosti a práce všeobecných sester při uvedených činnostech. </w:t>
            </w:r>
            <w:r w:rsidR="005B55B5">
              <w:t>Nacházím jen o</w:t>
            </w:r>
            <w:r w:rsidR="003C133D">
              <w:t>jedinělé překlepy jako např. podání 100% roztoku glukózy s krátkodobě působícím inzulinem</w:t>
            </w:r>
            <w:r w:rsidR="005B55B5">
              <w:t>.</w:t>
            </w:r>
            <w:r w:rsidR="003C133D">
              <w:t xml:space="preserve"> </w:t>
            </w:r>
          </w:p>
          <w:p w:rsidR="00282204" w:rsidRDefault="00282204">
            <w:r>
              <w:t xml:space="preserve">V praktické části si studentka vytyčila hlavní cíl a pět dílčích cílů, které naplňuje pomocí dotazníkového šetření s velmi zdařile formulovanými otázkami. Přehledně prezentuje výsledky. </w:t>
            </w:r>
            <w:r w:rsidR="005B55B5">
              <w:t xml:space="preserve">Velmi kladně hodnotím kapitolu diskusi, kde nejenže shrnuje zjištěné zajímavé výsledky, ale i srovnává s výsledky jiných prací na podobné téma. V závěru částečně znovu opakuje výsledky a formulace s diskuse, nicméně to neubírá na kvalitě sumarizovaných výsledků. Je na místě zamyslet se nad zjištěnými výsledky a obrátit se do vlastních řad, proč studenti z UTB (tedy z vlastního pracoviště) nedopadají ve znalostech nejlépe. Navrhuje poskytnout prezentaci k ucelení znalostí o uvedené problematice. </w:t>
            </w:r>
          </w:p>
          <w:p w:rsidR="005B55B5" w:rsidRDefault="005B55B5">
            <w:r>
              <w:t>Práce je velmi zdařilá, konzistentně vypracovaná, bez závažných nedostatků (jak formálních tak i obsahových), doporučuji k obhajobě a hodnotím stupněm A.</w:t>
            </w:r>
          </w:p>
          <w:p w:rsidR="000905F0" w:rsidRDefault="000905F0" w:rsidP="00282204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282204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282204">
              <w:rPr>
                <w:b/>
              </w:rPr>
              <w:t xml:space="preserve"> Jak si vysvětlujete, že studenti UTB hodnotili získání informací ve škole </w:t>
            </w:r>
            <w:r w:rsidR="005073B3">
              <w:rPr>
                <w:b/>
              </w:rPr>
              <w:t xml:space="preserve">o koronarografii jako slabé? V čem je získání informací na SZŠ a VOŠ ve Zlíně lepší? Co byste navrhovala ke zlepšení této situace?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3E548F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3B3" w:rsidRPr="005073B3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2A558B" w:rsidRPr="005073B3">
              <w:rPr>
                <w:rFonts w:ascii="Times New Roman" w:hAnsi="Times New Roman"/>
                <w:b/>
              </w:rPr>
              <w:t xml:space="preserve"> </w:t>
            </w:r>
            <w:r w:rsidR="002A558B" w:rsidRPr="005073B3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3E548F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073B3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3E548F" w:rsidP="005073B3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2"/>
          </w:tcPr>
          <w:p w:rsidR="00487D8D" w:rsidRPr="005E4C88" w:rsidRDefault="003E548F" w:rsidP="005073B3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6" w:type="dxa"/>
            <w:gridSpan w:val="3"/>
          </w:tcPr>
          <w:p w:rsidR="00487D8D" w:rsidRPr="005E4C88" w:rsidRDefault="003E548F" w:rsidP="005073B3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82" w:type="dxa"/>
            <w:gridSpan w:val="2"/>
          </w:tcPr>
          <w:p w:rsidR="00487D8D" w:rsidRDefault="003E548F" w:rsidP="005073B3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3E548F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3E548F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5B55B5">
              <w:t xml:space="preserve"> 2.6.2016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5B55B5">
              <w:t xml:space="preserve"> MUDr. Pelková Jana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48F" w:rsidRDefault="003E548F" w:rsidP="004C45B6">
      <w:pPr>
        <w:spacing w:after="0" w:line="240" w:lineRule="auto"/>
      </w:pPr>
      <w:r>
        <w:separator/>
      </w:r>
    </w:p>
  </w:endnote>
  <w:endnote w:type="continuationSeparator" w:id="0">
    <w:p w:rsidR="003E548F" w:rsidRDefault="003E548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48F" w:rsidRDefault="003E548F" w:rsidP="004C45B6">
      <w:pPr>
        <w:spacing w:after="0" w:line="240" w:lineRule="auto"/>
      </w:pPr>
      <w:r>
        <w:separator/>
      </w:r>
    </w:p>
  </w:footnote>
  <w:footnote w:type="continuationSeparator" w:id="0">
    <w:p w:rsidR="003E548F" w:rsidRDefault="003E548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282204"/>
    <w:rsid w:val="002A558B"/>
    <w:rsid w:val="002A7C9E"/>
    <w:rsid w:val="00315CB5"/>
    <w:rsid w:val="003275A4"/>
    <w:rsid w:val="00384E64"/>
    <w:rsid w:val="003925D9"/>
    <w:rsid w:val="003C133D"/>
    <w:rsid w:val="003E548F"/>
    <w:rsid w:val="003E568F"/>
    <w:rsid w:val="00451FDE"/>
    <w:rsid w:val="0047082F"/>
    <w:rsid w:val="004732B8"/>
    <w:rsid w:val="00487D8D"/>
    <w:rsid w:val="004C45B6"/>
    <w:rsid w:val="004E2622"/>
    <w:rsid w:val="004F49FC"/>
    <w:rsid w:val="005073B3"/>
    <w:rsid w:val="00514F4A"/>
    <w:rsid w:val="00522E4A"/>
    <w:rsid w:val="00585D57"/>
    <w:rsid w:val="005B55B5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602AD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CD04D-4E14-4F75-B0D5-CDDD6519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2015-09-02T08:37:00Z</cp:lastPrinted>
  <dcterms:created xsi:type="dcterms:W3CDTF">2016-06-08T06:04:00Z</dcterms:created>
  <dcterms:modified xsi:type="dcterms:W3CDTF">2016-06-08T06:04:00Z</dcterms:modified>
</cp:coreProperties>
</file>