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E820EF">
            <w:r>
              <w:t>Problematika nežádoucích účinků onkologické léčby u dětí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E820EF">
            <w:r>
              <w:t xml:space="preserve">Michaela </w:t>
            </w:r>
            <w:proofErr w:type="spellStart"/>
            <w:r>
              <w:t>Babčáková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E820EF">
            <w:r>
              <w:t>Mgr. Andrea Filová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E820EF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E820EF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rPr>
                  <w:highlight w:val="black"/>
                </w:rPr>
                <w:id w:val="-1775696486"/>
              </w:sdtPr>
              <w:sdtContent>
                <w:r w:rsidR="007F31CD" w:rsidRPr="00E820EF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E820EF" w:rsidRDefault="005D079A" w:rsidP="007F31CD">
            <w:pPr>
              <w:jc w:val="center"/>
              <w:rPr>
                <w:b/>
              </w:rPr>
            </w:pPr>
            <w:r w:rsidRPr="00E820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C1000D" w:rsidP="00137E20">
            <w:sdt>
              <w:sdtPr>
                <w:rPr>
                  <w:rFonts w:ascii="Arial Narrow" w:hAnsi="Arial Narrow"/>
                  <w:highlight w:val="black"/>
                </w:rPr>
                <w:id w:val="468798492"/>
              </w:sdtPr>
              <w:sdtContent>
                <w:r w:rsidR="007F31CD" w:rsidRPr="00E820EF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C1000D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C1000D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Default="00E820EF" w:rsidP="00E820EF">
            <w:pPr>
              <w:jc w:val="both"/>
            </w:pPr>
            <w:r w:rsidRPr="00E820EF">
              <w:t xml:space="preserve">Předložená bakalářská </w:t>
            </w:r>
            <w:r>
              <w:t>práce se zabývá velmi ojedinělým tématem a je zpracována na velmi vysoké úrovni. Velmi kladně hodnotím hojné využití zahraniční literatury a zároveň navázání spolupráce s FN v Motole.</w:t>
            </w:r>
          </w:p>
          <w:p w:rsidR="00E820EF" w:rsidRPr="00E820EF" w:rsidRDefault="00E820EF" w:rsidP="00E820EF">
            <w:pPr>
              <w:jc w:val="both"/>
              <w:rPr>
                <w:i/>
              </w:rPr>
            </w:pPr>
            <w:r w:rsidRPr="00E820EF">
              <w:rPr>
                <w:i/>
              </w:rPr>
              <w:t xml:space="preserve">Práci hodnotím stupněm A </w:t>
            </w:r>
            <w:proofErr w:type="spellStart"/>
            <w:r w:rsidRPr="00E820EF">
              <w:rPr>
                <w:i/>
              </w:rPr>
              <w:t>a</w:t>
            </w:r>
            <w:proofErr w:type="spellEnd"/>
            <w:r w:rsidRPr="00E820EF">
              <w:rPr>
                <w:i/>
              </w:rPr>
              <w:t xml:space="preserve"> doporučuji k obhajobě.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C1000D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rPr>
                      <w:highlight w:val="black"/>
                    </w:rPr>
                    <w:id w:val="-1203790730"/>
                  </w:sdtPr>
                  <w:sdtContent>
                    <w:r w:rsidR="007F31CD" w:rsidRPr="00E820EF">
                      <w:rPr>
                        <w:rFonts w:ascii="MS Gothic" w:eastAsia="MS Gothic" w:hAnsi="MS Gothic" w:hint="eastAsia"/>
                        <w:highlight w:val="black"/>
                      </w:rPr>
                      <w:t>☐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C1000D" w:rsidP="00487D8D">
            <w:sdt>
              <w:sdtPr>
                <w:rPr>
                  <w:highlight w:val="black"/>
                </w:rPr>
                <w:id w:val="1969246049"/>
              </w:sdtPr>
              <w:sdtContent>
                <w:r w:rsidR="007F31CD" w:rsidRPr="00E820EF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C1000D" w:rsidP="00487D8D">
            <w:sdt>
              <w:sdtPr>
                <w:id w:val="135824407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C1000D" w:rsidP="00487D8D">
            <w:sdt>
              <w:sdtPr>
                <w:id w:val="121878464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C1000D" w:rsidP="00487D8D">
            <w:sdt>
              <w:sdtPr>
                <w:id w:val="10706246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C1000D" w:rsidP="00487D8D">
            <w:sdt>
              <w:sdtPr>
                <w:id w:val="-1441995190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C1000D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C1000D" w:rsidP="005D079A">
            <w:sdt>
              <w:sdtPr>
                <w:id w:val="65403143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C1000D" w:rsidP="00E7033B">
            <w:sdt>
              <w:sdtPr>
                <w:id w:val="-996884122"/>
              </w:sdtPr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rPr>
                  <w:highlight w:val="black"/>
                </w:rPr>
                <w:id w:val="391083623"/>
              </w:sdtPr>
              <w:sdtContent>
                <w:r w:rsidR="00657971" w:rsidRPr="00E820EF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E820EF">
              <w:t xml:space="preserve"> 31. 5. 2016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E820EF">
              <w:t xml:space="preserve"> Andrea Filová,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DC6" w:rsidRDefault="00844DC6" w:rsidP="004C45B6">
      <w:pPr>
        <w:spacing w:after="0" w:line="240" w:lineRule="auto"/>
      </w:pPr>
      <w:r>
        <w:separator/>
      </w:r>
    </w:p>
  </w:endnote>
  <w:endnote w:type="continuationSeparator" w:id="0">
    <w:p w:rsidR="00844DC6" w:rsidRDefault="00844DC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DC6" w:rsidRDefault="00844DC6" w:rsidP="004C45B6">
      <w:pPr>
        <w:spacing w:after="0" w:line="240" w:lineRule="auto"/>
      </w:pPr>
      <w:r>
        <w:separator/>
      </w:r>
    </w:p>
  </w:footnote>
  <w:footnote w:type="continuationSeparator" w:id="0">
    <w:p w:rsidR="00844DC6" w:rsidRDefault="00844DC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44DC6"/>
    <w:rsid w:val="009246F8"/>
    <w:rsid w:val="0098046A"/>
    <w:rsid w:val="0099475D"/>
    <w:rsid w:val="00996161"/>
    <w:rsid w:val="00A32848"/>
    <w:rsid w:val="00AB7549"/>
    <w:rsid w:val="00AC785B"/>
    <w:rsid w:val="00B24FCA"/>
    <w:rsid w:val="00BA74A0"/>
    <w:rsid w:val="00BC2A63"/>
    <w:rsid w:val="00BF794A"/>
    <w:rsid w:val="00C0316C"/>
    <w:rsid w:val="00C1000D"/>
    <w:rsid w:val="00C61293"/>
    <w:rsid w:val="00C64D29"/>
    <w:rsid w:val="00D64B8B"/>
    <w:rsid w:val="00D82AEB"/>
    <w:rsid w:val="00DB6634"/>
    <w:rsid w:val="00E820EF"/>
    <w:rsid w:val="00EA3D91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filova</cp:lastModifiedBy>
  <cp:revision>2</cp:revision>
  <cp:lastPrinted>2016-05-31T08:58:00Z</cp:lastPrinted>
  <dcterms:created xsi:type="dcterms:W3CDTF">2016-05-31T08:59:00Z</dcterms:created>
  <dcterms:modified xsi:type="dcterms:W3CDTF">2016-05-31T08:59:00Z</dcterms:modified>
</cp:coreProperties>
</file>