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9D8D8B0" wp14:editId="3EFDBCF1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E76023">
            <w:r>
              <w:t>Problematika nežádoucích účinků onkologické léčby u dětí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E76023">
            <w:r>
              <w:t>Michaela Babčáková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E76023">
            <w:r>
              <w:t>Mgr. Vladimír Koutecký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E76023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E76023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E76023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D82AEB" w:rsidRPr="00E76023" w:rsidRDefault="00D82AEB" w:rsidP="003275A4">
            <w:pPr>
              <w:jc w:val="center"/>
              <w:rPr>
                <w:b/>
              </w:rPr>
            </w:pPr>
            <w:r w:rsidRPr="00E76023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0C701D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FA4B70" w:rsidRPr="000C701D" w:rsidRDefault="00FA4B70" w:rsidP="003275A4">
            <w:pPr>
              <w:jc w:val="center"/>
              <w:rPr>
                <w:b/>
              </w:rPr>
            </w:pPr>
            <w:r w:rsidRPr="000C701D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0C701D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C61293" w:rsidRPr="000C701D" w:rsidRDefault="00C61293" w:rsidP="003275A4">
            <w:pPr>
              <w:jc w:val="center"/>
              <w:rPr>
                <w:b/>
              </w:rPr>
            </w:pPr>
            <w:r w:rsidRPr="000C701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0C701D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C61293" w:rsidRPr="000C701D" w:rsidRDefault="00C61293" w:rsidP="003275A4">
            <w:pPr>
              <w:jc w:val="center"/>
              <w:rPr>
                <w:b/>
              </w:rPr>
            </w:pPr>
            <w:r w:rsidRPr="000C701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0C701D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C61293" w:rsidRPr="000C701D" w:rsidRDefault="00C61293" w:rsidP="003275A4">
            <w:pPr>
              <w:jc w:val="center"/>
              <w:rPr>
                <w:b/>
              </w:rPr>
            </w:pPr>
            <w:r w:rsidRPr="000C701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0C701D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C61293" w:rsidRPr="000C701D" w:rsidRDefault="00C61293" w:rsidP="003275A4">
            <w:pPr>
              <w:jc w:val="center"/>
              <w:rPr>
                <w:b/>
              </w:rPr>
            </w:pPr>
            <w:r w:rsidRPr="000C701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0C701D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C61293" w:rsidRPr="000C701D" w:rsidRDefault="00C61293" w:rsidP="003275A4">
            <w:pPr>
              <w:jc w:val="center"/>
              <w:rPr>
                <w:b/>
              </w:rPr>
            </w:pPr>
            <w:r w:rsidRPr="000C701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0C701D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C61293" w:rsidRPr="000C701D" w:rsidRDefault="00C61293" w:rsidP="003275A4">
            <w:pPr>
              <w:jc w:val="center"/>
              <w:rPr>
                <w:b/>
              </w:rPr>
            </w:pPr>
            <w:r w:rsidRPr="000C701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0C701D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C61293" w:rsidRPr="000C701D" w:rsidRDefault="00C61293" w:rsidP="003275A4">
            <w:pPr>
              <w:jc w:val="center"/>
              <w:rPr>
                <w:b/>
              </w:rPr>
            </w:pPr>
            <w:r w:rsidRPr="000C701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0C701D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C61293" w:rsidRPr="000C701D" w:rsidRDefault="00C61293" w:rsidP="003275A4">
            <w:pPr>
              <w:jc w:val="center"/>
              <w:rPr>
                <w:b/>
              </w:rPr>
            </w:pPr>
            <w:r w:rsidRPr="000C701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0C701D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C61293" w:rsidRPr="000C701D" w:rsidRDefault="00C61293" w:rsidP="003275A4">
            <w:pPr>
              <w:jc w:val="center"/>
              <w:rPr>
                <w:b/>
              </w:rPr>
            </w:pPr>
            <w:r w:rsidRPr="000C701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0C701D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C61293" w:rsidRPr="000C701D" w:rsidRDefault="00C61293" w:rsidP="003275A4">
            <w:pPr>
              <w:jc w:val="center"/>
              <w:rPr>
                <w:b/>
              </w:rPr>
            </w:pPr>
            <w:r w:rsidRPr="000C701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0C701D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C61293" w:rsidRPr="000C701D" w:rsidRDefault="00C61293" w:rsidP="003275A4">
            <w:pPr>
              <w:jc w:val="center"/>
              <w:rPr>
                <w:b/>
              </w:rPr>
            </w:pPr>
            <w:r w:rsidRPr="000C701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0C701D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C61293" w:rsidRPr="000C701D" w:rsidRDefault="00C61293" w:rsidP="003275A4">
            <w:pPr>
              <w:jc w:val="center"/>
              <w:rPr>
                <w:b/>
              </w:rPr>
            </w:pPr>
            <w:r w:rsidRPr="000C701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0C701D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01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F836E5" w:rsidRPr="000C701D" w:rsidRDefault="00F836E5" w:rsidP="003275A4">
            <w:pPr>
              <w:jc w:val="center"/>
              <w:rPr>
                <w:b/>
              </w:rPr>
            </w:pPr>
            <w:r w:rsidRPr="000C701D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0C701D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F836E5" w:rsidRPr="000C701D" w:rsidRDefault="00F836E5" w:rsidP="003275A4">
            <w:pPr>
              <w:jc w:val="center"/>
              <w:rPr>
                <w:b/>
              </w:rPr>
            </w:pPr>
            <w:r w:rsidRPr="000C701D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0C701D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F836E5" w:rsidRPr="000C701D" w:rsidRDefault="00F836E5" w:rsidP="003275A4">
            <w:pPr>
              <w:jc w:val="center"/>
              <w:rPr>
                <w:b/>
              </w:rPr>
            </w:pPr>
            <w:r w:rsidRPr="000C701D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0C701D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F836E5" w:rsidRPr="000C701D" w:rsidRDefault="00F836E5" w:rsidP="003275A4">
            <w:pPr>
              <w:jc w:val="center"/>
              <w:rPr>
                <w:b/>
              </w:rPr>
            </w:pPr>
            <w:r w:rsidRPr="000C701D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0C701D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F836E5" w:rsidRPr="000C701D" w:rsidRDefault="00F836E5" w:rsidP="003275A4">
            <w:pPr>
              <w:jc w:val="center"/>
              <w:rPr>
                <w:b/>
              </w:rPr>
            </w:pPr>
            <w:r w:rsidRPr="000C701D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443D2D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02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443D2D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443D2D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 w:rsidP="00E76023">
            <w:pPr>
              <w:jc w:val="both"/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0905F0" w:rsidP="00E76023">
            <w:pPr>
              <w:jc w:val="both"/>
            </w:pPr>
          </w:p>
          <w:p w:rsidR="00E76023" w:rsidRDefault="00E76023" w:rsidP="00E76023">
            <w:pPr>
              <w:jc w:val="both"/>
            </w:pPr>
            <w:r>
              <w:t xml:space="preserve">Předložená bakalářská práce na téma „Problematika nežádoucích účinků onkologické léčby u dětí“ obsahuje </w:t>
            </w:r>
            <w:r>
              <w:t>70</w:t>
            </w:r>
            <w:r>
              <w:t xml:space="preserve"> stran (od úvodu po závěr), </w:t>
            </w:r>
            <w:r>
              <w:t>5</w:t>
            </w:r>
            <w:r>
              <w:t xml:space="preserve"> příloh a je standardně členěna na teoretickou a praktickou část. Teoretickou část člení studentka do </w:t>
            </w:r>
            <w:r>
              <w:t>2</w:t>
            </w:r>
            <w:r>
              <w:t xml:space="preserve"> hlavních kapitol, ve kterých se zabývá </w:t>
            </w:r>
            <w:r>
              <w:lastRenderedPageBreak/>
              <w:t>problematikou</w:t>
            </w:r>
            <w:r>
              <w:t xml:space="preserve"> dětské onkologie a nežádoucími účinky onkologické léčby u dětí. </w:t>
            </w:r>
            <w:r>
              <w:t xml:space="preserve">Jazyková a stylistická stránka teoretické části je </w:t>
            </w:r>
            <w:r>
              <w:t xml:space="preserve">velmi </w:t>
            </w:r>
            <w:r>
              <w:t>zdařilá</w:t>
            </w:r>
            <w:r>
              <w:t xml:space="preserve">, kapitoly jsou logicky provázané. </w:t>
            </w:r>
            <w:r>
              <w:t>K jejich tvorbě využívá dostatečný počet relevantních tu</w:t>
            </w:r>
            <w:r>
              <w:t xml:space="preserve">zemských i zahraničních zdrojů. Pouze zvažuji aktuálnost autora KOUTECKÉHO z roku 1997. </w:t>
            </w:r>
            <w:r>
              <w:t>Teoretická část je psaná dle platné citační normy</w:t>
            </w:r>
            <w:r>
              <w:t xml:space="preserve">. </w:t>
            </w:r>
          </w:p>
          <w:p w:rsidR="00656FFB" w:rsidRDefault="00E76023" w:rsidP="00E76023">
            <w:pPr>
              <w:jc w:val="both"/>
            </w:pPr>
            <w:r>
              <w:t xml:space="preserve">V praktické části studentka </w:t>
            </w:r>
            <w:r>
              <w:t xml:space="preserve">vhodně formuluje problém a stanovuje </w:t>
            </w:r>
            <w:r w:rsidR="00EA3218">
              <w:t xml:space="preserve">7 cílů průzkumu. </w:t>
            </w:r>
            <w:r>
              <w:t>K získání potřebných dat studentka vhodně použila kvantitativní výzkumnou metodu dotazníkového šetření, ke které se bohužel více v úvodu praktické části nezmiňuje. Dotazníkové šetření probíhalo</w:t>
            </w:r>
            <w:r w:rsidR="00656FFB">
              <w:t xml:space="preserve"> v podobě tištěné a elektronické. Studentku chválím za distribuci dotazníků prostřednictví nadačních fondů a sdružení. </w:t>
            </w:r>
            <w:r>
              <w:t xml:space="preserve">Získaná data studentka zpracovala do grafů </w:t>
            </w:r>
            <w:r w:rsidR="00656FFB">
              <w:t>s uvedenými slovními komentáři.</w:t>
            </w:r>
          </w:p>
          <w:p w:rsidR="000905F0" w:rsidRDefault="00E76023" w:rsidP="00642B40">
            <w:pPr>
              <w:jc w:val="both"/>
            </w:pPr>
            <w:r>
              <w:t xml:space="preserve">V rámci diskuze studentka komentuje výsledky průzkumu ve vztahu ke stanoveným cílům. Velmi oceňuji </w:t>
            </w:r>
            <w:r w:rsidR="006E5C0F">
              <w:t>porovnání s dalšími autory.</w:t>
            </w:r>
            <w:r w:rsidR="00642B40">
              <w:t xml:space="preserve"> 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Pr="00642B40" w:rsidRDefault="00E85D9E" w:rsidP="00E7033B">
            <w:r w:rsidRPr="003275A4">
              <w:rPr>
                <w:b/>
              </w:rPr>
              <w:lastRenderedPageBreak/>
              <w:t>Otázky k obhajobě:</w:t>
            </w:r>
            <w:r w:rsidR="00642B40">
              <w:rPr>
                <w:b/>
              </w:rPr>
              <w:t xml:space="preserve"> </w:t>
            </w:r>
            <w:r w:rsidR="00642B40">
              <w:t>- - -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443D2D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B4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443D2D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B4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443D2D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443D2D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443D2D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443D2D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443D2D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443D2D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E76023">
              <w:t xml:space="preserve"> 30. 5. 2016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642B40">
              <w:t xml:space="preserve"> Mgr. Vladimír Koutecký</w:t>
            </w:r>
            <w:r w:rsidR="00AB6949">
              <w:t>, v.r.</w:t>
            </w:r>
            <w:bookmarkStart w:id="0" w:name="_GoBack"/>
            <w:bookmarkEnd w:id="0"/>
          </w:p>
        </w:tc>
      </w:tr>
    </w:tbl>
    <w:p w:rsidR="00D82AEB" w:rsidRDefault="00D82AEB"/>
    <w:sectPr w:rsidR="00D82AEB" w:rsidSect="00BA74A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D2D" w:rsidRDefault="00443D2D" w:rsidP="004C45B6">
      <w:pPr>
        <w:spacing w:after="0" w:line="240" w:lineRule="auto"/>
      </w:pPr>
      <w:r>
        <w:separator/>
      </w:r>
    </w:p>
  </w:endnote>
  <w:endnote w:type="continuationSeparator" w:id="0">
    <w:p w:rsidR="00443D2D" w:rsidRDefault="00443D2D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D2D" w:rsidRDefault="00443D2D" w:rsidP="004C45B6">
      <w:pPr>
        <w:spacing w:after="0" w:line="240" w:lineRule="auto"/>
      </w:pPr>
      <w:r>
        <w:separator/>
      </w:r>
    </w:p>
  </w:footnote>
  <w:footnote w:type="continuationSeparator" w:id="0">
    <w:p w:rsidR="00443D2D" w:rsidRDefault="00443D2D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811B8"/>
    <w:rsid w:val="000905F0"/>
    <w:rsid w:val="000C701D"/>
    <w:rsid w:val="00127679"/>
    <w:rsid w:val="00153ABC"/>
    <w:rsid w:val="001B148C"/>
    <w:rsid w:val="001B3F1A"/>
    <w:rsid w:val="002A558B"/>
    <w:rsid w:val="002A7C9E"/>
    <w:rsid w:val="003275A4"/>
    <w:rsid w:val="00384E64"/>
    <w:rsid w:val="003925D9"/>
    <w:rsid w:val="00443D2D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42B40"/>
    <w:rsid w:val="00656FFB"/>
    <w:rsid w:val="00667FD5"/>
    <w:rsid w:val="006C5753"/>
    <w:rsid w:val="006E5C0F"/>
    <w:rsid w:val="00705FA6"/>
    <w:rsid w:val="00707EBF"/>
    <w:rsid w:val="0071495A"/>
    <w:rsid w:val="00730C11"/>
    <w:rsid w:val="00900ED0"/>
    <w:rsid w:val="009246F8"/>
    <w:rsid w:val="0098046A"/>
    <w:rsid w:val="0099475D"/>
    <w:rsid w:val="00996161"/>
    <w:rsid w:val="00A32848"/>
    <w:rsid w:val="00AB6949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76023"/>
    <w:rsid w:val="00E85D9E"/>
    <w:rsid w:val="00EA3218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A1390-3C61-4CC5-88EB-AAF675152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482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Koutecký Vladimír</cp:lastModifiedBy>
  <cp:revision>14</cp:revision>
  <cp:lastPrinted>2016-05-30T10:09:00Z</cp:lastPrinted>
  <dcterms:created xsi:type="dcterms:W3CDTF">2016-01-04T22:21:00Z</dcterms:created>
  <dcterms:modified xsi:type="dcterms:W3CDTF">2016-05-30T10:09:00Z</dcterms:modified>
</cp:coreProperties>
</file>