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8166C" w:rsidRPr="00C50B27" w:rsidTr="000D18ED">
        <w:tc>
          <w:tcPr>
            <w:tcW w:w="9828" w:type="dxa"/>
            <w:gridSpan w:val="9"/>
          </w:tcPr>
          <w:p w:rsidR="00B8166C" w:rsidRPr="00C50B27" w:rsidRDefault="00B8166C" w:rsidP="000D18ED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B8166C" w:rsidRPr="00C50B27" w:rsidTr="000D18ED">
        <w:tc>
          <w:tcPr>
            <w:tcW w:w="2808" w:type="dxa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B8166C" w:rsidRPr="00C50B27" w:rsidRDefault="00B8166C" w:rsidP="000D18ED">
            <w:r>
              <w:rPr>
                <w:sz w:val="22"/>
                <w:szCs w:val="22"/>
              </w:rPr>
              <w:t>Kateřina Dostálová</w:t>
            </w:r>
          </w:p>
        </w:tc>
      </w:tr>
      <w:tr w:rsidR="00B8166C" w:rsidRPr="00C50B27" w:rsidTr="000D18ED">
        <w:tc>
          <w:tcPr>
            <w:tcW w:w="2808" w:type="dxa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8166C" w:rsidRPr="00C50B27" w:rsidRDefault="00B8166C" w:rsidP="000D18ED">
            <w:r>
              <w:rPr>
                <w:sz w:val="22"/>
                <w:szCs w:val="22"/>
              </w:rPr>
              <w:t>Moderní přístupy zaměstnavatele přispívající k harmonizaci rodinného, osobního a pracovního života</w:t>
            </w:r>
          </w:p>
        </w:tc>
      </w:tr>
      <w:tr w:rsidR="00B8166C" w:rsidRPr="00C50B27" w:rsidTr="000D18ED">
        <w:tc>
          <w:tcPr>
            <w:tcW w:w="2808" w:type="dxa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B8166C" w:rsidRPr="00C50B27" w:rsidRDefault="00B8166C" w:rsidP="000D18ED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B8166C" w:rsidRPr="00C50B27" w:rsidTr="000D18ED">
        <w:tc>
          <w:tcPr>
            <w:tcW w:w="2808" w:type="dxa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B8166C" w:rsidRPr="00C50B27" w:rsidRDefault="00B8166C" w:rsidP="000D18ED">
            <w:r>
              <w:rPr>
                <w:sz w:val="22"/>
                <w:szCs w:val="22"/>
              </w:rPr>
              <w:t>Sociální pedagogika</w:t>
            </w:r>
          </w:p>
        </w:tc>
      </w:tr>
      <w:tr w:rsidR="00B8166C" w:rsidRPr="00C50B27" w:rsidTr="000D18ED">
        <w:tc>
          <w:tcPr>
            <w:tcW w:w="2808" w:type="dxa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B8166C" w:rsidRPr="00C50B27" w:rsidRDefault="00B8166C" w:rsidP="000D18ED">
            <w:r>
              <w:rPr>
                <w:sz w:val="22"/>
                <w:szCs w:val="22"/>
              </w:rPr>
              <w:t>Kombinovaná</w:t>
            </w:r>
          </w:p>
        </w:tc>
      </w:tr>
      <w:tr w:rsidR="00B8166C" w:rsidRPr="00C50B27" w:rsidTr="000D18ED">
        <w:tc>
          <w:tcPr>
            <w:tcW w:w="2808" w:type="dxa"/>
            <w:vAlign w:val="center"/>
          </w:tcPr>
          <w:p w:rsidR="00B8166C" w:rsidRPr="00C50B27" w:rsidRDefault="00B8166C" w:rsidP="000D18E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8166C" w:rsidRPr="00C50B27" w:rsidRDefault="00B8166C" w:rsidP="000D18ED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B8166C" w:rsidRPr="00C50B27" w:rsidRDefault="00B8166C" w:rsidP="000D18ED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B8166C" w:rsidRPr="00C50B27" w:rsidTr="000D18ED">
        <w:tc>
          <w:tcPr>
            <w:tcW w:w="9828" w:type="dxa"/>
            <w:gridSpan w:val="9"/>
            <w:shd w:val="clear" w:color="auto" w:fill="A6A6A6"/>
          </w:tcPr>
          <w:p w:rsidR="00B8166C" w:rsidRPr="00C50B27" w:rsidRDefault="00B8166C" w:rsidP="000D18ED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05618B" w:rsidRDefault="00027C4E" w:rsidP="000D18ED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9828" w:type="dxa"/>
            <w:gridSpan w:val="9"/>
            <w:shd w:val="clear" w:color="auto" w:fill="A6A6A6"/>
            <w:vAlign w:val="center"/>
          </w:tcPr>
          <w:p w:rsidR="00B8166C" w:rsidRPr="0005618B" w:rsidRDefault="00B8166C" w:rsidP="000D18ED">
            <w:pPr>
              <w:jc w:val="center"/>
            </w:pPr>
            <w:r w:rsidRPr="0005618B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9828" w:type="dxa"/>
            <w:gridSpan w:val="9"/>
            <w:shd w:val="clear" w:color="auto" w:fill="A6A6A6"/>
            <w:vAlign w:val="center"/>
          </w:tcPr>
          <w:p w:rsidR="00B8166C" w:rsidRPr="0005618B" w:rsidRDefault="00B8166C" w:rsidP="000D18ED">
            <w:pPr>
              <w:jc w:val="center"/>
            </w:pPr>
            <w:r w:rsidRPr="0005618B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027C4E" w:rsidP="000D18ED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9828" w:type="dxa"/>
            <w:gridSpan w:val="9"/>
            <w:shd w:val="clear" w:color="auto" w:fill="A6A6A6"/>
          </w:tcPr>
          <w:p w:rsidR="00B8166C" w:rsidRPr="0005618B" w:rsidRDefault="00B8166C" w:rsidP="000D18ED">
            <w:pPr>
              <w:jc w:val="center"/>
              <w:rPr>
                <w:b/>
                <w:color w:val="FFFFFF"/>
              </w:rPr>
            </w:pPr>
            <w:r w:rsidRPr="0005618B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8166C" w:rsidRPr="0005618B" w:rsidRDefault="00B8166C" w:rsidP="000D18ED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8166C" w:rsidRPr="0005618B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  <w:vAlign w:val="center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9828" w:type="dxa"/>
            <w:gridSpan w:val="9"/>
          </w:tcPr>
          <w:p w:rsidR="00B8166C" w:rsidRPr="00C50B27" w:rsidRDefault="00B8166C" w:rsidP="000D18E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8166C" w:rsidRDefault="00B8166C" w:rsidP="000D18ED">
            <w:pPr>
              <w:rPr>
                <w:b/>
              </w:rPr>
            </w:pPr>
            <w:r w:rsidRPr="00020255">
              <w:rPr>
                <w:b/>
                <w:sz w:val="22"/>
                <w:szCs w:val="22"/>
              </w:rPr>
              <w:t>Silné stránky:</w:t>
            </w:r>
          </w:p>
          <w:p w:rsidR="00B8166C" w:rsidRPr="003E457F" w:rsidRDefault="00B8166C" w:rsidP="000D18ED">
            <w:r w:rsidRPr="003E457F">
              <w:rPr>
                <w:sz w:val="22"/>
                <w:szCs w:val="22"/>
              </w:rPr>
              <w:t>+originální a zajímavé téma</w:t>
            </w:r>
          </w:p>
          <w:p w:rsidR="00B8166C" w:rsidRDefault="00B8166C" w:rsidP="000D18ED">
            <w:r>
              <w:rPr>
                <w:sz w:val="22"/>
                <w:szCs w:val="22"/>
              </w:rPr>
              <w:t>+kvalitně zpracovaná práce s logickým odůvodněním vztahu zvolené problematiky ke studovanému oboru</w:t>
            </w:r>
          </w:p>
          <w:p w:rsidR="00B8166C" w:rsidRDefault="00B8166C" w:rsidP="000D18ED">
            <w:r>
              <w:rPr>
                <w:sz w:val="22"/>
                <w:szCs w:val="22"/>
              </w:rPr>
              <w:t>+z práce je patrný zájem autorky o danou problematiku</w:t>
            </w:r>
          </w:p>
          <w:p w:rsidR="00B8166C" w:rsidRDefault="00B8166C" w:rsidP="000D18ED">
            <w:pPr>
              <w:rPr>
                <w:b/>
              </w:rPr>
            </w:pPr>
          </w:p>
          <w:p w:rsidR="00B8166C" w:rsidRPr="00C50B27" w:rsidRDefault="00B8166C" w:rsidP="000D18ED">
            <w:r w:rsidRPr="00020255">
              <w:rPr>
                <w:b/>
                <w:sz w:val="22"/>
                <w:szCs w:val="22"/>
              </w:rPr>
              <w:t>Slabé stránky:</w:t>
            </w:r>
          </w:p>
          <w:p w:rsidR="00B8166C" w:rsidRDefault="00B8166C" w:rsidP="000D18ED">
            <w:r>
              <w:rPr>
                <w:sz w:val="22"/>
                <w:szCs w:val="22"/>
              </w:rPr>
              <w:t>-slovní komentáře pod grafy, kterými autorka opakuje informace patrné z grafického znázornění</w:t>
            </w:r>
          </w:p>
          <w:p w:rsidR="00B8166C" w:rsidRPr="00C50B27" w:rsidRDefault="00B8166C" w:rsidP="000D18ED">
            <w:r>
              <w:rPr>
                <w:sz w:val="22"/>
                <w:szCs w:val="22"/>
              </w:rPr>
              <w:t>- povrchní interpretace dat</w:t>
            </w:r>
          </w:p>
          <w:p w:rsidR="00B8166C" w:rsidRDefault="00B8166C" w:rsidP="000D18ED">
            <w:r>
              <w:t>- málo rozpracovaná doporučení pro praxi</w:t>
            </w:r>
          </w:p>
          <w:p w:rsidR="00B8166C" w:rsidRPr="00C50B27" w:rsidRDefault="00027C4E" w:rsidP="000D18ED">
            <w:r>
              <w:t>- časové rozvržení – práce působí dojmem ambiciózního projektu, na který však v závěru nezbylo dostatek času, což bohužel ubralo na kvalitě jinak zajímavé práce</w:t>
            </w:r>
          </w:p>
          <w:p w:rsidR="00B8166C" w:rsidRPr="00C50B27" w:rsidRDefault="00B8166C" w:rsidP="00027C4E">
            <w:r>
              <w:rPr>
                <w:sz w:val="22"/>
                <w:szCs w:val="22"/>
              </w:rPr>
              <w:t xml:space="preserve">Práci </w:t>
            </w:r>
            <w:r w:rsidRPr="00020255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 a hodnotím stupněm B.</w:t>
            </w:r>
          </w:p>
        </w:tc>
      </w:tr>
      <w:tr w:rsidR="00B8166C" w:rsidRPr="00C50B27" w:rsidTr="000D18ED">
        <w:tc>
          <w:tcPr>
            <w:tcW w:w="9828" w:type="dxa"/>
            <w:gridSpan w:val="9"/>
          </w:tcPr>
          <w:p w:rsidR="00B8166C" w:rsidRPr="00C50B27" w:rsidRDefault="00B8166C" w:rsidP="000D18ED"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8166C" w:rsidRPr="00BB1B6E" w:rsidRDefault="00027C4E" w:rsidP="00027C4E">
            <w:r>
              <w:t xml:space="preserve">Uveďte, jaký byl počet respondentů výběrového souboru a zdůvodněte volbu firmy </w:t>
            </w:r>
            <w:proofErr w:type="spellStart"/>
            <w:r>
              <w:t>Novartis</w:t>
            </w:r>
            <w:proofErr w:type="spellEnd"/>
            <w:r>
              <w:t xml:space="preserve"> pro Vaše výzkumné šetření.</w:t>
            </w:r>
          </w:p>
        </w:tc>
      </w:tr>
      <w:tr w:rsidR="00B8166C" w:rsidRPr="00C50B27" w:rsidTr="000D18ED">
        <w:tc>
          <w:tcPr>
            <w:tcW w:w="6791" w:type="dxa"/>
            <w:gridSpan w:val="3"/>
          </w:tcPr>
          <w:p w:rsidR="00B8166C" w:rsidRPr="00C50B27" w:rsidRDefault="00B8166C" w:rsidP="000D18ED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</w:tcPr>
          <w:p w:rsidR="00B8166C" w:rsidRPr="00C50B27" w:rsidRDefault="00B8166C" w:rsidP="000D18E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7" w:type="dxa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6" w:type="dxa"/>
          </w:tcPr>
          <w:p w:rsidR="00B8166C" w:rsidRPr="00C50B27" w:rsidRDefault="00B8166C" w:rsidP="000D18ED">
            <w:pPr>
              <w:jc w:val="center"/>
            </w:pPr>
          </w:p>
        </w:tc>
        <w:tc>
          <w:tcPr>
            <w:tcW w:w="505" w:type="dxa"/>
          </w:tcPr>
          <w:p w:rsidR="00B8166C" w:rsidRPr="00C50B27" w:rsidRDefault="00B8166C" w:rsidP="000D18ED">
            <w:pPr>
              <w:jc w:val="center"/>
            </w:pPr>
          </w:p>
        </w:tc>
      </w:tr>
      <w:tr w:rsidR="00B8166C" w:rsidRPr="00C50B27" w:rsidTr="000D18ED">
        <w:tc>
          <w:tcPr>
            <w:tcW w:w="4068" w:type="dxa"/>
            <w:gridSpan w:val="2"/>
            <w:vAlign w:val="center"/>
          </w:tcPr>
          <w:p w:rsidR="00B8166C" w:rsidRPr="00C50B27" w:rsidRDefault="00027C4E" w:rsidP="000D18ED">
            <w:r>
              <w:rPr>
                <w:sz w:val="22"/>
                <w:szCs w:val="22"/>
              </w:rPr>
              <w:t>Datum: 11</w:t>
            </w:r>
            <w:r w:rsidR="00B8166C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8166C" w:rsidRPr="00C50B27" w:rsidRDefault="00B8166C" w:rsidP="000D18ED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B8166C" w:rsidRDefault="00B8166C" w:rsidP="00B8166C"/>
    <w:p w:rsidR="00B8166C" w:rsidRDefault="00B8166C" w:rsidP="00B8166C"/>
    <w:p w:rsidR="009E71C1" w:rsidRDefault="009E71C1"/>
    <w:sectPr w:rsidR="009E71C1" w:rsidSect="006D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322" w:rsidRDefault="008E1322" w:rsidP="00B8166C">
      <w:r>
        <w:separator/>
      </w:r>
    </w:p>
  </w:endnote>
  <w:endnote w:type="continuationSeparator" w:id="0">
    <w:p w:rsidR="008E1322" w:rsidRDefault="008E1322" w:rsidP="00B81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322" w:rsidRDefault="008E1322" w:rsidP="00B8166C">
      <w:r>
        <w:separator/>
      </w:r>
    </w:p>
  </w:footnote>
  <w:footnote w:type="continuationSeparator" w:id="0">
    <w:p w:rsidR="008E1322" w:rsidRDefault="008E1322" w:rsidP="00B8166C">
      <w:r>
        <w:continuationSeparator/>
      </w:r>
    </w:p>
  </w:footnote>
  <w:footnote w:id="1">
    <w:p w:rsidR="00B8166C" w:rsidRDefault="00B8166C" w:rsidP="00B8166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66C"/>
    <w:rsid w:val="00027C4E"/>
    <w:rsid w:val="00511E4C"/>
    <w:rsid w:val="008E1322"/>
    <w:rsid w:val="009E71C1"/>
    <w:rsid w:val="00B8166C"/>
    <w:rsid w:val="00DB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B8166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816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B816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3</cp:revision>
  <dcterms:created xsi:type="dcterms:W3CDTF">2016-05-04T09:14:00Z</dcterms:created>
  <dcterms:modified xsi:type="dcterms:W3CDTF">2016-05-11T04:50:00Z</dcterms:modified>
</cp:coreProperties>
</file>