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0C3574" w:rsidRDefault="000C3574" w:rsidP="00936B2A">
            <w:pPr>
              <w:rPr>
                <w:b/>
              </w:rPr>
            </w:pPr>
            <w:r w:rsidRPr="000C3574">
              <w:rPr>
                <w:b/>
              </w:rPr>
              <w:t>Ú</w:t>
            </w:r>
            <w:r w:rsidR="00936B2A">
              <w:rPr>
                <w:b/>
              </w:rPr>
              <w:t>LOHA SESTRY PŘI OČKOVÁNÍ DĚTÍ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0C3574">
            <w:r>
              <w:t>Renata Zemanová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0C3574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0C357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0C3574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  <w:r w:rsidRPr="006516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65169B" w:rsidP="007F31CD">
            <w:pPr>
              <w:jc w:val="center"/>
            </w:pPr>
            <w:r w:rsidRPr="006516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  <w:r w:rsidRPr="006516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  <w:r w:rsidRPr="0065169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  <w:r w:rsidRPr="006516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CE376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-1932259349"/>
                  </w:sdtPr>
                  <w:sdtEndPr/>
                  <w:sdtContent>
                    <w:r w:rsidR="00CE376B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Pr="00CE376B"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5169B" w:rsidRDefault="0065169B" w:rsidP="007F31CD">
            <w:pPr>
              <w:jc w:val="center"/>
              <w:rPr>
                <w:b/>
              </w:rPr>
            </w:pPr>
            <w:r w:rsidRPr="006516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5630E" w:rsidRDefault="005D079A" w:rsidP="007F31CD">
            <w:pPr>
              <w:jc w:val="center"/>
              <w:rPr>
                <w:b/>
              </w:rPr>
            </w:pPr>
            <w:r w:rsidRPr="00E5630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5630E" w:rsidRDefault="005D079A" w:rsidP="007F31CD">
            <w:pPr>
              <w:jc w:val="center"/>
              <w:rPr>
                <w:b/>
              </w:rPr>
            </w:pPr>
            <w:r w:rsidRPr="00E5630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5630E" w:rsidRDefault="005D079A" w:rsidP="007F31CD">
            <w:pPr>
              <w:jc w:val="center"/>
              <w:rPr>
                <w:b/>
              </w:rPr>
            </w:pPr>
            <w:r w:rsidRPr="00E5630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5630E" w:rsidRDefault="005D079A" w:rsidP="007F31CD">
            <w:pPr>
              <w:jc w:val="center"/>
              <w:rPr>
                <w:b/>
              </w:rPr>
            </w:pPr>
            <w:r w:rsidRPr="00E5630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1912A3" w:rsidRDefault="009E3BF3" w:rsidP="00332752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</w:sdtPr>
              <w:sdtEndPr/>
              <w:sdtContent>
                <w:sdt>
                  <w:sdtPr>
                    <w:id w:val="-934745502"/>
                  </w:sdtPr>
                  <w:sdtEndPr/>
                  <w:sdtContent>
                    <w:r w:rsidR="00332752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 w:rsidRPr="001912A3">
              <w:rPr>
                <w:rFonts w:ascii="Arial Narrow" w:hAnsi="Arial Narrow"/>
                <w:b/>
              </w:rPr>
              <w:t xml:space="preserve"> </w:t>
            </w:r>
            <w:r w:rsidR="005D079A" w:rsidRPr="00332752">
              <w:t>dodržen</w:t>
            </w:r>
          </w:p>
        </w:tc>
        <w:tc>
          <w:tcPr>
            <w:tcW w:w="1396" w:type="dxa"/>
            <w:gridSpan w:val="5"/>
          </w:tcPr>
          <w:p w:rsidR="005D079A" w:rsidRDefault="009E3BF3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9E3BF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C670D1" w:rsidRDefault="00357780" w:rsidP="00A71927">
            <w:pPr>
              <w:jc w:val="both"/>
            </w:pPr>
            <w:r>
              <w:rPr>
                <w:b/>
              </w:rPr>
              <w:t xml:space="preserve">   </w:t>
            </w:r>
            <w:r w:rsidRPr="00357780">
              <w:t xml:space="preserve">Předkládaná </w:t>
            </w:r>
            <w:r>
              <w:t>bakalářská práce obsahuje 61 s. textu a 3 přílohy. Autorka zvolila vhodnou, aktuální problematiku, která koresponduje se studovaným oborem.</w:t>
            </w:r>
            <w:r w:rsidR="00A71927">
              <w:t xml:space="preserve"> </w:t>
            </w:r>
            <w:r w:rsidR="00F65711">
              <w:t>V práci je požito 31 zdrojů, 2 z nich jsou zahraniční, odkazy a citace jsou dle doporučené normy (</w:t>
            </w:r>
            <w:r w:rsidR="008860C6">
              <w:t>jen nesprávně uvedeno příjmení</w:t>
            </w:r>
            <w:r w:rsidR="00F65711">
              <w:t xml:space="preserve"> v odkazu </w:t>
            </w:r>
            <w:r w:rsidR="008860C6">
              <w:t xml:space="preserve">- </w:t>
            </w:r>
            <w:proofErr w:type="spellStart"/>
            <w:r w:rsidR="008860C6">
              <w:t>Göpfertová</w:t>
            </w:r>
            <w:proofErr w:type="spellEnd"/>
            <w:r w:rsidR="008860C6">
              <w:t>)</w:t>
            </w:r>
            <w:r w:rsidR="00F65711">
              <w:t>.</w:t>
            </w:r>
            <w:r w:rsidR="008860C6">
              <w:t xml:space="preserve"> Rozsah literatury považuji za přiměřený</w:t>
            </w:r>
            <w:r w:rsidR="006B2152">
              <w:t xml:space="preserve">, snad se jen v některých částech zaměřuje </w:t>
            </w:r>
            <w:r w:rsidR="006B2152">
              <w:lastRenderedPageBreak/>
              <w:t>pouze na jednoho autora, ovšem ve vztahu ke zvolenému tématu je to pochopitelné</w:t>
            </w:r>
            <w:r w:rsidR="008860C6">
              <w:t>.</w:t>
            </w:r>
            <w:r w:rsidR="00F65711">
              <w:t xml:space="preserve"> Ojediněle se objevují drobné chyby, </w:t>
            </w:r>
            <w:r w:rsidR="008860C6">
              <w:t>spíše technického charakteru a překlepy</w:t>
            </w:r>
            <w:r w:rsidR="00F65711">
              <w:t>.</w:t>
            </w:r>
          </w:p>
          <w:p w:rsidR="008860C6" w:rsidRDefault="008860C6" w:rsidP="00A71927">
            <w:pPr>
              <w:jc w:val="both"/>
            </w:pPr>
            <w:r>
              <w:t xml:space="preserve">   Teoretická část uvádí do problematiky očkování, </w:t>
            </w:r>
            <w:r w:rsidR="004C316E">
              <w:t xml:space="preserve">docela podrobně jsou popsána infekční onemocnění, proti kterým se očkuje. Kapitola 3 </w:t>
            </w:r>
            <w:r w:rsidR="004C316E" w:rsidRPr="001F0BDB">
              <w:rPr>
                <w:i/>
              </w:rPr>
              <w:t>Úloha sestry při očkování</w:t>
            </w:r>
            <w:r w:rsidR="004C316E">
              <w:t xml:space="preserve"> přehledně seznamuje s činnostmi sestry a jejími intervencemi během očkování, autorka pouka</w:t>
            </w:r>
            <w:r w:rsidR="001F0BDB">
              <w:t>z</w:t>
            </w:r>
            <w:r w:rsidR="004C316E">
              <w:t>uje na nutnost spolupráce s lékařem</w:t>
            </w:r>
            <w:r w:rsidR="009D2022">
              <w:t>, tato část je komplexní a tvoří základ práce.</w:t>
            </w:r>
            <w:r w:rsidR="005C7146">
              <w:t xml:space="preserve"> Autorka se opírá o </w:t>
            </w:r>
            <w:r w:rsidR="00907A4F">
              <w:t xml:space="preserve">dostupné </w:t>
            </w:r>
            <w:r w:rsidR="005C7146">
              <w:t xml:space="preserve">aktuální </w:t>
            </w:r>
            <w:r w:rsidR="00907A4F">
              <w:t>zdroje</w:t>
            </w:r>
            <w:r w:rsidR="005C7146">
              <w:t>.</w:t>
            </w:r>
          </w:p>
          <w:p w:rsidR="005C7146" w:rsidRDefault="005C7146" w:rsidP="00A71927">
            <w:pPr>
              <w:jc w:val="both"/>
            </w:pPr>
            <w:r>
              <w:t xml:space="preserve">   Praktická část - pro naplnění cílů, byla použita technika dotazníku, </w:t>
            </w:r>
            <w:r w:rsidR="000E6E20">
              <w:t xml:space="preserve">který je originálně sestaven, </w:t>
            </w:r>
            <w:r>
              <w:t>vzorek respondentů je pro tento typ práce dostatečně velký. Výsledky jsou zpracovány do tabulek četností a grafů, náležitě okomentovány.</w:t>
            </w:r>
            <w:r w:rsidR="000E6E20">
              <w:t xml:space="preserve"> </w:t>
            </w:r>
            <w:r w:rsidR="00907A4F">
              <w:t xml:space="preserve">V diskusi autorka sumarizuje výsledky své práce ve vztahu </w:t>
            </w:r>
            <w:r w:rsidR="00907A4F">
              <w:br/>
              <w:t>k cílům a srovnává je s jinou kvalifikační prací, což hodnotím velmi pozitivně.</w:t>
            </w:r>
          </w:p>
          <w:p w:rsidR="00907A4F" w:rsidRDefault="000E6E20" w:rsidP="00A71927">
            <w:pPr>
              <w:jc w:val="both"/>
            </w:pPr>
            <w:r>
              <w:t xml:space="preserve">  </w:t>
            </w:r>
          </w:p>
          <w:p w:rsidR="000E6E20" w:rsidRPr="00357780" w:rsidRDefault="000E6E20" w:rsidP="00A71927">
            <w:pPr>
              <w:jc w:val="both"/>
            </w:pPr>
            <w:r>
              <w:t xml:space="preserve"> </w:t>
            </w:r>
            <w:r w:rsidR="00B03E0D">
              <w:t xml:space="preserve">  </w:t>
            </w:r>
            <w:r>
              <w:t>Celá práce působí kompaktně, je pečlivě zpracovaná, odráží se v ní profesionální zkušenost autorky. Ta přistupovala ke zpracování bakalářské práce velmi zodpovědně, dodržela časový harmonogram.</w:t>
            </w:r>
            <w:r w:rsidR="00E5630E">
              <w:t xml:space="preserve"> </w:t>
            </w:r>
            <w:r w:rsidR="003E41D8">
              <w:t>Téma práce je bezesporu velmi aktuální, její v</w:t>
            </w:r>
            <w:r w:rsidR="00E5630E">
              <w:t xml:space="preserve">ýznam spatřuji i v tom, že respondenti, kteří se zapojili do výzkumu, získali informace a byli nuceni nad problematikou očkování </w:t>
            </w:r>
            <w:r w:rsidR="003E41D8">
              <w:t xml:space="preserve">více </w:t>
            </w:r>
            <w:r w:rsidR="00E5630E">
              <w:t>přemýšlet</w:t>
            </w:r>
            <w:r w:rsidR="003E41D8">
              <w:t>, a to se může odrazit v zodpovědnějším přístupu</w:t>
            </w:r>
            <w:r w:rsidR="00E5630E">
              <w:t>.</w:t>
            </w:r>
            <w:r w:rsidR="00B03E0D">
              <w:t xml:space="preserve"> Doporučuji k 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9E3BF3" w:rsidP="00CE376B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sdt>
                      <w:sdtPr>
                        <w:id w:val="1059896011"/>
                      </w:sdtPr>
                      <w:sdtEndPr/>
                      <w:sdtContent>
                        <w:r w:rsidR="00CE376B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  <w:r w:rsidR="00CE376B" w:rsidRPr="001912A3">
                      <w:rPr>
                        <w:rFonts w:ascii="MS Gothic" w:eastAsia="MS Gothic" w:hAnsi="MS Gothic" w:hint="eastAsia"/>
                        <w:b/>
                      </w:rPr>
                      <w:t xml:space="preserve"> </w:t>
                    </w:r>
                  </w:sdtContent>
                </w:sdt>
              </w:sdtContent>
            </w:sdt>
            <w:r w:rsidR="002A558B" w:rsidRPr="001912A3">
              <w:rPr>
                <w:b/>
              </w:rPr>
              <w:t xml:space="preserve"> </w:t>
            </w:r>
            <w:r w:rsidR="002A558B" w:rsidRPr="00CE376B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C670D1" w:rsidRDefault="009E3BF3" w:rsidP="00332752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sdt>
                  <w:sdtPr>
                    <w:rPr>
                      <w:b/>
                    </w:rPr>
                    <w:id w:val="23072759"/>
                  </w:sdtPr>
                  <w:sdtEndPr/>
                  <w:sdtContent>
                    <w:r w:rsidR="00332752" w:rsidRPr="00C670D1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274165" w:rsidRPr="00C670D1">
              <w:rPr>
                <w:b/>
              </w:rPr>
              <w:t xml:space="preserve"> </w:t>
            </w:r>
            <w:r w:rsidR="00487D8D" w:rsidRPr="00C670D1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9E3BF3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9E3BF3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9E3BF3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9E3BF3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9E3BF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9E3BF3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9E3BF3" w:rsidP="00332752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-2004040421"/>
                  </w:sdtPr>
                  <w:sdtEndPr/>
                  <w:sdtContent>
                    <w:r w:rsidR="00332752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050BDA">
              <w:t xml:space="preserve"> 25. 5. 2016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784231">
            <w:r w:rsidRPr="005D079A">
              <w:t>Podpis:</w:t>
            </w:r>
            <w:r w:rsidR="003B5115">
              <w:t xml:space="preserve"> </w:t>
            </w:r>
            <w:r w:rsidR="00BA16E4">
              <w:t>v. r. Anna Krátká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50BDA"/>
    <w:rsid w:val="000905F0"/>
    <w:rsid w:val="000C3574"/>
    <w:rsid w:val="000E6E20"/>
    <w:rsid w:val="00127679"/>
    <w:rsid w:val="00153ABC"/>
    <w:rsid w:val="001845CC"/>
    <w:rsid w:val="001912A3"/>
    <w:rsid w:val="001B148C"/>
    <w:rsid w:val="001C5772"/>
    <w:rsid w:val="001F0BDB"/>
    <w:rsid w:val="002202E0"/>
    <w:rsid w:val="00252416"/>
    <w:rsid w:val="00274165"/>
    <w:rsid w:val="002A558B"/>
    <w:rsid w:val="002A7C9E"/>
    <w:rsid w:val="00332752"/>
    <w:rsid w:val="00332E2B"/>
    <w:rsid w:val="00357780"/>
    <w:rsid w:val="00384E64"/>
    <w:rsid w:val="003925D9"/>
    <w:rsid w:val="003B5115"/>
    <w:rsid w:val="003E41D8"/>
    <w:rsid w:val="00446C50"/>
    <w:rsid w:val="00451FDE"/>
    <w:rsid w:val="0047082F"/>
    <w:rsid w:val="004732B8"/>
    <w:rsid w:val="00487D8D"/>
    <w:rsid w:val="00492C0D"/>
    <w:rsid w:val="004C316E"/>
    <w:rsid w:val="004C45B6"/>
    <w:rsid w:val="004D114B"/>
    <w:rsid w:val="004E2622"/>
    <w:rsid w:val="0051458C"/>
    <w:rsid w:val="00514F4A"/>
    <w:rsid w:val="005200F9"/>
    <w:rsid w:val="00523649"/>
    <w:rsid w:val="00560FD5"/>
    <w:rsid w:val="00585D57"/>
    <w:rsid w:val="005C7146"/>
    <w:rsid w:val="005D079A"/>
    <w:rsid w:val="005E0759"/>
    <w:rsid w:val="005E4C88"/>
    <w:rsid w:val="00623491"/>
    <w:rsid w:val="00631D5B"/>
    <w:rsid w:val="0065169B"/>
    <w:rsid w:val="00657971"/>
    <w:rsid w:val="00667FD5"/>
    <w:rsid w:val="006A7206"/>
    <w:rsid w:val="006B2152"/>
    <w:rsid w:val="00705FA6"/>
    <w:rsid w:val="00707EBF"/>
    <w:rsid w:val="0071495A"/>
    <w:rsid w:val="00730C11"/>
    <w:rsid w:val="00784231"/>
    <w:rsid w:val="007B1E0E"/>
    <w:rsid w:val="007F31CD"/>
    <w:rsid w:val="008521B5"/>
    <w:rsid w:val="008640B2"/>
    <w:rsid w:val="008860C6"/>
    <w:rsid w:val="00907A4F"/>
    <w:rsid w:val="009246F8"/>
    <w:rsid w:val="00936B2A"/>
    <w:rsid w:val="0098046A"/>
    <w:rsid w:val="00982ED0"/>
    <w:rsid w:val="00990EFE"/>
    <w:rsid w:val="0099475D"/>
    <w:rsid w:val="00996161"/>
    <w:rsid w:val="009D2022"/>
    <w:rsid w:val="00A21810"/>
    <w:rsid w:val="00A32848"/>
    <w:rsid w:val="00A71927"/>
    <w:rsid w:val="00A76EFA"/>
    <w:rsid w:val="00AB7549"/>
    <w:rsid w:val="00AC785B"/>
    <w:rsid w:val="00AE55EE"/>
    <w:rsid w:val="00B03E0D"/>
    <w:rsid w:val="00B07FEF"/>
    <w:rsid w:val="00B24FCA"/>
    <w:rsid w:val="00B554CA"/>
    <w:rsid w:val="00BA16E4"/>
    <w:rsid w:val="00BA74A0"/>
    <w:rsid w:val="00BC2A63"/>
    <w:rsid w:val="00BE7FB4"/>
    <w:rsid w:val="00BF794A"/>
    <w:rsid w:val="00C0316C"/>
    <w:rsid w:val="00C5404F"/>
    <w:rsid w:val="00C61293"/>
    <w:rsid w:val="00C64D29"/>
    <w:rsid w:val="00C670D1"/>
    <w:rsid w:val="00CE376B"/>
    <w:rsid w:val="00D64B8B"/>
    <w:rsid w:val="00D82AEB"/>
    <w:rsid w:val="00DB6634"/>
    <w:rsid w:val="00DF67A3"/>
    <w:rsid w:val="00E5630E"/>
    <w:rsid w:val="00EA3D91"/>
    <w:rsid w:val="00EC436D"/>
    <w:rsid w:val="00EE1205"/>
    <w:rsid w:val="00F179E8"/>
    <w:rsid w:val="00F26ED8"/>
    <w:rsid w:val="00F556D9"/>
    <w:rsid w:val="00F65711"/>
    <w:rsid w:val="00F836E5"/>
    <w:rsid w:val="00F97920"/>
    <w:rsid w:val="00FA4B70"/>
    <w:rsid w:val="00F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7</cp:revision>
  <cp:lastPrinted>2016-05-30T08:31:00Z</cp:lastPrinted>
  <dcterms:created xsi:type="dcterms:W3CDTF">2016-05-30T08:30:00Z</dcterms:created>
  <dcterms:modified xsi:type="dcterms:W3CDTF">2016-05-30T08:34:00Z</dcterms:modified>
</cp:coreProperties>
</file>