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F14F84">
            <w:r>
              <w:t>Úloha sestry při očkování dětí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F14F84">
            <w:r>
              <w:t>Renata Zemanová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F14F84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14F84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14F84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14F84" w:rsidRDefault="00D82AEB" w:rsidP="003275A4">
            <w:pPr>
              <w:jc w:val="center"/>
              <w:rPr>
                <w:b/>
              </w:rPr>
            </w:pPr>
            <w:r w:rsidRPr="00F14F84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F14F84" w:rsidRDefault="00FA4B70" w:rsidP="003275A4">
            <w:pPr>
              <w:jc w:val="center"/>
              <w:rPr>
                <w:b/>
              </w:rPr>
            </w:pPr>
            <w:r w:rsidRPr="00F14F8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F14F84" w:rsidRDefault="00C61293" w:rsidP="003275A4">
            <w:pPr>
              <w:jc w:val="center"/>
              <w:rPr>
                <w:b/>
              </w:rPr>
            </w:pPr>
            <w:r w:rsidRPr="00F14F8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F14F84" w:rsidRDefault="00C61293" w:rsidP="003275A4">
            <w:pPr>
              <w:jc w:val="center"/>
              <w:rPr>
                <w:b/>
              </w:rPr>
            </w:pPr>
            <w:r w:rsidRPr="00F14F8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F14F84" w:rsidRDefault="00C61293" w:rsidP="003275A4">
            <w:pPr>
              <w:jc w:val="center"/>
              <w:rPr>
                <w:b/>
              </w:rPr>
            </w:pPr>
            <w:r w:rsidRPr="00F14F8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14F84" w:rsidRDefault="00C61293" w:rsidP="003275A4">
            <w:pPr>
              <w:jc w:val="center"/>
              <w:rPr>
                <w:b/>
              </w:rPr>
            </w:pPr>
            <w:r w:rsidRPr="00F14F8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14F84" w:rsidRDefault="00C61293" w:rsidP="003275A4">
            <w:pPr>
              <w:jc w:val="center"/>
              <w:rPr>
                <w:b/>
              </w:rPr>
            </w:pPr>
            <w:r w:rsidRPr="00F14F8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14F84" w:rsidRDefault="00C61293" w:rsidP="003275A4">
            <w:pPr>
              <w:jc w:val="center"/>
              <w:rPr>
                <w:b/>
              </w:rPr>
            </w:pPr>
            <w:r w:rsidRPr="00F14F8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F14F84" w:rsidRDefault="00C61293" w:rsidP="003275A4">
            <w:pPr>
              <w:jc w:val="center"/>
              <w:rPr>
                <w:b/>
              </w:rPr>
            </w:pPr>
            <w:r w:rsidRPr="00F14F8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92207F" w:rsidRDefault="00C61293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92207F" w:rsidRDefault="00C61293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92207F" w:rsidRDefault="00C61293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92207F" w:rsidRDefault="00C61293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92207F" w:rsidRDefault="00C61293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0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92207F" w:rsidRDefault="00F836E5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92207F" w:rsidRDefault="00F836E5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92207F" w:rsidRDefault="00F836E5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92207F" w:rsidRDefault="00F836E5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92207F" w:rsidRDefault="00F836E5" w:rsidP="003275A4">
            <w:pPr>
              <w:jc w:val="center"/>
              <w:rPr>
                <w:b/>
              </w:rPr>
            </w:pPr>
            <w:r w:rsidRPr="0092207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16170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0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16170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16170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2207F" w:rsidP="00BD12DA">
            <w:pPr>
              <w:jc w:val="both"/>
            </w:pPr>
            <w:r>
              <w:t xml:space="preserve">Předložená bakalářská práce je tvořena teoretickou a praktickou částí. V teoretické části se studentky věnuje očkování a </w:t>
            </w:r>
            <w:r w:rsidR="00BD12DA">
              <w:t>aktuálně očkovaným onemocněním, není opomenuta ani role sestry při očkování. Jednotlivé kapitoly jsou proporcionálně vyvážené a logicky na sebe navazují. Studentky využívá adekvátních a aktuálních literárních pra</w:t>
            </w:r>
            <w:bookmarkStart w:id="0" w:name="_GoBack"/>
            <w:bookmarkEnd w:id="0"/>
            <w:r w:rsidR="00BD12DA">
              <w:t xml:space="preserve">menů, které vykazují dobrou orientaci </w:t>
            </w:r>
            <w:r w:rsidR="00BD12DA">
              <w:lastRenderedPageBreak/>
              <w:t>v dané problematice.</w:t>
            </w:r>
          </w:p>
          <w:p w:rsidR="00BD12DA" w:rsidRDefault="00BD12DA" w:rsidP="00BD12DA">
            <w:pPr>
              <w:jc w:val="both"/>
            </w:pPr>
            <w:r>
              <w:t>Těžištěm celé práce je její empirická část. Cílů bylo dosaženo prostřednictvím kvantitativního výzkumu formou dotazníkového šetření. Metodika průzkumu by mohla být podrobněji a precizněji rozpracována. Výsledky jsou přehledně tabelárně a graficky zpracovány. Ve čtivé diskuzi by mohly být výsledky srovnány s více podobnými studiemi.</w:t>
            </w:r>
          </w:p>
          <w:p w:rsidR="00BD12DA" w:rsidRDefault="00BD12DA" w:rsidP="00BD12DA">
            <w:pPr>
              <w:jc w:val="both"/>
            </w:pPr>
            <w:r>
              <w:t>P</w:t>
            </w:r>
            <w:r w:rsidRPr="00BD12DA">
              <w:rPr>
                <w:i/>
              </w:rPr>
              <w:t xml:space="preserve">ráci hodnotí stupněm A </w:t>
            </w:r>
            <w:proofErr w:type="spellStart"/>
            <w:r w:rsidRPr="00BD12DA">
              <w:rPr>
                <w:i/>
              </w:rPr>
              <w:t>a</w:t>
            </w:r>
            <w:proofErr w:type="spellEnd"/>
            <w:r w:rsidRPr="00BD12DA">
              <w:rPr>
                <w:i/>
              </w:rPr>
              <w:t xml:space="preserve"> doporučuji k obhajobě.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6170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8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6170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0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16170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16170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16170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16170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16170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6170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14F84">
              <w:t xml:space="preserve"> 26. 5. 2016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14F84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00" w:rsidRDefault="00161700" w:rsidP="004C45B6">
      <w:pPr>
        <w:spacing w:after="0" w:line="240" w:lineRule="auto"/>
      </w:pPr>
      <w:r>
        <w:separator/>
      </w:r>
    </w:p>
  </w:endnote>
  <w:endnote w:type="continuationSeparator" w:id="0">
    <w:p w:rsidR="00161700" w:rsidRDefault="0016170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00" w:rsidRDefault="00161700" w:rsidP="004C45B6">
      <w:pPr>
        <w:spacing w:after="0" w:line="240" w:lineRule="auto"/>
      </w:pPr>
      <w:r>
        <w:separator/>
      </w:r>
    </w:p>
  </w:footnote>
  <w:footnote w:type="continuationSeparator" w:id="0">
    <w:p w:rsidR="00161700" w:rsidRDefault="0016170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61700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207F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D12DA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14F84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Fapfap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Ajka</cp:lastModifiedBy>
  <cp:revision>2</cp:revision>
  <cp:lastPrinted>2015-09-02T08:37:00Z</cp:lastPrinted>
  <dcterms:created xsi:type="dcterms:W3CDTF">2016-05-26T15:51:00Z</dcterms:created>
  <dcterms:modified xsi:type="dcterms:W3CDTF">2016-05-26T15:51:00Z</dcterms:modified>
</cp:coreProperties>
</file>