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1D48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F81D48" w:rsidRPr="005D079A" w:rsidRDefault="00F81D48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F81D48" w:rsidRPr="005D079A" w:rsidRDefault="00F81D48" w:rsidP="009A3C88">
            <w:r w:rsidRPr="003C01B8">
              <w:rPr>
                <w:b/>
              </w:rPr>
              <w:t>V</w:t>
            </w:r>
            <w:r w:rsidR="009A3C88">
              <w:rPr>
                <w:b/>
              </w:rPr>
              <w:t>LIVY DOMÁCÍHO PROSTŘEDÍ NA SENIORY</w:t>
            </w:r>
          </w:p>
        </w:tc>
      </w:tr>
      <w:tr w:rsidR="00F81D48" w:rsidRPr="005D079A" w:rsidTr="007F31CD">
        <w:tc>
          <w:tcPr>
            <w:tcW w:w="3035" w:type="dxa"/>
            <w:gridSpan w:val="2"/>
          </w:tcPr>
          <w:p w:rsidR="00F81D48" w:rsidRPr="005D079A" w:rsidRDefault="00F81D48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F81D48" w:rsidRPr="005D079A" w:rsidRDefault="00F81D48" w:rsidP="00383B8D">
            <w:r>
              <w:t>Daniela Saňáková Třísková</w:t>
            </w:r>
          </w:p>
        </w:tc>
      </w:tr>
      <w:tr w:rsidR="00F81D48" w:rsidRPr="005D079A" w:rsidTr="007F31CD">
        <w:tc>
          <w:tcPr>
            <w:tcW w:w="3035" w:type="dxa"/>
            <w:gridSpan w:val="2"/>
          </w:tcPr>
          <w:p w:rsidR="00F81D48" w:rsidRPr="005D079A" w:rsidRDefault="00F81D48" w:rsidP="004D114B">
            <w:r w:rsidRPr="005D079A">
              <w:t>Vedoucí práce:</w:t>
            </w:r>
          </w:p>
        </w:tc>
        <w:tc>
          <w:tcPr>
            <w:tcW w:w="6258" w:type="dxa"/>
            <w:gridSpan w:val="16"/>
          </w:tcPr>
          <w:p w:rsidR="00F81D48" w:rsidRPr="005D079A" w:rsidRDefault="00F81D48">
            <w:r>
              <w:t>PhDr. Anna Krátká, Ph.D.</w:t>
            </w:r>
          </w:p>
        </w:tc>
      </w:tr>
      <w:tr w:rsidR="00F81D48" w:rsidRPr="005D079A" w:rsidTr="007F31CD">
        <w:tc>
          <w:tcPr>
            <w:tcW w:w="3035" w:type="dxa"/>
            <w:gridSpan w:val="2"/>
          </w:tcPr>
          <w:p w:rsidR="00F81D48" w:rsidRPr="005D079A" w:rsidRDefault="00F81D4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F81D48" w:rsidRPr="005D079A" w:rsidRDefault="00F81D48">
            <w:r>
              <w:t>Všeobecná sestra</w:t>
            </w:r>
          </w:p>
        </w:tc>
      </w:tr>
      <w:tr w:rsidR="00F81D48" w:rsidRPr="005D079A" w:rsidTr="007F31CD">
        <w:tc>
          <w:tcPr>
            <w:tcW w:w="3035" w:type="dxa"/>
            <w:gridSpan w:val="2"/>
          </w:tcPr>
          <w:p w:rsidR="00F81D48" w:rsidRPr="005D079A" w:rsidRDefault="00F81D4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F81D48" w:rsidRPr="005D079A" w:rsidRDefault="00F81D48">
            <w:r w:rsidRPr="005D079A">
              <w:t>Ústav zdravotnických věd</w:t>
            </w:r>
          </w:p>
        </w:tc>
      </w:tr>
      <w:tr w:rsidR="00F81D48" w:rsidRPr="005D079A" w:rsidTr="007F31CD">
        <w:tc>
          <w:tcPr>
            <w:tcW w:w="3035" w:type="dxa"/>
            <w:gridSpan w:val="2"/>
          </w:tcPr>
          <w:p w:rsidR="00F81D48" w:rsidRPr="005D079A" w:rsidRDefault="00F81D4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F81D48" w:rsidRPr="005D079A" w:rsidRDefault="00F81D48">
            <w:r>
              <w:t>Kombinovaná</w:t>
            </w:r>
          </w:p>
        </w:tc>
      </w:tr>
      <w:tr w:rsidR="00F81D48" w:rsidRPr="005D079A" w:rsidTr="007F31CD">
        <w:trPr>
          <w:trHeight w:val="503"/>
        </w:trPr>
        <w:tc>
          <w:tcPr>
            <w:tcW w:w="6487" w:type="dxa"/>
            <w:gridSpan w:val="10"/>
          </w:tcPr>
          <w:p w:rsidR="00F81D48" w:rsidRPr="005D079A" w:rsidRDefault="00F81D48">
            <w:r w:rsidRPr="005D079A">
              <w:rPr>
                <w:b/>
              </w:rPr>
              <w:t>Kritéria hodnocení práce:</w:t>
            </w:r>
          </w:p>
          <w:p w:rsidR="00F81D48" w:rsidRPr="005D079A" w:rsidRDefault="00F81D48" w:rsidP="005E4C88"/>
        </w:tc>
        <w:tc>
          <w:tcPr>
            <w:tcW w:w="2806" w:type="dxa"/>
            <w:gridSpan w:val="8"/>
          </w:tcPr>
          <w:p w:rsidR="00F81D48" w:rsidRPr="005D079A" w:rsidRDefault="00F81D48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F81D48" w:rsidRPr="005D079A" w:rsidRDefault="00F81D48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RPr="00FA4B70" w:rsidTr="007F31CD">
        <w:tc>
          <w:tcPr>
            <w:tcW w:w="5045" w:type="dxa"/>
            <w:gridSpan w:val="5"/>
          </w:tcPr>
          <w:p w:rsidR="00F81D48" w:rsidRPr="00FA4B70" w:rsidRDefault="00F81D48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F81D48" w:rsidRPr="00FA4B70" w:rsidRDefault="00F81D48" w:rsidP="007F31CD">
            <w:pPr>
              <w:jc w:val="center"/>
              <w:rPr>
                <w:i/>
              </w:rPr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RPr="00FA4B70" w:rsidTr="007F31CD">
        <w:tc>
          <w:tcPr>
            <w:tcW w:w="5045" w:type="dxa"/>
            <w:gridSpan w:val="5"/>
          </w:tcPr>
          <w:p w:rsidR="00F81D48" w:rsidRPr="00FA4B70" w:rsidRDefault="00F81D48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F81D48" w:rsidRPr="00FA4B70" w:rsidRDefault="00F81D48" w:rsidP="007F31CD">
            <w:pPr>
              <w:jc w:val="center"/>
              <w:rPr>
                <w:b/>
                <w:i/>
              </w:rPr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Pr="000204C3" w:rsidRDefault="00F81D48" w:rsidP="007F31CD">
            <w:pPr>
              <w:jc w:val="center"/>
              <w:rPr>
                <w:b/>
              </w:rPr>
            </w:pPr>
            <w:r w:rsidRPr="000204C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Pr="009B2F7D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F81D48" w:rsidRPr="000204C3" w:rsidRDefault="00132465" w:rsidP="007F31C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Pr="00583BF1" w:rsidRDefault="003D5153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F81D48" w:rsidRPr="00075EF2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5B407D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1669368402"/>
                  </w:sdtPr>
                  <w:sdtEndPr/>
                  <w:sdtContent>
                    <w:r w:rsidR="005B407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B407D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334582801"/>
                  </w:sdtPr>
                  <w:sdtEndPr/>
                  <w:sdtContent>
                    <w:r w:rsidR="005B407D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5B407D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RPr="00FA4B70" w:rsidTr="007F31CD">
        <w:tc>
          <w:tcPr>
            <w:tcW w:w="5045" w:type="dxa"/>
            <w:gridSpan w:val="5"/>
          </w:tcPr>
          <w:p w:rsidR="00F81D48" w:rsidRPr="00FA4B70" w:rsidRDefault="00F81D48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F81D48" w:rsidRPr="00FA4B70" w:rsidRDefault="00F81D48" w:rsidP="007F31CD">
            <w:pPr>
              <w:jc w:val="center"/>
              <w:rPr>
                <w:b/>
                <w:i/>
              </w:rPr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81D48" w:rsidRPr="00075EF2" w:rsidRDefault="00F81D48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F81D48" w:rsidRPr="003D5153" w:rsidRDefault="003D5153" w:rsidP="007F31CD">
            <w:pPr>
              <w:jc w:val="center"/>
              <w:rPr>
                <w:b/>
              </w:rPr>
            </w:pPr>
            <w:r w:rsidRPr="003D515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F81D48" w:rsidRPr="009E7CD5" w:rsidRDefault="00F81D48" w:rsidP="007F31CD">
            <w:pPr>
              <w:jc w:val="center"/>
              <w:rPr>
                <w:b/>
              </w:rPr>
            </w:pPr>
            <w:r w:rsidRPr="009E7CD5">
              <w:rPr>
                <w:b/>
              </w:rPr>
              <w:t>A</w:t>
            </w: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F81D48" w:rsidRDefault="00F81D48" w:rsidP="007F31CD">
            <w:pPr>
              <w:jc w:val="center"/>
            </w:pPr>
          </w:p>
        </w:tc>
        <w:tc>
          <w:tcPr>
            <w:tcW w:w="708" w:type="dxa"/>
          </w:tcPr>
          <w:p w:rsidR="00F81D48" w:rsidRDefault="00F81D48" w:rsidP="007F31CD">
            <w:pPr>
              <w:jc w:val="center"/>
            </w:pPr>
          </w:p>
        </w:tc>
      </w:tr>
      <w:tr w:rsidR="00F81D48" w:rsidTr="007F31CD">
        <w:tc>
          <w:tcPr>
            <w:tcW w:w="5045" w:type="dxa"/>
            <w:gridSpan w:val="5"/>
          </w:tcPr>
          <w:p w:rsidR="00F81D48" w:rsidRDefault="00F81D48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F81D48" w:rsidRDefault="00BE4787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1D48">
              <w:rPr>
                <w:rFonts w:ascii="Arial Narrow" w:hAnsi="Arial Narrow"/>
              </w:rPr>
              <w:t xml:space="preserve"> </w:t>
            </w:r>
            <w:r w:rsidR="00F81D48">
              <w:t>dodržen</w:t>
            </w:r>
          </w:p>
        </w:tc>
        <w:tc>
          <w:tcPr>
            <w:tcW w:w="1396" w:type="dxa"/>
            <w:gridSpan w:val="5"/>
          </w:tcPr>
          <w:p w:rsidR="00F81D48" w:rsidRDefault="00BE4787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>
              <w:t>překročen</w:t>
            </w:r>
          </w:p>
        </w:tc>
        <w:tc>
          <w:tcPr>
            <w:tcW w:w="1436" w:type="dxa"/>
            <w:gridSpan w:val="4"/>
          </w:tcPr>
          <w:p w:rsidR="00F81D48" w:rsidRDefault="00BE478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>
              <w:t>nedosažen</w:t>
            </w:r>
          </w:p>
        </w:tc>
      </w:tr>
      <w:tr w:rsidR="00F81D48" w:rsidRPr="005D079A" w:rsidTr="007F31CD">
        <w:trPr>
          <w:trHeight w:val="547"/>
        </w:trPr>
        <w:tc>
          <w:tcPr>
            <w:tcW w:w="9293" w:type="dxa"/>
            <w:gridSpan w:val="18"/>
          </w:tcPr>
          <w:p w:rsidR="00F81D48" w:rsidRPr="007F31CD" w:rsidRDefault="00F81D4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F81D48" w:rsidRDefault="00AF5332" w:rsidP="00F81D48">
            <w:pPr>
              <w:pStyle w:val="Odstavecseseznamem"/>
              <w:ind w:left="0"/>
              <w:jc w:val="both"/>
            </w:pPr>
            <w:r>
              <w:t xml:space="preserve">   </w:t>
            </w:r>
            <w:r w:rsidR="001F6778">
              <w:t xml:space="preserve">Kladně hodnotím volbu originálního tématu, které souvisí se studovaným oborem, především </w:t>
            </w:r>
            <w:r w:rsidR="001F6778">
              <w:br/>
              <w:t xml:space="preserve">s prací sestry v </w:t>
            </w:r>
            <w:r w:rsidR="007A7FE9">
              <w:t>komunitní</w:t>
            </w:r>
            <w:r w:rsidR="001F6778">
              <w:t xml:space="preserve"> péči. </w:t>
            </w:r>
            <w:r w:rsidR="00AE3746">
              <w:t>Bakalářská práce obsahuje 5</w:t>
            </w:r>
            <w:r w:rsidR="00F81D48" w:rsidRPr="000C1473">
              <w:t>0 s. textu, je doplněná o 13 s. příloh</w:t>
            </w:r>
            <w:r w:rsidR="009B22E2">
              <w:t>, včetně fotografií z vlastního archívu</w:t>
            </w:r>
            <w:r w:rsidR="003D5153">
              <w:t xml:space="preserve"> autorky</w:t>
            </w:r>
            <w:r w:rsidR="009B22E2">
              <w:t>.</w:t>
            </w:r>
            <w:r w:rsidR="00F81D48" w:rsidRPr="000C1473">
              <w:t xml:space="preserve"> </w:t>
            </w:r>
            <w:r w:rsidR="003D5153">
              <w:t xml:space="preserve">V seznamu použité literatury je uvedeno </w:t>
            </w:r>
            <w:r w:rsidR="00F81D48" w:rsidRPr="000C1473">
              <w:t xml:space="preserve">celkem 33 zdrojů, včetně zahraničních, odkazy i citace jsou dle doporučené </w:t>
            </w:r>
            <w:proofErr w:type="gramStart"/>
            <w:r w:rsidR="00F81D48" w:rsidRPr="000C1473">
              <w:t>normy,  jen</w:t>
            </w:r>
            <w:proofErr w:type="gramEnd"/>
            <w:r w:rsidR="00F81D48" w:rsidRPr="000C1473">
              <w:t xml:space="preserve"> místy se </w:t>
            </w:r>
            <w:r w:rsidR="003D5153">
              <w:t xml:space="preserve">paní </w:t>
            </w:r>
            <w:proofErr w:type="spellStart"/>
            <w:r w:rsidR="003D5153">
              <w:t>Saňáková</w:t>
            </w:r>
            <w:proofErr w:type="spellEnd"/>
            <w:r w:rsidR="003D5153">
              <w:t xml:space="preserve"> </w:t>
            </w:r>
            <w:r w:rsidR="003D5153">
              <w:lastRenderedPageBreak/>
              <w:t xml:space="preserve">Třísková </w:t>
            </w:r>
            <w:r w:rsidR="00F81D48" w:rsidRPr="000C1473">
              <w:t>příliš soustřeďuje na jednoho a téhož autora. Použitou literaturu hodnotím jako relevantní, odpovídající tématu i rozsahu</w:t>
            </w:r>
            <w:r w:rsidR="001F6778">
              <w:t xml:space="preserve"> práce</w:t>
            </w:r>
            <w:r w:rsidR="00F81D48" w:rsidRPr="000C1473">
              <w:t xml:space="preserve">. </w:t>
            </w:r>
            <w:r w:rsidR="00F81D48">
              <w:t>V textu j</w:t>
            </w:r>
            <w:r w:rsidR="003D5153">
              <w:t xml:space="preserve">sou patrné formulační nedostatky a </w:t>
            </w:r>
            <w:r w:rsidR="00F81D48">
              <w:t>několik chyb,</w:t>
            </w:r>
            <w:r w:rsidR="00CD4E41">
              <w:t xml:space="preserve"> především </w:t>
            </w:r>
            <w:r w:rsidR="00F81D48">
              <w:t>technického charakteru.</w:t>
            </w:r>
            <w:r w:rsidR="001F6778">
              <w:t xml:space="preserve"> Paní </w:t>
            </w:r>
            <w:proofErr w:type="spellStart"/>
            <w:r w:rsidR="001F6778">
              <w:t>Saňáková</w:t>
            </w:r>
            <w:proofErr w:type="spellEnd"/>
            <w:r w:rsidR="001F6778">
              <w:t xml:space="preserve"> Třísková měla</w:t>
            </w:r>
            <w:r w:rsidR="006A6CCE">
              <w:t xml:space="preserve"> od samého </w:t>
            </w:r>
            <w:proofErr w:type="gramStart"/>
            <w:r w:rsidR="006A6CCE">
              <w:t xml:space="preserve">začátku </w:t>
            </w:r>
            <w:r w:rsidR="001F6778">
              <w:t xml:space="preserve"> jasnou</w:t>
            </w:r>
            <w:proofErr w:type="gramEnd"/>
            <w:r w:rsidR="001F6778">
              <w:t xml:space="preserve"> představu</w:t>
            </w:r>
            <w:r w:rsidR="006A6CCE">
              <w:t xml:space="preserve"> o své práci, pracovala samostatně, dodržovala časový harmonogram.</w:t>
            </w:r>
          </w:p>
          <w:p w:rsidR="001F6778" w:rsidRDefault="001F6778" w:rsidP="00F81D48">
            <w:pPr>
              <w:pStyle w:val="Odstavecseseznamem"/>
              <w:ind w:left="0"/>
              <w:jc w:val="both"/>
            </w:pPr>
          </w:p>
          <w:p w:rsidR="00F81D48" w:rsidRDefault="00CD4E41" w:rsidP="00F81D48">
            <w:pPr>
              <w:pStyle w:val="Odstavecseseznamem"/>
              <w:ind w:left="0"/>
              <w:jc w:val="both"/>
            </w:pPr>
            <w:r>
              <w:t xml:space="preserve">    T</w:t>
            </w:r>
            <w:r w:rsidR="00F81D48">
              <w:t>eoretick</w:t>
            </w:r>
            <w:r>
              <w:t xml:space="preserve">á část se člení na čtyři kapitoly, první z nich vymezuje </w:t>
            </w:r>
            <w:r w:rsidR="009372E3">
              <w:t xml:space="preserve">pojmy </w:t>
            </w:r>
            <w:proofErr w:type="gramStart"/>
            <w:r w:rsidR="009372E3">
              <w:t>gerontologie,</w:t>
            </w:r>
            <w:r w:rsidR="003D5153">
              <w:t xml:space="preserve"> </w:t>
            </w:r>
            <w:r w:rsidR="009372E3">
              <w:t xml:space="preserve"> geriatrie</w:t>
            </w:r>
            <w:proofErr w:type="gramEnd"/>
            <w:r w:rsidR="009372E3">
              <w:t xml:space="preserve"> a stáří, ve druhé popisuje</w:t>
            </w:r>
            <w:r w:rsidR="00B3226F">
              <w:t xml:space="preserve"> autorka </w:t>
            </w:r>
            <w:r w:rsidR="009372E3">
              <w:t>změny ve stáří, třetí kapitola je věnována seniorským aktivitám</w:t>
            </w:r>
            <w:r w:rsidR="00B3226F">
              <w:t xml:space="preserve">. </w:t>
            </w:r>
            <w:r w:rsidR="003D5153">
              <w:br/>
            </w:r>
            <w:r w:rsidR="00B3226F">
              <w:t>Z</w:t>
            </w:r>
            <w:r w:rsidR="009372E3">
              <w:t>a zvláště zdařilou považuji čtvrtou kapitolu</w:t>
            </w:r>
            <w:r w:rsidR="00F81D48">
              <w:t xml:space="preserve"> </w:t>
            </w:r>
            <w:r w:rsidR="00F81D48" w:rsidRPr="004E052D">
              <w:rPr>
                <w:i/>
              </w:rPr>
              <w:t>Vlivy domácího prostředí</w:t>
            </w:r>
            <w:r w:rsidR="009372E3">
              <w:rPr>
                <w:i/>
              </w:rPr>
              <w:t xml:space="preserve"> </w:t>
            </w:r>
            <w:r w:rsidR="00F81D48" w:rsidRPr="004E052D">
              <w:rPr>
                <w:i/>
              </w:rPr>
              <w:t>na seniory</w:t>
            </w:r>
            <w:r w:rsidR="00F81D48" w:rsidRPr="004E052D">
              <w:t>, kde autorka popisuje úlohu rodiny</w:t>
            </w:r>
            <w:r w:rsidR="00F81D48">
              <w:t xml:space="preserve">, včetně rolí jednotlivých členů. </w:t>
            </w:r>
            <w:r w:rsidR="009372E3">
              <w:t>Podk</w:t>
            </w:r>
            <w:r w:rsidR="00F81D48">
              <w:t>apitol</w:t>
            </w:r>
            <w:r w:rsidR="009372E3">
              <w:t>u</w:t>
            </w:r>
            <w:r w:rsidR="00F81D48">
              <w:t xml:space="preserve"> 4.5 věnuje vlivům „domácích mazlíčků“ na seniory – tato část je velice zajímavá a otevírá další dimenze</w:t>
            </w:r>
            <w:r w:rsidR="009372E3">
              <w:t xml:space="preserve"> </w:t>
            </w:r>
            <w:r w:rsidR="00F81D48">
              <w:t>v posouzení aktivit a spokojenosti seniorů.</w:t>
            </w:r>
            <w:r w:rsidR="009B2F7D">
              <w:t xml:space="preserve"> Teoretická část bakalářské práce tvoří základ pro praktickou část.</w:t>
            </w:r>
          </w:p>
          <w:p w:rsidR="009B2F7D" w:rsidRPr="004E052D" w:rsidRDefault="009B2F7D" w:rsidP="00F81D48">
            <w:pPr>
              <w:pStyle w:val="Odstavecseseznamem"/>
              <w:ind w:left="0"/>
              <w:jc w:val="both"/>
            </w:pPr>
          </w:p>
          <w:p w:rsidR="00F81D48" w:rsidRDefault="00AF5332" w:rsidP="00ED54CE">
            <w:pPr>
              <w:jc w:val="both"/>
            </w:pPr>
            <w:r>
              <w:t xml:space="preserve">   </w:t>
            </w:r>
            <w:r w:rsidR="00F81D48">
              <w:t>V praktické části autorka použila techniku rozhovoru u 5 re</w:t>
            </w:r>
            <w:r w:rsidR="007147A5">
              <w:t>s</w:t>
            </w:r>
            <w:r w:rsidR="00F81D48">
              <w:t>pondentů</w:t>
            </w:r>
            <w:r w:rsidR="00BB5169">
              <w:t>, což je sice hraniční počet, ale dostačující</w:t>
            </w:r>
            <w:r w:rsidR="00F81D48">
              <w:t xml:space="preserve">. V metodologii </w:t>
            </w:r>
            <w:r w:rsidR="009B2F7D">
              <w:t xml:space="preserve">jsou patrné </w:t>
            </w:r>
            <w:r w:rsidR="00F81D48">
              <w:t xml:space="preserve">nedostatky (charakteristika respondentů mohla být zvlášť, v části 6.4 je popisována i organizace práce…). V kapitole 7 autorka uvádí výsledky, kvituji komentář </w:t>
            </w:r>
            <w:r w:rsidR="003D5153">
              <w:br/>
            </w:r>
            <w:r w:rsidR="00F81D48">
              <w:t>u každé položky.</w:t>
            </w:r>
            <w:r w:rsidR="00CF7BBA">
              <w:t xml:space="preserve"> </w:t>
            </w:r>
            <w:r w:rsidR="009F47AB">
              <w:t xml:space="preserve">V kapitole </w:t>
            </w:r>
            <w:r w:rsidR="009F47AB" w:rsidRPr="00075EF2">
              <w:rPr>
                <w:i/>
              </w:rPr>
              <w:t>8 Diskuse</w:t>
            </w:r>
            <w:r w:rsidR="009F47AB">
              <w:t xml:space="preserve"> autorka shrnuje zjištěné výsledky – na s. 50 je </w:t>
            </w:r>
            <w:r w:rsidR="009B2F7D">
              <w:br/>
            </w:r>
            <w:r w:rsidR="009F47AB">
              <w:t>ve shrnutí k prvnímu cíli uvedeno,</w:t>
            </w:r>
            <w:r w:rsidR="00BB5169">
              <w:t xml:space="preserve"> cituji: </w:t>
            </w:r>
            <w:r w:rsidR="00CF7BBA" w:rsidRPr="00CF7BBA">
              <w:rPr>
                <w:i/>
              </w:rPr>
              <w:t>R</w:t>
            </w:r>
            <w:r w:rsidR="00BB5169">
              <w:rPr>
                <w:i/>
              </w:rPr>
              <w:t>abušic a Vohralíková (2004, s. 31-32</w:t>
            </w:r>
            <w:r w:rsidR="00075EF2">
              <w:rPr>
                <w:i/>
              </w:rPr>
              <w:t>)</w:t>
            </w:r>
            <w:r w:rsidR="00BB5169">
              <w:rPr>
                <w:i/>
              </w:rPr>
              <w:t xml:space="preserve"> rozvádějí kvalitu života seniorů v domácím prostředí.</w:t>
            </w:r>
            <w:r w:rsidR="00CF7BBA">
              <w:rPr>
                <w:i/>
              </w:rPr>
              <w:t xml:space="preserve"> </w:t>
            </w:r>
            <w:r w:rsidR="00BB5169">
              <w:rPr>
                <w:i/>
              </w:rPr>
              <w:t>S tímto názorem nesouhlasíme a naše výsledky se s tímto neshodují“.</w:t>
            </w:r>
            <w:r w:rsidR="00BB5169">
              <w:t xml:space="preserve"> Není patrné s čím „nesouhlasíme“. Tím spíše, že výzkum výše uvedených autorů hodnotí kvalitu života, takže výsledky jsou nesrovnatelné.</w:t>
            </w:r>
            <w:r w:rsidR="00CF7BBA">
              <w:t xml:space="preserve"> </w:t>
            </w:r>
            <w:r w:rsidR="0091350E">
              <w:t xml:space="preserve">Totéž se týká i srovnání se stejnými autory na s. 53. Pravděpodobně se jedná pokus autorky o srovnání výsledků s jinými autory, za což chválím, ovšem moc se to nepovedlo. </w:t>
            </w:r>
          </w:p>
          <w:p w:rsidR="00ED54CE" w:rsidRDefault="00ED54CE" w:rsidP="001A74A8">
            <w:pPr>
              <w:jc w:val="both"/>
            </w:pPr>
            <w:r>
              <w:t xml:space="preserve">Kladně hodnotím </w:t>
            </w:r>
            <w:r w:rsidRPr="00ED54CE">
              <w:rPr>
                <w:i/>
              </w:rPr>
              <w:t>Projekt denního stacionáře</w:t>
            </w:r>
            <w:r>
              <w:rPr>
                <w:i/>
              </w:rPr>
              <w:t xml:space="preserve">, </w:t>
            </w:r>
            <w:r>
              <w:t>který autorka v rámci práce zpracovala.</w:t>
            </w:r>
            <w:r w:rsidR="001A74A8">
              <w:t xml:space="preserve"> Projekt je zajímavý, ale některá slovní spojení nejsou vhodně formulovaná a výstižná </w:t>
            </w:r>
            <w:r w:rsidR="001A74A8" w:rsidRPr="00EE6E4D">
              <w:rPr>
                <w:i/>
              </w:rPr>
              <w:t>(</w:t>
            </w:r>
            <w:r w:rsidR="00EE6E4D" w:rsidRPr="00EE6E4D">
              <w:rPr>
                <w:i/>
              </w:rPr>
              <w:t>„</w:t>
            </w:r>
            <w:r w:rsidR="001A74A8" w:rsidRPr="00EE6E4D">
              <w:rPr>
                <w:i/>
              </w:rPr>
              <w:t>Budou organizovány zájezdy do historie: hrady, zámky, zahrady apod</w:t>
            </w:r>
            <w:r w:rsidR="007147A5" w:rsidRPr="00EE6E4D">
              <w:rPr>
                <w:i/>
              </w:rPr>
              <w:t>.</w:t>
            </w:r>
            <w:r w:rsidR="00EE6E4D" w:rsidRPr="00EE6E4D">
              <w:rPr>
                <w:i/>
              </w:rPr>
              <w:t>“</w:t>
            </w:r>
            <w:r w:rsidR="007147A5">
              <w:t>)</w:t>
            </w:r>
            <w:r w:rsidR="001A74A8">
              <w:t>.</w:t>
            </w:r>
            <w:r w:rsidR="000204C3">
              <w:t xml:space="preserve"> V závěru autorka výsledky dost globalizuje a to</w:t>
            </w:r>
            <w:r w:rsidR="000204C3">
              <w:br/>
              <w:t>i přes malý počet respondentů.</w:t>
            </w:r>
          </w:p>
          <w:p w:rsidR="001A74A8" w:rsidRDefault="001A74A8" w:rsidP="001A74A8">
            <w:pPr>
              <w:jc w:val="both"/>
            </w:pPr>
          </w:p>
          <w:p w:rsidR="001A74A8" w:rsidRDefault="001A74A8" w:rsidP="001A74A8">
            <w:pPr>
              <w:jc w:val="both"/>
            </w:pPr>
            <w:r>
              <w:t xml:space="preserve">   </w:t>
            </w:r>
            <w:r w:rsidR="00A0772E">
              <w:t xml:space="preserve">Paní </w:t>
            </w:r>
            <w:proofErr w:type="spellStart"/>
            <w:r w:rsidR="00A0772E">
              <w:t>Saňáková</w:t>
            </w:r>
            <w:proofErr w:type="spellEnd"/>
            <w:r w:rsidR="00A0772E">
              <w:t xml:space="preserve"> Třísková</w:t>
            </w:r>
            <w:r>
              <w:t xml:space="preserve"> byla do tématu své bakalářské práce velmi zapálená, </w:t>
            </w:r>
            <w:r w:rsidR="00C07950">
              <w:t>z její práce je patrný eminentní zájem o seniory a velká zkušenost z praxe.</w:t>
            </w:r>
            <w:r>
              <w:t xml:space="preserve"> Pracovala hodně samostatně. Předkládaná bakalářská práce splňuje i přes uvedené nedostatky požadavky na tento typ práce, </w:t>
            </w:r>
            <w:r w:rsidR="00100599">
              <w:t>považuji ji za velmi praktickou. D</w:t>
            </w:r>
            <w:r>
              <w:t>oporučuji k obhajobě.</w:t>
            </w:r>
          </w:p>
          <w:p w:rsidR="001A74A8" w:rsidRPr="00ED54CE" w:rsidRDefault="001A74A8" w:rsidP="001A74A8">
            <w:pPr>
              <w:jc w:val="both"/>
              <w:rPr>
                <w:b/>
              </w:rPr>
            </w:pPr>
          </w:p>
        </w:tc>
      </w:tr>
      <w:tr w:rsidR="00F81D48" w:rsidRPr="005D079A" w:rsidTr="007F31CD">
        <w:tc>
          <w:tcPr>
            <w:tcW w:w="9293" w:type="dxa"/>
            <w:gridSpan w:val="18"/>
          </w:tcPr>
          <w:p w:rsidR="00F81D48" w:rsidRPr="007F31CD" w:rsidRDefault="00F81D4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F81D48" w:rsidRPr="007F31CD" w:rsidRDefault="00F81D48" w:rsidP="004D114B">
            <w:pPr>
              <w:rPr>
                <w:b/>
              </w:rPr>
            </w:pPr>
          </w:p>
        </w:tc>
      </w:tr>
      <w:tr w:rsidR="00F81D48" w:rsidRPr="005D079A" w:rsidTr="007F31CD">
        <w:tc>
          <w:tcPr>
            <w:tcW w:w="1738" w:type="dxa"/>
            <w:vMerge w:val="restart"/>
          </w:tcPr>
          <w:p w:rsidR="00F81D48" w:rsidRPr="005D079A" w:rsidRDefault="00F81D4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F81D48" w:rsidRPr="005D079A" w:rsidRDefault="00BE478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F81D48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F81D48" w:rsidRPr="005D079A">
              <w:t xml:space="preserve"> </w:t>
            </w:r>
            <w:r w:rsidR="00F81D4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F81D48" w:rsidRPr="005D079A" w:rsidRDefault="00F81D4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F81D48" w:rsidRPr="005D079A" w:rsidRDefault="00BE4787" w:rsidP="00487D8D">
            <w:sdt>
              <w:sdtPr>
                <w:id w:val="1969246049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 w:rsidRPr="005D079A">
              <w:t xml:space="preserve"> A</w:t>
            </w:r>
          </w:p>
        </w:tc>
        <w:tc>
          <w:tcPr>
            <w:tcW w:w="886" w:type="dxa"/>
            <w:gridSpan w:val="4"/>
          </w:tcPr>
          <w:p w:rsidR="00F81D48" w:rsidRPr="005D079A" w:rsidRDefault="00BE4787" w:rsidP="00100599">
            <w:sdt>
              <w:sdtPr>
                <w:id w:val="1358244077"/>
              </w:sdtPr>
              <w:sdtEndPr/>
              <w:sdtContent>
                <w:sdt>
                  <w:sdtPr>
                    <w:id w:val="-804012432"/>
                  </w:sdtPr>
                  <w:sdtEndPr/>
                  <w:sdtContent>
                    <w:sdt>
                      <w:sdtPr>
                        <w:id w:val="6888100"/>
                      </w:sdtPr>
                      <w:sdtEndPr/>
                      <w:sdtContent>
                        <w:r w:rsidR="00100599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  <w:r w:rsidR="00100599">
                      <w:rPr>
                        <w:rFonts w:ascii="MS Gothic" w:eastAsia="MS Gothic" w:hAnsi="MS Gothic" w:hint="eastAsia"/>
                      </w:rPr>
                      <w:t xml:space="preserve"> </w:t>
                    </w:r>
                  </w:sdtContent>
                </w:sdt>
              </w:sdtContent>
            </w:sdt>
            <w:r w:rsidR="00F81D48" w:rsidRPr="005D079A">
              <w:t xml:space="preserve"> B</w:t>
            </w:r>
          </w:p>
        </w:tc>
        <w:tc>
          <w:tcPr>
            <w:tcW w:w="886" w:type="dxa"/>
            <w:gridSpan w:val="2"/>
          </w:tcPr>
          <w:p w:rsidR="00F81D48" w:rsidRPr="005D079A" w:rsidRDefault="00BE4787" w:rsidP="00100599">
            <w:sdt>
              <w:sdtPr>
                <w:id w:val="1218784647"/>
              </w:sdtPr>
              <w:sdtEndPr/>
              <w:sdtContent>
                <w:sdt>
                  <w:sdtPr>
                    <w:id w:val="6888103"/>
                  </w:sdtPr>
                  <w:sdtEndPr/>
                  <w:sdtContent>
                    <w:r w:rsidR="0010059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0599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F81D4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F81D48" w:rsidRPr="005D079A" w:rsidRDefault="00BE4787" w:rsidP="00487D8D">
            <w:sdt>
              <w:sdtPr>
                <w:id w:val="1070624692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 w:rsidRPr="005D079A">
              <w:t xml:space="preserve"> D</w:t>
            </w:r>
          </w:p>
        </w:tc>
        <w:tc>
          <w:tcPr>
            <w:tcW w:w="889" w:type="dxa"/>
            <w:gridSpan w:val="2"/>
          </w:tcPr>
          <w:p w:rsidR="00F81D48" w:rsidRPr="005D079A" w:rsidRDefault="00BE4787" w:rsidP="00487D8D">
            <w:sdt>
              <w:sdtPr>
                <w:id w:val="-1441995190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 w:rsidRPr="005D079A">
              <w:t xml:space="preserve"> E</w:t>
            </w:r>
          </w:p>
        </w:tc>
      </w:tr>
      <w:tr w:rsidR="00F81D48" w:rsidRPr="005D079A" w:rsidTr="007F31CD">
        <w:tc>
          <w:tcPr>
            <w:tcW w:w="1738" w:type="dxa"/>
            <w:vMerge/>
          </w:tcPr>
          <w:p w:rsidR="00F81D48" w:rsidRPr="005D079A" w:rsidRDefault="00F81D4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F81D48" w:rsidRPr="005D079A" w:rsidRDefault="00BE478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 w:rsidRPr="005D079A">
              <w:t xml:space="preserve"> </w:t>
            </w:r>
            <w:r w:rsidR="00F81D4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F81D48" w:rsidRPr="00631D5B" w:rsidRDefault="00F81D4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F81D48" w:rsidRPr="005D079A" w:rsidRDefault="00BE4787" w:rsidP="005D079A">
            <w:sdt>
              <w:sdtPr>
                <w:id w:val="654031435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 w:rsidRPr="005D079A">
              <w:t xml:space="preserve"> </w:t>
            </w:r>
            <w:r w:rsidR="00F81D48">
              <w:t>F</w:t>
            </w:r>
          </w:p>
        </w:tc>
      </w:tr>
      <w:tr w:rsidR="00F81D48" w:rsidRPr="005D079A" w:rsidTr="00657971">
        <w:tc>
          <w:tcPr>
            <w:tcW w:w="5211" w:type="dxa"/>
            <w:gridSpan w:val="6"/>
          </w:tcPr>
          <w:p w:rsidR="00F81D48" w:rsidRPr="005D079A" w:rsidRDefault="00F81D4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F81D48" w:rsidRPr="005D079A" w:rsidRDefault="00BE4787" w:rsidP="001D3503">
            <w:sdt>
              <w:sdtPr>
                <w:id w:val="-996884122"/>
              </w:sdtPr>
              <w:sdtEndPr/>
              <w:sdtContent>
                <w:r w:rsidR="00F81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D48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448820967"/>
                  </w:sdtPr>
                  <w:sdtEndPr/>
                  <w:sdtContent>
                    <w:r w:rsidR="001D350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1D3503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F81D48">
              <w:t xml:space="preserve">negativním </w:t>
            </w:r>
          </w:p>
        </w:tc>
      </w:tr>
      <w:tr w:rsidR="00F81D48" w:rsidRPr="005D079A" w:rsidTr="00657971">
        <w:tc>
          <w:tcPr>
            <w:tcW w:w="5211" w:type="dxa"/>
            <w:gridSpan w:val="6"/>
          </w:tcPr>
          <w:p w:rsidR="00F81D48" w:rsidRPr="005D079A" w:rsidRDefault="00F81D48" w:rsidP="00100599">
            <w:r w:rsidRPr="005D079A">
              <w:t>Datum:</w:t>
            </w:r>
            <w:r w:rsidR="0014084A">
              <w:t xml:space="preserve"> 2</w:t>
            </w:r>
            <w:r w:rsidR="00100599">
              <w:t>5</w:t>
            </w:r>
            <w:r w:rsidR="0014084A">
              <w:t>. 5. 2016</w:t>
            </w:r>
          </w:p>
        </w:tc>
        <w:tc>
          <w:tcPr>
            <w:tcW w:w="4082" w:type="dxa"/>
            <w:gridSpan w:val="12"/>
          </w:tcPr>
          <w:p w:rsidR="00F81D48" w:rsidRPr="005D079A" w:rsidRDefault="00F81D48" w:rsidP="000859A4">
            <w:r w:rsidRPr="005D079A">
              <w:t>Podpis:</w:t>
            </w:r>
            <w:r w:rsidR="0014084A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87" w:rsidRDefault="00BE4787" w:rsidP="004C45B6">
      <w:pPr>
        <w:spacing w:after="0" w:line="240" w:lineRule="auto"/>
      </w:pPr>
      <w:r>
        <w:separator/>
      </w:r>
    </w:p>
  </w:endnote>
  <w:endnote w:type="continuationSeparator" w:id="0">
    <w:p w:rsidR="00BE4787" w:rsidRDefault="00BE478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87" w:rsidRDefault="00BE4787" w:rsidP="004C45B6">
      <w:pPr>
        <w:spacing w:after="0" w:line="240" w:lineRule="auto"/>
      </w:pPr>
      <w:r>
        <w:separator/>
      </w:r>
    </w:p>
  </w:footnote>
  <w:footnote w:type="continuationSeparator" w:id="0">
    <w:p w:rsidR="00BE4787" w:rsidRDefault="00BE478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04C3"/>
    <w:rsid w:val="000222E9"/>
    <w:rsid w:val="00042B26"/>
    <w:rsid w:val="00046D6B"/>
    <w:rsid w:val="00073829"/>
    <w:rsid w:val="00075EF2"/>
    <w:rsid w:val="000905F0"/>
    <w:rsid w:val="000B46FC"/>
    <w:rsid w:val="000E7105"/>
    <w:rsid w:val="00100599"/>
    <w:rsid w:val="00114C3D"/>
    <w:rsid w:val="00127679"/>
    <w:rsid w:val="00132465"/>
    <w:rsid w:val="0014084A"/>
    <w:rsid w:val="00153ABC"/>
    <w:rsid w:val="00191A41"/>
    <w:rsid w:val="001A74A8"/>
    <w:rsid w:val="001B148C"/>
    <w:rsid w:val="001D3503"/>
    <w:rsid w:val="001D6719"/>
    <w:rsid w:val="001F1FCC"/>
    <w:rsid w:val="001F6778"/>
    <w:rsid w:val="002202E0"/>
    <w:rsid w:val="00252416"/>
    <w:rsid w:val="00274165"/>
    <w:rsid w:val="002A558B"/>
    <w:rsid w:val="002A7C9E"/>
    <w:rsid w:val="00332E2B"/>
    <w:rsid w:val="00384E64"/>
    <w:rsid w:val="003925D9"/>
    <w:rsid w:val="003D5153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3BF1"/>
    <w:rsid w:val="00585D57"/>
    <w:rsid w:val="005B407D"/>
    <w:rsid w:val="005D079A"/>
    <w:rsid w:val="005D1A04"/>
    <w:rsid w:val="005E0759"/>
    <w:rsid w:val="005E4C88"/>
    <w:rsid w:val="00623491"/>
    <w:rsid w:val="00631D5B"/>
    <w:rsid w:val="00657971"/>
    <w:rsid w:val="00667FD5"/>
    <w:rsid w:val="006A6CCE"/>
    <w:rsid w:val="006C04B5"/>
    <w:rsid w:val="00705FA6"/>
    <w:rsid w:val="00707EBF"/>
    <w:rsid w:val="007147A5"/>
    <w:rsid w:val="0071495A"/>
    <w:rsid w:val="00730C11"/>
    <w:rsid w:val="007A7FE9"/>
    <w:rsid w:val="007F31CD"/>
    <w:rsid w:val="007F5D98"/>
    <w:rsid w:val="00890016"/>
    <w:rsid w:val="008D2694"/>
    <w:rsid w:val="0091350E"/>
    <w:rsid w:val="00913CDF"/>
    <w:rsid w:val="009246F8"/>
    <w:rsid w:val="009372E3"/>
    <w:rsid w:val="0098046A"/>
    <w:rsid w:val="0099475D"/>
    <w:rsid w:val="00996161"/>
    <w:rsid w:val="009A3C88"/>
    <w:rsid w:val="009B22E2"/>
    <w:rsid w:val="009B2F7D"/>
    <w:rsid w:val="009E7CD5"/>
    <w:rsid w:val="009F47AB"/>
    <w:rsid w:val="00A0772E"/>
    <w:rsid w:val="00A32848"/>
    <w:rsid w:val="00A66476"/>
    <w:rsid w:val="00AA06D1"/>
    <w:rsid w:val="00AB7549"/>
    <w:rsid w:val="00AC785B"/>
    <w:rsid w:val="00AD23B9"/>
    <w:rsid w:val="00AE3746"/>
    <w:rsid w:val="00AF5332"/>
    <w:rsid w:val="00B01F3F"/>
    <w:rsid w:val="00B24FCA"/>
    <w:rsid w:val="00B3226F"/>
    <w:rsid w:val="00BA74A0"/>
    <w:rsid w:val="00BB5169"/>
    <w:rsid w:val="00BC2A63"/>
    <w:rsid w:val="00BE4787"/>
    <w:rsid w:val="00BF1263"/>
    <w:rsid w:val="00BF794A"/>
    <w:rsid w:val="00C01CCA"/>
    <w:rsid w:val="00C0316C"/>
    <w:rsid w:val="00C07950"/>
    <w:rsid w:val="00C43F62"/>
    <w:rsid w:val="00C5404F"/>
    <w:rsid w:val="00C61293"/>
    <w:rsid w:val="00C64D29"/>
    <w:rsid w:val="00CD4E41"/>
    <w:rsid w:val="00CF7BBA"/>
    <w:rsid w:val="00D64B8B"/>
    <w:rsid w:val="00D82AEB"/>
    <w:rsid w:val="00DB6634"/>
    <w:rsid w:val="00E05FF7"/>
    <w:rsid w:val="00EA3D91"/>
    <w:rsid w:val="00ED54CE"/>
    <w:rsid w:val="00EE6E4D"/>
    <w:rsid w:val="00F81D48"/>
    <w:rsid w:val="00F836E5"/>
    <w:rsid w:val="00F97920"/>
    <w:rsid w:val="00FA4B70"/>
    <w:rsid w:val="00F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CF0E1-D232-472B-BEA0-4433972B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2016-05-31T06:08:00Z</cp:lastPrinted>
  <dcterms:created xsi:type="dcterms:W3CDTF">2016-05-31T06:08:00Z</dcterms:created>
  <dcterms:modified xsi:type="dcterms:W3CDTF">2016-05-31T06:08:00Z</dcterms:modified>
</cp:coreProperties>
</file>