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90806" w:rsidRDefault="00784A1E" w:rsidP="00246AA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Vlivy domácího prostředí na seniory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B5DD4" w:rsidRDefault="00784A1E" w:rsidP="00A90806">
            <w:pPr>
              <w:rPr>
                <w:b/>
              </w:rPr>
            </w:pPr>
            <w:r>
              <w:rPr>
                <w:b/>
              </w:rPr>
              <w:t xml:space="preserve">Daniela Saňáková Třísková </w:t>
            </w:r>
            <w:r w:rsidR="00A90806">
              <w:rPr>
                <w:b/>
              </w:rPr>
              <w:t xml:space="preserve">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455A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08455A" w:rsidRDefault="00937874">
            <w:pPr>
              <w:rPr>
                <w:i/>
              </w:rPr>
            </w:pPr>
            <w:r>
              <w:rPr>
                <w:i/>
              </w:rPr>
              <w:t xml:space="preserve">Všeobecná sestra </w:t>
            </w:r>
            <w:r w:rsidR="00783CF9">
              <w:rPr>
                <w:i/>
              </w:rPr>
              <w:t xml:space="preserve"> </w:t>
            </w:r>
            <w:r w:rsidR="00BC64B7">
              <w:rPr>
                <w:i/>
              </w:rPr>
              <w:t xml:space="preserve"> </w:t>
            </w:r>
            <w:r w:rsidR="0008455A" w:rsidRPr="0008455A">
              <w:rPr>
                <w:i/>
              </w:rPr>
              <w:t xml:space="preserve">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84A1E" w:rsidP="00784A1E">
            <w:r>
              <w:t xml:space="preserve">Kombinovaná </w:t>
            </w:r>
            <w:r w:rsidR="0008455A">
              <w:t xml:space="preserve">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11B63" w:rsidRDefault="00D82AEB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511B63" w:rsidRDefault="00D82AEB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D82AEB" w:rsidRPr="00511B63" w:rsidRDefault="00D82AEB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F23656" w:rsidRDefault="00FA4B70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FA4B70" w:rsidRPr="00F23656" w:rsidRDefault="00FA4B70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511B63" w:rsidRDefault="00FA4B70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386FA4" w:rsidRDefault="00C61293" w:rsidP="003275A4">
            <w:pPr>
              <w:jc w:val="center"/>
            </w:pPr>
            <w:r w:rsidRPr="00386FA4">
              <w:t>B</w:t>
            </w:r>
          </w:p>
        </w:tc>
        <w:tc>
          <w:tcPr>
            <w:tcW w:w="696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23656" w:rsidRDefault="00C61293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C61293" w:rsidRPr="00F23656" w:rsidRDefault="00C61293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C61293" w:rsidRPr="00F23656" w:rsidRDefault="00C61293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07EBF" w:rsidRPr="003B5DD4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23656" w:rsidRDefault="00F836E5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F23656" w:rsidRDefault="00F836E5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BD376E" w:rsidRDefault="00F836E5" w:rsidP="003275A4">
            <w:pPr>
              <w:jc w:val="center"/>
              <w:rPr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F23656" w:rsidRDefault="00F836E5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F836E5" w:rsidRPr="00F23656" w:rsidRDefault="00F836E5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23656" w:rsidRDefault="00F836E5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F836E5" w:rsidRPr="00F23656" w:rsidRDefault="00F836E5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23656" w:rsidRDefault="00F836E5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F836E5" w:rsidRPr="00F23656" w:rsidRDefault="00F836E5" w:rsidP="003275A4">
            <w:pPr>
              <w:jc w:val="center"/>
            </w:pPr>
            <w:r w:rsidRPr="00F23656">
              <w:t>B</w:t>
            </w:r>
          </w:p>
        </w:tc>
        <w:tc>
          <w:tcPr>
            <w:tcW w:w="696" w:type="dxa"/>
            <w:gridSpan w:val="2"/>
          </w:tcPr>
          <w:p w:rsidR="00F836E5" w:rsidRPr="00F23656" w:rsidRDefault="00F836E5" w:rsidP="003275A4">
            <w:pPr>
              <w:jc w:val="center"/>
              <w:rPr>
                <w:b/>
              </w:rPr>
            </w:pPr>
            <w:r w:rsidRPr="00F2365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F23656" w:rsidRDefault="00F836E5" w:rsidP="003275A4">
            <w:pPr>
              <w:jc w:val="center"/>
            </w:pPr>
            <w:r w:rsidRPr="00F23656">
              <w:t>A</w:t>
            </w:r>
          </w:p>
        </w:tc>
        <w:tc>
          <w:tcPr>
            <w:tcW w:w="692" w:type="dxa"/>
          </w:tcPr>
          <w:p w:rsidR="00F836E5" w:rsidRPr="00BB5EE9" w:rsidRDefault="00F836E5" w:rsidP="003275A4">
            <w:pPr>
              <w:jc w:val="center"/>
              <w:rPr>
                <w:b/>
              </w:rPr>
            </w:pPr>
            <w:r w:rsidRPr="00BB5E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Pr="00866DD6" w:rsidRDefault="00F836E5" w:rsidP="004F49FC">
            <w:pPr>
              <w:jc w:val="both"/>
            </w:pPr>
            <w:r w:rsidRPr="00866DD6">
              <w:t xml:space="preserve">Rozsah práce </w:t>
            </w:r>
            <w:r w:rsidR="00AC785B" w:rsidRPr="00866DD6">
              <w:t>(</w:t>
            </w:r>
            <w:r w:rsidR="00707EBF" w:rsidRPr="00866DD6">
              <w:t>3</w:t>
            </w:r>
            <w:r w:rsidR="00AC785B" w:rsidRPr="00866DD6">
              <w:t>0–70 stran)</w:t>
            </w:r>
          </w:p>
        </w:tc>
        <w:tc>
          <w:tcPr>
            <w:tcW w:w="1383" w:type="dxa"/>
            <w:gridSpan w:val="3"/>
          </w:tcPr>
          <w:p w:rsidR="00F836E5" w:rsidRPr="00F23656" w:rsidRDefault="00E159A3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56" w:rsidRPr="00F2365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F23656">
              <w:rPr>
                <w:rFonts w:ascii="Arial Narrow" w:hAnsi="Arial Narrow"/>
                <w:b/>
              </w:rPr>
              <w:t xml:space="preserve"> </w:t>
            </w:r>
            <w:r w:rsidR="00F836E5" w:rsidRPr="00F23656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F23656" w:rsidRDefault="00E159A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 w:rsidRPr="00F23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F23656">
              <w:t>p</w:t>
            </w:r>
            <w:r w:rsidR="00F836E5" w:rsidRPr="00F23656">
              <w:t>řekročen</w:t>
            </w:r>
          </w:p>
        </w:tc>
        <w:tc>
          <w:tcPr>
            <w:tcW w:w="1417" w:type="dxa"/>
            <w:gridSpan w:val="4"/>
          </w:tcPr>
          <w:p w:rsidR="00F836E5" w:rsidRDefault="00E159A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83CF9" w:rsidRDefault="00F23656" w:rsidP="00F23656">
            <w:pPr>
              <w:jc w:val="both"/>
            </w:pPr>
            <w:r>
              <w:t xml:space="preserve">Práce na takové téma je jistě </w:t>
            </w:r>
            <w:r w:rsidR="00BB5EE9">
              <w:t xml:space="preserve">pro obor ošetřovatelství </w:t>
            </w:r>
            <w:r>
              <w:t xml:space="preserve">přínosná. Kladně hodnotím její koncept, a to jak ve vztahu k teoretické, tak praktické části práce. Určité výhrady mám ke způsobu citování, který </w:t>
            </w:r>
            <w:r w:rsidR="00BB5EE9">
              <w:t xml:space="preserve">v práci </w:t>
            </w:r>
            <w:r>
              <w:t xml:space="preserve">není jednotný (citace bez kurzívy i uvozovek, citace kurzívou nebo s uvozovkami, případně jeden z těchto způsobů). Není také nejvhodnější citovat jednoho a téhož autora mnohokrát za </w:t>
            </w:r>
            <w:r>
              <w:lastRenderedPageBreak/>
              <w:t xml:space="preserve">sebou. S ohledem na charakter tématu mohla být studentka odvážnější ve smyslu prezentace vlastních myšlenek, názorů, postojů. K empirické části práce mám výhradu k opakované snaze studentky </w:t>
            </w:r>
            <w:r w:rsidR="00962C67">
              <w:t xml:space="preserve">místy </w:t>
            </w:r>
            <w:r>
              <w:t xml:space="preserve">kvantifikovat data, která jsou nekvantifikovatelná, když jejím meritem je kvalitativní metodologie. </w:t>
            </w:r>
            <w:r w:rsidR="00AA23FD">
              <w:t xml:space="preserve">Nejde zde tedy o počet odpovědí v tom či onom smyslu, ale o jejich charakter, smysl, kvalitu. Podstatnější výtku mám k diskusi, která v podstatě absentuje. Diskuse v pravém slova smyslu znamená, že výsledky jsou do hloubky analyzovány, komentovány, </w:t>
            </w:r>
            <w:r w:rsidR="00962C67">
              <w:t xml:space="preserve">s uvedením argumentů </w:t>
            </w:r>
            <w:r w:rsidR="00AA23FD">
              <w:t xml:space="preserve">schvalovány, ale také </w:t>
            </w:r>
            <w:r w:rsidR="00BB5EE9">
              <w:t xml:space="preserve">někdy </w:t>
            </w:r>
            <w:r w:rsidR="00AA23FD">
              <w:t>rozporovány</w:t>
            </w:r>
            <w:r w:rsidR="00BB5EE9">
              <w:t xml:space="preserve"> – s uvedením různých protiargumentů</w:t>
            </w:r>
            <w:r w:rsidR="00AA23FD">
              <w:t>, stejně tak komparovány s</w:t>
            </w:r>
            <w:r w:rsidR="00962C67">
              <w:t> daty z jiných výzkumů. V závěru diskuse</w:t>
            </w:r>
            <w:r w:rsidR="00AA23FD">
              <w:t xml:space="preserve"> by autorka měla dospět k</w:t>
            </w:r>
            <w:r w:rsidR="00BD3BF7">
              <w:t xml:space="preserve"> hypotézám a následně </w:t>
            </w:r>
            <w:r w:rsidR="00BB5EE9">
              <w:t xml:space="preserve">novým </w:t>
            </w:r>
            <w:r w:rsidR="00BD3BF7">
              <w:t xml:space="preserve">teoriím. To zde z části postrádám. Místy v práci shledávám </w:t>
            </w:r>
            <w:r w:rsidR="00962C67">
              <w:t xml:space="preserve">drobné </w:t>
            </w:r>
            <w:r w:rsidR="00BD3BF7">
              <w:t xml:space="preserve">gramatické a stylistické nedostatky. </w:t>
            </w:r>
            <w:r w:rsidR="00962C67">
              <w:t xml:space="preserve">Také příliš zkratkovitý způsob vyjadřování práci tohoto typu nesvědčí (nadpis kapitoly a text v bodech). </w:t>
            </w:r>
            <w:r w:rsidR="00BD3BF7">
              <w:t xml:space="preserve">Navzdory uvedeným výtkám však práci studentky </w:t>
            </w:r>
            <w:r w:rsidR="00962C67">
              <w:t xml:space="preserve">- </w:t>
            </w:r>
            <w:r w:rsidR="00BD3BF7">
              <w:t xml:space="preserve">v rámci celku - </w:t>
            </w:r>
            <w:r w:rsidR="00962C67">
              <w:t xml:space="preserve">hodnotím jako kvalitní, jako dobrou až velmi dobrou.  </w:t>
            </w:r>
          </w:p>
          <w:p w:rsidR="00F23656" w:rsidRDefault="00F23656" w:rsidP="00F23656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B65CE1" w:rsidRDefault="00574159" w:rsidP="00F2365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V práci používáte formulaci „spokojený senior“ či „spokojená seniorka“. </w:t>
            </w:r>
            <w:r w:rsidR="00B65CE1">
              <w:t xml:space="preserve">Jde o Vaše, subjektivní tvrzení nebo závěr, který pramení z analýzy dat, </w:t>
            </w:r>
            <w:r w:rsidR="00BB5EE9">
              <w:t>jež se</w:t>
            </w:r>
            <w:r w:rsidR="00B65CE1">
              <w:t xml:space="preserve"> opírá o objektivně měřitelné parametry? </w:t>
            </w:r>
          </w:p>
          <w:p w:rsidR="00574159" w:rsidRDefault="00B65CE1" w:rsidP="00F2365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Ve výše uvedené souvislosti citujte jednu tuzemskou a jednu zahraniční práci, která se zabývá subjektivní či / a objek</w:t>
            </w:r>
            <w:r w:rsidR="00BB5EE9">
              <w:t xml:space="preserve">tivní kvalitou života seniorů. Daly by se vybrané výsledky Vaší práce srovnat s vybranými výsledky těchto studií? Pokud ano, na příkladech to demonstrujte. </w:t>
            </w:r>
            <w:r>
              <w:t xml:space="preserve">  </w:t>
            </w:r>
          </w:p>
          <w:p w:rsidR="00794177" w:rsidRDefault="00962C67" w:rsidP="0057415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Pro koho by výsledky Vaší práce m</w:t>
            </w:r>
            <w:bookmarkStart w:id="0" w:name="_GoBack"/>
            <w:bookmarkEnd w:id="0"/>
            <w:r>
              <w:t xml:space="preserve">ohly být </w:t>
            </w:r>
            <w:r w:rsidR="00BB5EE9">
              <w:t xml:space="preserve">vpravdě </w:t>
            </w:r>
            <w:r>
              <w:t xml:space="preserve">přínosné? Jak by se </w:t>
            </w:r>
            <w:r w:rsidR="00574159">
              <w:t xml:space="preserve">event. </w:t>
            </w:r>
            <w:r>
              <w:t>daly dále využít?</w:t>
            </w:r>
          </w:p>
          <w:p w:rsidR="00BB5EE9" w:rsidRPr="00BB1191" w:rsidRDefault="00BB5EE9" w:rsidP="00BB5EE9">
            <w:pPr>
              <w:pStyle w:val="Odstavecseseznamem"/>
              <w:jc w:val="both"/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B90EC3" w:rsidRDefault="00E159A3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558B" w:rsidRPr="00B90EC3">
              <w:rPr>
                <w:rFonts w:ascii="Times New Roman" w:hAnsi="Times New Roman"/>
                <w:b/>
              </w:rPr>
              <w:t xml:space="preserve"> </w:t>
            </w:r>
            <w:r w:rsidR="002A558B" w:rsidRPr="00B90EC3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866DD6" w:rsidRDefault="00E159A3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5D9E" w:rsidRPr="00F23656">
              <w:rPr>
                <w:rFonts w:ascii="Arial Narrow" w:hAnsi="Arial Narrow"/>
              </w:rPr>
              <w:t xml:space="preserve"> </w:t>
            </w:r>
            <w:r w:rsidR="00487D8D" w:rsidRPr="00F23656">
              <w:t>A</w:t>
            </w:r>
          </w:p>
        </w:tc>
        <w:tc>
          <w:tcPr>
            <w:tcW w:w="865" w:type="dxa"/>
            <w:gridSpan w:val="3"/>
          </w:tcPr>
          <w:p w:rsidR="00487D8D" w:rsidRPr="00866DD6" w:rsidRDefault="00E159A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866DD6">
              <w:rPr>
                <w:rFonts w:ascii="Arial Narrow" w:hAnsi="Arial Narrow"/>
              </w:rPr>
              <w:t xml:space="preserve"> </w:t>
            </w:r>
            <w:r w:rsidR="00487D8D" w:rsidRPr="00866DD6">
              <w:t>B</w:t>
            </w:r>
          </w:p>
        </w:tc>
        <w:tc>
          <w:tcPr>
            <w:tcW w:w="865" w:type="dxa"/>
            <w:gridSpan w:val="2"/>
          </w:tcPr>
          <w:p w:rsidR="00487D8D" w:rsidRPr="00F23656" w:rsidRDefault="00E159A3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56" w:rsidRPr="00F2365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F23656">
              <w:rPr>
                <w:rFonts w:ascii="Arial Narrow" w:hAnsi="Arial Narrow"/>
                <w:b/>
              </w:rPr>
              <w:t xml:space="preserve"> </w:t>
            </w:r>
            <w:r w:rsidR="00487D8D" w:rsidRPr="00F23656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159A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159A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159A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159A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783CF9" w:rsidRDefault="00783CF9" w:rsidP="00BC2A63"/>
          <w:p w:rsidR="0008455A" w:rsidRDefault="00AC785B" w:rsidP="00BC2A63">
            <w:r>
              <w:t>Datum:</w:t>
            </w:r>
            <w:r w:rsidR="00937874">
              <w:t xml:space="preserve"> </w:t>
            </w:r>
            <w:r w:rsidR="00784A1E">
              <w:t xml:space="preserve">3. 6. 2016 </w:t>
            </w:r>
            <w:r w:rsidR="0008455A">
              <w:t xml:space="preserve"> </w:t>
            </w:r>
          </w:p>
        </w:tc>
        <w:tc>
          <w:tcPr>
            <w:tcW w:w="4342" w:type="dxa"/>
            <w:gridSpan w:val="12"/>
          </w:tcPr>
          <w:p w:rsidR="00783CF9" w:rsidRDefault="00783CF9" w:rsidP="000859A4"/>
          <w:p w:rsidR="00AC785B" w:rsidRDefault="00AC785B" w:rsidP="000859A4">
            <w:r>
              <w:t>Podpis:</w:t>
            </w:r>
            <w:r w:rsidR="0008455A">
              <w:t xml:space="preserve"> Martina Cichá, v. r. 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A3" w:rsidRDefault="00E159A3" w:rsidP="004C45B6">
      <w:pPr>
        <w:spacing w:after="0" w:line="240" w:lineRule="auto"/>
      </w:pPr>
      <w:r>
        <w:separator/>
      </w:r>
    </w:p>
  </w:endnote>
  <w:endnote w:type="continuationSeparator" w:id="0">
    <w:p w:rsidR="00E159A3" w:rsidRDefault="00E159A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A3" w:rsidRDefault="00E159A3" w:rsidP="004C45B6">
      <w:pPr>
        <w:spacing w:after="0" w:line="240" w:lineRule="auto"/>
      </w:pPr>
      <w:r>
        <w:separator/>
      </w:r>
    </w:p>
  </w:footnote>
  <w:footnote w:type="continuationSeparator" w:id="0">
    <w:p w:rsidR="00E159A3" w:rsidRDefault="00E159A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C0886"/>
    <w:multiLevelType w:val="hybridMultilevel"/>
    <w:tmpl w:val="8C120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34E53"/>
    <w:rsid w:val="000464DB"/>
    <w:rsid w:val="000811B8"/>
    <w:rsid w:val="0008455A"/>
    <w:rsid w:val="000905F0"/>
    <w:rsid w:val="00127679"/>
    <w:rsid w:val="00153ABC"/>
    <w:rsid w:val="0015602F"/>
    <w:rsid w:val="00156DFD"/>
    <w:rsid w:val="001878DF"/>
    <w:rsid w:val="001B148C"/>
    <w:rsid w:val="001B2A19"/>
    <w:rsid w:val="001B3F1A"/>
    <w:rsid w:val="00246AA3"/>
    <w:rsid w:val="00283D64"/>
    <w:rsid w:val="002A558B"/>
    <w:rsid w:val="002A7C9E"/>
    <w:rsid w:val="00316353"/>
    <w:rsid w:val="003275A4"/>
    <w:rsid w:val="00384E64"/>
    <w:rsid w:val="0038551E"/>
    <w:rsid w:val="00386FA4"/>
    <w:rsid w:val="003925D9"/>
    <w:rsid w:val="003B5DD4"/>
    <w:rsid w:val="003D5598"/>
    <w:rsid w:val="003F2CE9"/>
    <w:rsid w:val="00451FDE"/>
    <w:rsid w:val="0047082F"/>
    <w:rsid w:val="004732B8"/>
    <w:rsid w:val="00484D29"/>
    <w:rsid w:val="00487D8D"/>
    <w:rsid w:val="004B3A82"/>
    <w:rsid w:val="004C45B6"/>
    <w:rsid w:val="004E2622"/>
    <w:rsid w:val="004F49FC"/>
    <w:rsid w:val="00511B63"/>
    <w:rsid w:val="00514F4A"/>
    <w:rsid w:val="005313BD"/>
    <w:rsid w:val="0056773C"/>
    <w:rsid w:val="00574159"/>
    <w:rsid w:val="00585D57"/>
    <w:rsid w:val="0058632A"/>
    <w:rsid w:val="005E4C88"/>
    <w:rsid w:val="00667FD5"/>
    <w:rsid w:val="006C5753"/>
    <w:rsid w:val="00705FA6"/>
    <w:rsid w:val="00707EBF"/>
    <w:rsid w:val="0071495A"/>
    <w:rsid w:val="00730C11"/>
    <w:rsid w:val="00783CF9"/>
    <w:rsid w:val="00784A1E"/>
    <w:rsid w:val="00794177"/>
    <w:rsid w:val="007B40E8"/>
    <w:rsid w:val="007C655C"/>
    <w:rsid w:val="00824CC0"/>
    <w:rsid w:val="00866DD6"/>
    <w:rsid w:val="00900ED0"/>
    <w:rsid w:val="009246F8"/>
    <w:rsid w:val="00937874"/>
    <w:rsid w:val="00962C67"/>
    <w:rsid w:val="0098046A"/>
    <w:rsid w:val="00981FB3"/>
    <w:rsid w:val="0099475D"/>
    <w:rsid w:val="00996161"/>
    <w:rsid w:val="00A13803"/>
    <w:rsid w:val="00A32848"/>
    <w:rsid w:val="00A474BF"/>
    <w:rsid w:val="00A47B60"/>
    <w:rsid w:val="00A536D6"/>
    <w:rsid w:val="00A90806"/>
    <w:rsid w:val="00AA23FD"/>
    <w:rsid w:val="00AB7549"/>
    <w:rsid w:val="00AC785B"/>
    <w:rsid w:val="00B16EBE"/>
    <w:rsid w:val="00B65CE1"/>
    <w:rsid w:val="00B85E93"/>
    <w:rsid w:val="00B90EC3"/>
    <w:rsid w:val="00BA74A0"/>
    <w:rsid w:val="00BB1191"/>
    <w:rsid w:val="00BB5EE9"/>
    <w:rsid w:val="00BC2A63"/>
    <w:rsid w:val="00BC64B7"/>
    <w:rsid w:val="00BD376E"/>
    <w:rsid w:val="00BD399F"/>
    <w:rsid w:val="00BD3BF7"/>
    <w:rsid w:val="00BF794A"/>
    <w:rsid w:val="00C0316C"/>
    <w:rsid w:val="00C61293"/>
    <w:rsid w:val="00C64D29"/>
    <w:rsid w:val="00CA65E1"/>
    <w:rsid w:val="00CB0AEA"/>
    <w:rsid w:val="00CC6FCA"/>
    <w:rsid w:val="00CF543A"/>
    <w:rsid w:val="00D64B8B"/>
    <w:rsid w:val="00D82AEB"/>
    <w:rsid w:val="00DB6634"/>
    <w:rsid w:val="00DF537A"/>
    <w:rsid w:val="00E159A3"/>
    <w:rsid w:val="00E2582B"/>
    <w:rsid w:val="00E41A6B"/>
    <w:rsid w:val="00E64AFD"/>
    <w:rsid w:val="00E85D9E"/>
    <w:rsid w:val="00E86261"/>
    <w:rsid w:val="00EB485D"/>
    <w:rsid w:val="00EB5EDC"/>
    <w:rsid w:val="00F23656"/>
    <w:rsid w:val="00F6356A"/>
    <w:rsid w:val="00F702A8"/>
    <w:rsid w:val="00F710D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FFKSA</cp:lastModifiedBy>
  <cp:revision>4</cp:revision>
  <cp:lastPrinted>2016-05-27T09:23:00Z</cp:lastPrinted>
  <dcterms:created xsi:type="dcterms:W3CDTF">2016-06-04T19:51:00Z</dcterms:created>
  <dcterms:modified xsi:type="dcterms:W3CDTF">2016-06-04T20:03:00Z</dcterms:modified>
</cp:coreProperties>
</file>