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259AD" w:rsidP="006259AD">
            <w:r>
              <w:t>Zvládání stresových situací s agresivním pacientem na JIP a standardním oddělením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259AD">
            <w:r>
              <w:t xml:space="preserve">Mgr. Veronika </w:t>
            </w:r>
            <w:proofErr w:type="spellStart"/>
            <w:r>
              <w:t>Prčíková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259AD">
            <w:r>
              <w:t xml:space="preserve">Mgr. et Mgr. Petra </w:t>
            </w:r>
            <w:proofErr w:type="spellStart"/>
            <w:r>
              <w:t>Kašná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259AD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259AD">
            <w:r>
              <w:t>kombinov</w:t>
            </w:r>
            <w:r w:rsidR="003F3C6B">
              <w:t>an</w:t>
            </w:r>
            <w:bookmarkStart w:id="0" w:name="_GoBack"/>
            <w:bookmarkEnd w:id="0"/>
            <w:r>
              <w:t>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6259AD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6259AD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6259AD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6259AD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6259AD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6259AD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6259AD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6259AD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B04B8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 w:rsidRPr="006259AD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B04B8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B04B8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6259AD" w:rsidP="00B52C1A">
            <w:r>
              <w:t>Volba tématu vychází z praxe a vlastních zkušeností studentky, což je patrné v celém zpracování a posiluje kvalitu bakalářské práce. Téma je zcela aktuální, často probírané a medializované, přesto se</w:t>
            </w:r>
            <w:r w:rsidR="00B52C1A">
              <w:t xml:space="preserve"> </w:t>
            </w:r>
            <w:r>
              <w:t xml:space="preserve">studentce podařilo </w:t>
            </w:r>
            <w:r w:rsidR="00B52C1A">
              <w:t xml:space="preserve">jej rozšířit pohledem těch, kteří se s agresí během své zdravotnické praxe </w:t>
            </w:r>
            <w:r w:rsidR="00B52C1A">
              <w:lastRenderedPageBreak/>
              <w:t xml:space="preserve">setkávají. </w:t>
            </w:r>
          </w:p>
          <w:p w:rsidR="00B52C1A" w:rsidRDefault="00B52C1A" w:rsidP="00B52C1A">
            <w:r>
              <w:t>Teoretická část velmi dobře zpracovává problematiku agrese a agresivního pacienta ve zdravotnictví. Jsou zde kvalitně zpracované základní oblasti, které na sebe logicky navazují a poskytují tak základ pro praktické zpracování.</w:t>
            </w:r>
          </w:p>
          <w:p w:rsidR="00B52C1A" w:rsidRDefault="00B52C1A" w:rsidP="005C2989">
            <w:r>
              <w:t xml:space="preserve">V praktické části byla využita </w:t>
            </w:r>
            <w:r w:rsidR="004C6017">
              <w:t xml:space="preserve">pro sběr dat </w:t>
            </w:r>
            <w:r>
              <w:t>metoda rozhovoru.</w:t>
            </w:r>
            <w:r w:rsidR="004C6017">
              <w:t xml:space="preserve"> Studentka stanovila 21 otázek, které danou problematiku velmi dobře mapují a poskytují dostatek informací pro následné vyhodnocení stanovených cílů práce. </w:t>
            </w:r>
          </w:p>
          <w:p w:rsidR="005C2989" w:rsidRDefault="005C2989" w:rsidP="005C2989">
            <w:r>
              <w:t>Celkově považuji práci za velmi zdařilou a doporučuji k 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4C6017" w:rsidRDefault="005C2989" w:rsidP="00E7033B">
            <w:pPr>
              <w:rPr>
                <w:b/>
              </w:rPr>
            </w:pPr>
            <w:r>
              <w:rPr>
                <w:b/>
              </w:rPr>
              <w:t xml:space="preserve">Jak byste odpověděla Vy sama na otázku </w:t>
            </w:r>
            <w:proofErr w:type="gramStart"/>
            <w:r>
              <w:rPr>
                <w:b/>
              </w:rPr>
              <w:t>č.21</w:t>
            </w:r>
            <w:proofErr w:type="gramEnd"/>
            <w:r>
              <w:rPr>
                <w:b/>
              </w:rPr>
              <w:t>?</w:t>
            </w:r>
          </w:p>
          <w:p w:rsidR="004C6017" w:rsidRPr="003275A4" w:rsidRDefault="004C6017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B04B8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B04B8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 w:rsidRPr="006259AD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B04B8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B04B8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B04B8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B04B8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B04B8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B04B8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B52C1A">
              <w:t xml:space="preserve"> 23. 5. 2016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3F3C6B">
              <w:t xml:space="preserve"> </w:t>
            </w:r>
            <w:r w:rsidR="003F3C6B">
              <w:t xml:space="preserve">Petra </w:t>
            </w:r>
            <w:proofErr w:type="spellStart"/>
            <w:r w:rsidR="003F3C6B">
              <w:t>Kašná</w:t>
            </w:r>
            <w:proofErr w:type="spellEnd"/>
            <w:r w:rsidR="003F3C6B">
              <w:t xml:space="preserve"> </w:t>
            </w:r>
            <w:proofErr w:type="gramStart"/>
            <w:r w:rsidR="003F3C6B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4B8" w:rsidRDefault="005B04B8" w:rsidP="004C45B6">
      <w:pPr>
        <w:spacing w:after="0" w:line="240" w:lineRule="auto"/>
      </w:pPr>
      <w:r>
        <w:separator/>
      </w:r>
    </w:p>
  </w:endnote>
  <w:endnote w:type="continuationSeparator" w:id="0">
    <w:p w:rsidR="005B04B8" w:rsidRDefault="005B04B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4B8" w:rsidRDefault="005B04B8" w:rsidP="004C45B6">
      <w:pPr>
        <w:spacing w:after="0" w:line="240" w:lineRule="auto"/>
      </w:pPr>
      <w:r>
        <w:separator/>
      </w:r>
    </w:p>
  </w:footnote>
  <w:footnote w:type="continuationSeparator" w:id="0">
    <w:p w:rsidR="005B04B8" w:rsidRDefault="005B04B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3F3C6B"/>
    <w:rsid w:val="00451FDE"/>
    <w:rsid w:val="0047082F"/>
    <w:rsid w:val="004732B8"/>
    <w:rsid w:val="00487D8D"/>
    <w:rsid w:val="004C45B6"/>
    <w:rsid w:val="004C6017"/>
    <w:rsid w:val="004E2622"/>
    <w:rsid w:val="004F49FC"/>
    <w:rsid w:val="00514F4A"/>
    <w:rsid w:val="00585D57"/>
    <w:rsid w:val="005B04B8"/>
    <w:rsid w:val="005C2989"/>
    <w:rsid w:val="005E4C88"/>
    <w:rsid w:val="006259AD"/>
    <w:rsid w:val="00667FD5"/>
    <w:rsid w:val="006C5753"/>
    <w:rsid w:val="00705FA6"/>
    <w:rsid w:val="0070731F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B52C1A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00BC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682AB-480A-4AB3-BF91-5866B7B3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10</cp:revision>
  <cp:lastPrinted>2015-09-02T08:37:00Z</cp:lastPrinted>
  <dcterms:created xsi:type="dcterms:W3CDTF">2016-01-04T22:21:00Z</dcterms:created>
  <dcterms:modified xsi:type="dcterms:W3CDTF">2016-05-30T06:43:00Z</dcterms:modified>
</cp:coreProperties>
</file>