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14:paraId="3763D3FE" w14:textId="77777777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A5AC5D1" w14:textId="77777777"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BFFFE76" wp14:editId="56D1EFD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14:paraId="5AF9131A" w14:textId="77777777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C894CA" w14:textId="77777777"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14:paraId="2900B0DF" w14:textId="77777777"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14:paraId="1A8E2A4A" w14:textId="77777777"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14:paraId="575A8BA5" w14:textId="77777777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14:paraId="205EAB75" w14:textId="77777777"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14:paraId="6AE46744" w14:textId="77777777" w:rsidR="00D64B8B" w:rsidRPr="00FA557C" w:rsidRDefault="00FA557C">
            <w:pPr>
              <w:rPr>
                <w:i/>
              </w:rPr>
            </w:pPr>
            <w:r w:rsidRPr="00FA557C">
              <w:rPr>
                <w:i/>
              </w:rPr>
              <w:t xml:space="preserve">Informovanost rodičů o léčbě dítěte s astma </w:t>
            </w:r>
            <w:proofErr w:type="spellStart"/>
            <w:r w:rsidRPr="00FA557C">
              <w:rPr>
                <w:i/>
              </w:rPr>
              <w:t>bronchiale</w:t>
            </w:r>
            <w:proofErr w:type="spellEnd"/>
          </w:p>
        </w:tc>
      </w:tr>
      <w:tr w:rsidR="00D64B8B" w14:paraId="45D45EEA" w14:textId="77777777" w:rsidTr="003275A4">
        <w:tc>
          <w:tcPr>
            <w:tcW w:w="2963" w:type="dxa"/>
            <w:gridSpan w:val="2"/>
          </w:tcPr>
          <w:p w14:paraId="47AC212B" w14:textId="77777777"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14:paraId="31813B80" w14:textId="77777777" w:rsidR="00D64B8B" w:rsidRDefault="00FA557C">
            <w:r>
              <w:t>Ivana POLÁČKOVÁ</w:t>
            </w:r>
          </w:p>
        </w:tc>
      </w:tr>
      <w:tr w:rsidR="002A558B" w14:paraId="6E166645" w14:textId="77777777" w:rsidTr="003275A4">
        <w:tc>
          <w:tcPr>
            <w:tcW w:w="2963" w:type="dxa"/>
            <w:gridSpan w:val="2"/>
          </w:tcPr>
          <w:p w14:paraId="7F4A006F" w14:textId="77777777"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14:paraId="54FFA2D3" w14:textId="77777777" w:rsidR="002A558B" w:rsidRDefault="00FA557C">
            <w:r>
              <w:t xml:space="preserve">Mgr. et Mgr. Jan CHRASTINA, Ph.D., ÚSS </w:t>
            </w:r>
            <w:proofErr w:type="spellStart"/>
            <w:r>
              <w:t>PdF</w:t>
            </w:r>
            <w:proofErr w:type="spellEnd"/>
            <w:r>
              <w:t xml:space="preserve"> UP v Olomouci</w:t>
            </w:r>
          </w:p>
        </w:tc>
      </w:tr>
      <w:tr w:rsidR="00D64B8B" w14:paraId="39A1BD69" w14:textId="77777777" w:rsidTr="003275A4">
        <w:tc>
          <w:tcPr>
            <w:tcW w:w="2963" w:type="dxa"/>
            <w:gridSpan w:val="2"/>
          </w:tcPr>
          <w:p w14:paraId="6C5E5B4D" w14:textId="77777777"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14:paraId="7AE18B16" w14:textId="77777777" w:rsidR="00D64B8B" w:rsidRDefault="00FA557C">
            <w:r>
              <w:t>Všeobecná sestra</w:t>
            </w:r>
          </w:p>
        </w:tc>
      </w:tr>
      <w:tr w:rsidR="009246F8" w14:paraId="3EB80829" w14:textId="77777777" w:rsidTr="003275A4">
        <w:tc>
          <w:tcPr>
            <w:tcW w:w="2963" w:type="dxa"/>
            <w:gridSpan w:val="2"/>
          </w:tcPr>
          <w:p w14:paraId="0CEC26B6" w14:textId="77777777"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14:paraId="5A95C51E" w14:textId="77777777" w:rsidR="009246F8" w:rsidRDefault="00A32848">
            <w:r>
              <w:t>Ústav zdravotnických věd</w:t>
            </w:r>
          </w:p>
        </w:tc>
      </w:tr>
      <w:tr w:rsidR="009246F8" w14:paraId="7C2EA69D" w14:textId="77777777" w:rsidTr="003275A4">
        <w:tc>
          <w:tcPr>
            <w:tcW w:w="2963" w:type="dxa"/>
            <w:gridSpan w:val="2"/>
          </w:tcPr>
          <w:p w14:paraId="351DD4D4" w14:textId="77777777"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14:paraId="547A8AE0" w14:textId="77777777" w:rsidR="009246F8" w:rsidRDefault="00FA557C">
            <w:r>
              <w:t>Kombinovaná</w:t>
            </w:r>
          </w:p>
        </w:tc>
      </w:tr>
      <w:tr w:rsidR="003275A4" w14:paraId="5CCA5594" w14:textId="77777777" w:rsidTr="003275A4">
        <w:trPr>
          <w:trHeight w:val="78"/>
        </w:trPr>
        <w:tc>
          <w:tcPr>
            <w:tcW w:w="6306" w:type="dxa"/>
            <w:gridSpan w:val="8"/>
          </w:tcPr>
          <w:p w14:paraId="24BABCD0" w14:textId="77777777"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14:paraId="2AEA4112" w14:textId="77777777"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14:paraId="77CF0A48" w14:textId="77777777"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14:paraId="4187147C" w14:textId="77777777" w:rsidTr="006836EE">
        <w:tc>
          <w:tcPr>
            <w:tcW w:w="4923" w:type="dxa"/>
            <w:gridSpan w:val="5"/>
          </w:tcPr>
          <w:p w14:paraId="5941FE7C" w14:textId="77777777"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vAlign w:val="center"/>
          </w:tcPr>
          <w:p w14:paraId="53CCAE37" w14:textId="77777777" w:rsidR="00D82AEB" w:rsidRDefault="00D82AEB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6E4465A5" w14:textId="77777777" w:rsidR="00D82AEB" w:rsidRPr="00FA557C" w:rsidRDefault="00D82AEB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50FC59D6" w14:textId="77777777" w:rsidR="00D82AEB" w:rsidRDefault="00D82AEB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7C0F39FC" w14:textId="77777777" w:rsidR="00D82AEB" w:rsidRDefault="00D82AEB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6F30712E" w14:textId="77777777" w:rsidR="00D82AEB" w:rsidRDefault="00D82AEB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3072DCA3" w14:textId="77777777" w:rsidR="00D82AEB" w:rsidRDefault="00D82AEB" w:rsidP="006836EE">
            <w:pPr>
              <w:jc w:val="center"/>
            </w:pPr>
            <w:r>
              <w:t>F</w:t>
            </w:r>
          </w:p>
        </w:tc>
      </w:tr>
      <w:tr w:rsidR="00FA4B70" w14:paraId="1D5BB5B3" w14:textId="77777777" w:rsidTr="006836EE">
        <w:tc>
          <w:tcPr>
            <w:tcW w:w="4923" w:type="dxa"/>
            <w:gridSpan w:val="5"/>
          </w:tcPr>
          <w:p w14:paraId="7629A685" w14:textId="77777777"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vAlign w:val="center"/>
          </w:tcPr>
          <w:p w14:paraId="36E6357A" w14:textId="77777777" w:rsidR="00FA4B70" w:rsidRDefault="00FA4B70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389E5838" w14:textId="77777777" w:rsidR="00FA4B70" w:rsidRDefault="00FA4B70" w:rsidP="006836EE">
            <w:pPr>
              <w:jc w:val="center"/>
            </w:pPr>
            <w:r w:rsidRPr="00FA557C">
              <w:rPr>
                <w:color w:val="FF0000"/>
              </w:rP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2DAB4073" w14:textId="77777777" w:rsidR="00FA4B70" w:rsidRDefault="00FA4B70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1DD44908" w14:textId="77777777" w:rsidR="00FA4B70" w:rsidRDefault="00FA4B70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740275CB" w14:textId="77777777" w:rsidR="00FA4B70" w:rsidRDefault="00FA4B70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1D6DEE4D" w14:textId="77777777" w:rsidR="00FA4B70" w:rsidRDefault="00FA4B70" w:rsidP="006836EE">
            <w:pPr>
              <w:jc w:val="center"/>
            </w:pPr>
            <w:r>
              <w:t>F</w:t>
            </w:r>
          </w:p>
        </w:tc>
      </w:tr>
      <w:tr w:rsidR="00C61293" w14:paraId="6EFD95AE" w14:textId="77777777" w:rsidTr="006836EE">
        <w:tc>
          <w:tcPr>
            <w:tcW w:w="4923" w:type="dxa"/>
            <w:gridSpan w:val="5"/>
          </w:tcPr>
          <w:p w14:paraId="62565091" w14:textId="77777777"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vAlign w:val="center"/>
          </w:tcPr>
          <w:p w14:paraId="245DC1E4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A</w:t>
            </w:r>
          </w:p>
        </w:tc>
        <w:tc>
          <w:tcPr>
            <w:tcW w:w="692" w:type="dxa"/>
            <w:vAlign w:val="center"/>
          </w:tcPr>
          <w:p w14:paraId="3BE3FAEE" w14:textId="77777777" w:rsidR="00C61293" w:rsidRDefault="00C61293" w:rsidP="006836EE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341E51A8" w14:textId="77777777" w:rsidR="00C61293" w:rsidRDefault="00C61293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0A2F61AB" w14:textId="77777777" w:rsidR="00C61293" w:rsidRDefault="00C61293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56C2831C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7F2CA687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14:paraId="1193AC91" w14:textId="77777777" w:rsidTr="006836EE">
        <w:tc>
          <w:tcPr>
            <w:tcW w:w="4923" w:type="dxa"/>
            <w:gridSpan w:val="5"/>
          </w:tcPr>
          <w:p w14:paraId="1164322B" w14:textId="77777777"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vAlign w:val="center"/>
          </w:tcPr>
          <w:p w14:paraId="4BE55C22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390C6D40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2CC8157B" w14:textId="77777777" w:rsidR="00C61293" w:rsidRDefault="00C61293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12ECD25F" w14:textId="77777777" w:rsidR="00C61293" w:rsidRDefault="00C61293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224F5351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583C04DE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:rsidRPr="00FA4B70" w14:paraId="0D44C69C" w14:textId="77777777" w:rsidTr="006836EE">
        <w:tc>
          <w:tcPr>
            <w:tcW w:w="4923" w:type="dxa"/>
            <w:gridSpan w:val="5"/>
          </w:tcPr>
          <w:p w14:paraId="694FEA13" w14:textId="77777777"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  <w:vAlign w:val="center"/>
          </w:tcPr>
          <w:p w14:paraId="39D3CBF8" w14:textId="77777777" w:rsidR="00C61293" w:rsidRPr="00FA4B70" w:rsidRDefault="00C61293" w:rsidP="006836EE">
            <w:pPr>
              <w:jc w:val="center"/>
              <w:rPr>
                <w:i/>
              </w:rPr>
            </w:pPr>
          </w:p>
        </w:tc>
      </w:tr>
      <w:tr w:rsidR="00C61293" w14:paraId="2AA200D4" w14:textId="77777777" w:rsidTr="006836EE">
        <w:tc>
          <w:tcPr>
            <w:tcW w:w="4923" w:type="dxa"/>
            <w:gridSpan w:val="5"/>
          </w:tcPr>
          <w:p w14:paraId="2283F629" w14:textId="77777777"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vAlign w:val="center"/>
          </w:tcPr>
          <w:p w14:paraId="3B87522B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51681C34" w14:textId="77777777" w:rsidR="00C61293" w:rsidRDefault="00C61293" w:rsidP="006836EE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220ED5E7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2E30BEAF" w14:textId="77777777" w:rsidR="00C61293" w:rsidRDefault="00C61293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1F100928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453C053E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14:paraId="04CCA2BA" w14:textId="77777777" w:rsidTr="006836EE">
        <w:tc>
          <w:tcPr>
            <w:tcW w:w="4923" w:type="dxa"/>
            <w:gridSpan w:val="5"/>
          </w:tcPr>
          <w:p w14:paraId="24068EAC" w14:textId="77777777"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vAlign w:val="center"/>
          </w:tcPr>
          <w:p w14:paraId="2A9C252B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434A9D71" w14:textId="77777777" w:rsidR="00C61293" w:rsidRDefault="00C61293" w:rsidP="006836EE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2086C215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6CD064C9" w14:textId="77777777" w:rsidR="00C61293" w:rsidRDefault="00C61293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11B765F6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43CF5A6B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14:paraId="194FB715" w14:textId="77777777" w:rsidTr="006836EE">
        <w:tc>
          <w:tcPr>
            <w:tcW w:w="4923" w:type="dxa"/>
            <w:gridSpan w:val="5"/>
          </w:tcPr>
          <w:p w14:paraId="398B639B" w14:textId="77777777"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  <w:vAlign w:val="center"/>
          </w:tcPr>
          <w:p w14:paraId="33790754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451AE912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346C4349" w14:textId="77777777" w:rsidR="00C61293" w:rsidRDefault="00C61293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385E2901" w14:textId="77777777" w:rsidR="00C61293" w:rsidRDefault="00C61293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0F57CAE8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360FDAF5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14:paraId="19B9A003" w14:textId="77777777" w:rsidTr="006836EE">
        <w:tc>
          <w:tcPr>
            <w:tcW w:w="4923" w:type="dxa"/>
            <w:gridSpan w:val="5"/>
          </w:tcPr>
          <w:p w14:paraId="222F5E72" w14:textId="77777777"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vAlign w:val="center"/>
          </w:tcPr>
          <w:p w14:paraId="0E470FA3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572F99FC" w14:textId="77777777" w:rsidR="00C61293" w:rsidRDefault="00C61293" w:rsidP="006836EE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5833341C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3F62EEAA" w14:textId="77777777" w:rsidR="00C61293" w:rsidRDefault="00C61293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516AB717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05FEC434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14:paraId="2BE31519" w14:textId="77777777" w:rsidTr="006836EE">
        <w:tc>
          <w:tcPr>
            <w:tcW w:w="4923" w:type="dxa"/>
            <w:gridSpan w:val="5"/>
          </w:tcPr>
          <w:p w14:paraId="013C5182" w14:textId="77777777"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  <w:vAlign w:val="center"/>
          </w:tcPr>
          <w:p w14:paraId="020FA778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2D9865C3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4A84AD89" w14:textId="77777777" w:rsidR="00C61293" w:rsidRDefault="00C61293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5F023B18" w14:textId="77777777" w:rsidR="00C61293" w:rsidRDefault="00C61293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73A1F376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2705FDB7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:rsidRPr="00FA4B70" w14:paraId="04D5913D" w14:textId="77777777" w:rsidTr="006836EE">
        <w:tc>
          <w:tcPr>
            <w:tcW w:w="4923" w:type="dxa"/>
            <w:gridSpan w:val="5"/>
          </w:tcPr>
          <w:p w14:paraId="41AD1BBA" w14:textId="77777777"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  <w:vAlign w:val="center"/>
          </w:tcPr>
          <w:p w14:paraId="290D7887" w14:textId="77777777" w:rsidR="00C61293" w:rsidRPr="00FA4B70" w:rsidRDefault="00C61293" w:rsidP="006836EE">
            <w:pPr>
              <w:jc w:val="center"/>
              <w:rPr>
                <w:b/>
                <w:i/>
              </w:rPr>
            </w:pPr>
          </w:p>
        </w:tc>
      </w:tr>
      <w:tr w:rsidR="00C61293" w14:paraId="1CF5F329" w14:textId="77777777" w:rsidTr="006836EE">
        <w:tc>
          <w:tcPr>
            <w:tcW w:w="4923" w:type="dxa"/>
            <w:gridSpan w:val="5"/>
          </w:tcPr>
          <w:p w14:paraId="10317B7F" w14:textId="77777777"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vAlign w:val="center"/>
          </w:tcPr>
          <w:p w14:paraId="555B82AA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32B09132" w14:textId="77777777" w:rsidR="00C61293" w:rsidRDefault="00C61293" w:rsidP="006836EE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3ABEF20C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4A5889C1" w14:textId="77777777" w:rsidR="00C61293" w:rsidRDefault="00C61293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41A99152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2138D952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14:paraId="2AFF7270" w14:textId="77777777" w:rsidTr="006836EE">
        <w:tc>
          <w:tcPr>
            <w:tcW w:w="4923" w:type="dxa"/>
            <w:gridSpan w:val="5"/>
          </w:tcPr>
          <w:p w14:paraId="227E339A" w14:textId="77777777"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vAlign w:val="center"/>
          </w:tcPr>
          <w:p w14:paraId="5E8E6E44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1928FFF2" w14:textId="77777777" w:rsidR="00C61293" w:rsidRDefault="00C61293" w:rsidP="006836EE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54EFA734" w14:textId="77777777" w:rsidR="00C61293" w:rsidRDefault="00C61293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08EE49E4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389554B2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53DEF23A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14:paraId="3B5F43B5" w14:textId="77777777" w:rsidTr="006836EE">
        <w:tc>
          <w:tcPr>
            <w:tcW w:w="4923" w:type="dxa"/>
            <w:gridSpan w:val="5"/>
          </w:tcPr>
          <w:p w14:paraId="24D60496" w14:textId="77777777"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vAlign w:val="center"/>
          </w:tcPr>
          <w:p w14:paraId="417AB66C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1BB53576" w14:textId="77777777" w:rsidR="00C61293" w:rsidRDefault="00C61293" w:rsidP="006836EE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11D0BCBF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0FE5ACCD" w14:textId="77777777" w:rsidR="00C61293" w:rsidRDefault="00C61293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7922FDE6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4E73610E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14:paraId="1189DB1B" w14:textId="77777777" w:rsidTr="006836EE">
        <w:tc>
          <w:tcPr>
            <w:tcW w:w="4923" w:type="dxa"/>
            <w:gridSpan w:val="5"/>
          </w:tcPr>
          <w:p w14:paraId="50B546A0" w14:textId="77777777"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vAlign w:val="center"/>
          </w:tcPr>
          <w:p w14:paraId="55635A17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5F8408C2" w14:textId="77777777" w:rsidR="00C61293" w:rsidRDefault="00C61293" w:rsidP="006836EE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6750E399" w14:textId="77777777" w:rsidR="00C61293" w:rsidRDefault="00C61293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25385EB8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7E966F2A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6C33928B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C61293" w14:paraId="2D52F784" w14:textId="77777777" w:rsidTr="006836EE">
        <w:tc>
          <w:tcPr>
            <w:tcW w:w="4923" w:type="dxa"/>
            <w:gridSpan w:val="5"/>
          </w:tcPr>
          <w:p w14:paraId="70A750FB" w14:textId="77777777"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  <w:vAlign w:val="center"/>
          </w:tcPr>
          <w:p w14:paraId="5DDA9389" w14:textId="77777777" w:rsidR="00C61293" w:rsidRDefault="00C61293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255ACD68" w14:textId="77777777" w:rsidR="00C61293" w:rsidRDefault="00C61293" w:rsidP="006836EE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2786D212" w14:textId="77777777" w:rsidR="00C61293" w:rsidRDefault="00C61293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7A35B45B" w14:textId="77777777" w:rsidR="00C61293" w:rsidRPr="00FA557C" w:rsidRDefault="00C61293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7955139F" w14:textId="77777777" w:rsidR="00C61293" w:rsidRDefault="00C61293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4FDEB1AC" w14:textId="77777777" w:rsidR="00C61293" w:rsidRDefault="00C61293" w:rsidP="006836EE">
            <w:pPr>
              <w:jc w:val="center"/>
            </w:pPr>
            <w:r>
              <w:t>F</w:t>
            </w:r>
          </w:p>
        </w:tc>
      </w:tr>
      <w:tr w:rsidR="00F836E5" w14:paraId="67A52220" w14:textId="77777777" w:rsidTr="006836EE">
        <w:tc>
          <w:tcPr>
            <w:tcW w:w="4923" w:type="dxa"/>
            <w:gridSpan w:val="5"/>
          </w:tcPr>
          <w:p w14:paraId="62EE493C" w14:textId="77777777"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57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  <w:vAlign w:val="center"/>
          </w:tcPr>
          <w:p w14:paraId="6A7C6B2B" w14:textId="77777777" w:rsidR="00F836E5" w:rsidRDefault="00F836E5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422851CC" w14:textId="77777777" w:rsidR="00F836E5" w:rsidRPr="00FA557C" w:rsidRDefault="00F836E5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1FD6DEA5" w14:textId="77777777" w:rsidR="00F836E5" w:rsidRDefault="00F836E5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11282A20" w14:textId="77777777" w:rsidR="00F836E5" w:rsidRDefault="00F836E5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4CE4BA5B" w14:textId="77777777" w:rsidR="00F836E5" w:rsidRDefault="00F836E5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7DCE1FC1" w14:textId="77777777" w:rsidR="00F836E5" w:rsidRDefault="00F836E5" w:rsidP="006836EE">
            <w:pPr>
              <w:jc w:val="center"/>
            </w:pPr>
            <w:r>
              <w:t>F</w:t>
            </w:r>
          </w:p>
        </w:tc>
      </w:tr>
      <w:tr w:rsidR="00F836E5" w:rsidRPr="00FA4B70" w14:paraId="5EF0B662" w14:textId="77777777" w:rsidTr="006836EE">
        <w:tc>
          <w:tcPr>
            <w:tcW w:w="4923" w:type="dxa"/>
            <w:gridSpan w:val="5"/>
          </w:tcPr>
          <w:p w14:paraId="451B1EEF" w14:textId="77777777"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  <w:vAlign w:val="center"/>
          </w:tcPr>
          <w:p w14:paraId="3C7E9396" w14:textId="77777777" w:rsidR="00F836E5" w:rsidRPr="00FA4B70" w:rsidRDefault="00F836E5" w:rsidP="006836EE">
            <w:pPr>
              <w:jc w:val="center"/>
              <w:rPr>
                <w:b/>
                <w:i/>
              </w:rPr>
            </w:pPr>
          </w:p>
        </w:tc>
      </w:tr>
      <w:tr w:rsidR="00F836E5" w14:paraId="651A0E39" w14:textId="77777777" w:rsidTr="006836EE">
        <w:tc>
          <w:tcPr>
            <w:tcW w:w="4923" w:type="dxa"/>
            <w:gridSpan w:val="5"/>
          </w:tcPr>
          <w:p w14:paraId="5391C616" w14:textId="77777777"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vAlign w:val="center"/>
          </w:tcPr>
          <w:p w14:paraId="1A6916D5" w14:textId="77777777" w:rsidR="00F836E5" w:rsidRDefault="00F836E5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4C9D9EE1" w14:textId="77777777" w:rsidR="00F836E5" w:rsidRPr="00FA557C" w:rsidRDefault="00F836E5" w:rsidP="006836EE">
            <w:pPr>
              <w:jc w:val="center"/>
              <w:rPr>
                <w:b/>
              </w:rPr>
            </w:pPr>
            <w:r w:rsidRPr="00FA557C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55E4EBBD" w14:textId="77777777" w:rsidR="00F836E5" w:rsidRDefault="00F836E5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4A348EDF" w14:textId="77777777" w:rsidR="00F836E5" w:rsidRDefault="00F836E5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5D59D95A" w14:textId="77777777" w:rsidR="00F836E5" w:rsidRDefault="00F836E5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5AF43174" w14:textId="77777777" w:rsidR="00F836E5" w:rsidRDefault="00F836E5" w:rsidP="006836EE">
            <w:pPr>
              <w:jc w:val="center"/>
            </w:pPr>
            <w:r>
              <w:t>F</w:t>
            </w:r>
          </w:p>
        </w:tc>
      </w:tr>
      <w:tr w:rsidR="00F836E5" w14:paraId="28A80821" w14:textId="77777777" w:rsidTr="006836EE">
        <w:trPr>
          <w:trHeight w:val="223"/>
        </w:trPr>
        <w:tc>
          <w:tcPr>
            <w:tcW w:w="4923" w:type="dxa"/>
            <w:gridSpan w:val="5"/>
          </w:tcPr>
          <w:p w14:paraId="33A08DCE" w14:textId="77777777"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vAlign w:val="center"/>
          </w:tcPr>
          <w:p w14:paraId="316CDD4C" w14:textId="77777777" w:rsidR="00F836E5" w:rsidRDefault="00F836E5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38726EB2" w14:textId="77777777" w:rsidR="00F836E5" w:rsidRPr="00FA557C" w:rsidRDefault="00F836E5" w:rsidP="006836EE">
            <w:pPr>
              <w:jc w:val="center"/>
              <w:rPr>
                <w:b/>
                <w:color w:val="FF0000"/>
              </w:rPr>
            </w:pPr>
            <w:r w:rsidRPr="00FA557C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190D8473" w14:textId="77777777" w:rsidR="00F836E5" w:rsidRDefault="00F836E5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369EE4D4" w14:textId="77777777" w:rsidR="00F836E5" w:rsidRDefault="00F836E5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08BD6393" w14:textId="77777777" w:rsidR="00F836E5" w:rsidRDefault="00F836E5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64A1A79C" w14:textId="77777777" w:rsidR="00F836E5" w:rsidRDefault="00F836E5" w:rsidP="006836EE">
            <w:pPr>
              <w:jc w:val="center"/>
            </w:pPr>
            <w:r>
              <w:t>F</w:t>
            </w:r>
          </w:p>
        </w:tc>
      </w:tr>
      <w:tr w:rsidR="00F836E5" w14:paraId="487A5A68" w14:textId="77777777" w:rsidTr="006836EE">
        <w:tc>
          <w:tcPr>
            <w:tcW w:w="4923" w:type="dxa"/>
            <w:gridSpan w:val="5"/>
          </w:tcPr>
          <w:p w14:paraId="514CA883" w14:textId="77777777"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vAlign w:val="center"/>
          </w:tcPr>
          <w:p w14:paraId="04E99138" w14:textId="77777777" w:rsidR="00F836E5" w:rsidRDefault="00F836E5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0F74CCD7" w14:textId="77777777" w:rsidR="00F836E5" w:rsidRPr="00FA557C" w:rsidRDefault="00F836E5" w:rsidP="006836EE">
            <w:pPr>
              <w:jc w:val="center"/>
              <w:rPr>
                <w:b/>
                <w:color w:val="FF0000"/>
              </w:rPr>
            </w:pPr>
            <w:r w:rsidRPr="00FA557C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0EE31020" w14:textId="77777777" w:rsidR="00F836E5" w:rsidRDefault="00F836E5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37EE620F" w14:textId="77777777" w:rsidR="00F836E5" w:rsidRDefault="00F836E5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4F34A966" w14:textId="77777777" w:rsidR="00F836E5" w:rsidRDefault="00F836E5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325380A0" w14:textId="77777777" w:rsidR="00F836E5" w:rsidRDefault="00F836E5" w:rsidP="006836EE">
            <w:pPr>
              <w:jc w:val="center"/>
            </w:pPr>
            <w:r>
              <w:t>F</w:t>
            </w:r>
          </w:p>
        </w:tc>
      </w:tr>
      <w:tr w:rsidR="00F836E5" w14:paraId="02E62D88" w14:textId="77777777" w:rsidTr="006836EE">
        <w:tc>
          <w:tcPr>
            <w:tcW w:w="4923" w:type="dxa"/>
            <w:gridSpan w:val="5"/>
          </w:tcPr>
          <w:p w14:paraId="18EB3148" w14:textId="77777777"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  <w:vAlign w:val="center"/>
          </w:tcPr>
          <w:p w14:paraId="11CE6768" w14:textId="77777777" w:rsidR="00F836E5" w:rsidRDefault="00F836E5" w:rsidP="006836EE">
            <w:pPr>
              <w:jc w:val="center"/>
            </w:pPr>
            <w:r>
              <w:t>A</w:t>
            </w:r>
          </w:p>
        </w:tc>
        <w:tc>
          <w:tcPr>
            <w:tcW w:w="692" w:type="dxa"/>
            <w:vAlign w:val="center"/>
          </w:tcPr>
          <w:p w14:paraId="3661C8DD" w14:textId="77777777" w:rsidR="00F836E5" w:rsidRPr="00FA557C" w:rsidRDefault="00F836E5" w:rsidP="006836EE">
            <w:pPr>
              <w:jc w:val="center"/>
              <w:rPr>
                <w:b/>
                <w:color w:val="FF0000"/>
              </w:rPr>
            </w:pPr>
            <w:r w:rsidRPr="00FA557C">
              <w:rPr>
                <w:b/>
                <w:color w:val="FF0000"/>
              </w:rPr>
              <w:t>B</w:t>
            </w:r>
          </w:p>
        </w:tc>
        <w:tc>
          <w:tcPr>
            <w:tcW w:w="696" w:type="dxa"/>
            <w:gridSpan w:val="2"/>
            <w:vAlign w:val="center"/>
          </w:tcPr>
          <w:p w14:paraId="60639615" w14:textId="77777777" w:rsidR="00F836E5" w:rsidRDefault="00F836E5" w:rsidP="006836EE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  <w:vAlign w:val="center"/>
          </w:tcPr>
          <w:p w14:paraId="67818EA0" w14:textId="77777777" w:rsidR="00F836E5" w:rsidRDefault="00F836E5" w:rsidP="006836EE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  <w:vAlign w:val="center"/>
          </w:tcPr>
          <w:p w14:paraId="704978A6" w14:textId="77777777" w:rsidR="00F836E5" w:rsidRDefault="00F836E5" w:rsidP="006836EE">
            <w:pPr>
              <w:jc w:val="center"/>
            </w:pPr>
            <w:r>
              <w:t>E</w:t>
            </w:r>
          </w:p>
        </w:tc>
        <w:tc>
          <w:tcPr>
            <w:tcW w:w="695" w:type="dxa"/>
            <w:vAlign w:val="center"/>
          </w:tcPr>
          <w:p w14:paraId="4DA6610E" w14:textId="77777777" w:rsidR="00F836E5" w:rsidRDefault="00F836E5" w:rsidP="006836EE">
            <w:pPr>
              <w:jc w:val="center"/>
            </w:pPr>
            <w:r>
              <w:t>F</w:t>
            </w:r>
          </w:p>
        </w:tc>
      </w:tr>
      <w:tr w:rsidR="00F836E5" w14:paraId="0966FEFF" w14:textId="77777777" w:rsidTr="003275A4">
        <w:tc>
          <w:tcPr>
            <w:tcW w:w="4923" w:type="dxa"/>
            <w:gridSpan w:val="5"/>
          </w:tcPr>
          <w:p w14:paraId="536D6CE8" w14:textId="77777777"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14:paraId="27F7EA75" w14:textId="77777777" w:rsidR="00F836E5" w:rsidRDefault="007E6735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14:paraId="6CEA63BE" w14:textId="77777777" w:rsidR="00F836E5" w:rsidRDefault="007E6735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557C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14:paraId="770156AC" w14:textId="77777777" w:rsidR="00F836E5" w:rsidRDefault="007E6735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14:paraId="39DE529F" w14:textId="77777777" w:rsidTr="003275A4">
        <w:trPr>
          <w:trHeight w:val="547"/>
        </w:trPr>
        <w:tc>
          <w:tcPr>
            <w:tcW w:w="9080" w:type="dxa"/>
            <w:gridSpan w:val="16"/>
          </w:tcPr>
          <w:p w14:paraId="4F512F83" w14:textId="77777777"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14:paraId="11886D85" w14:textId="4F86550E" w:rsidR="000905F0" w:rsidRDefault="00FA557C" w:rsidP="006836EE">
            <w:pPr>
              <w:spacing w:line="276" w:lineRule="auto"/>
              <w:jc w:val="both"/>
            </w:pPr>
            <w:r>
              <w:t xml:space="preserve">Předložená práce </w:t>
            </w:r>
            <w:r w:rsidR="00B14A03">
              <w:t>se věnuje zajímavému a sociáln</w:t>
            </w:r>
            <w:r>
              <w:t xml:space="preserve">ě </w:t>
            </w:r>
            <w:r w:rsidR="006836EE">
              <w:t>(</w:t>
            </w:r>
            <w:r>
              <w:t>i edukačně</w:t>
            </w:r>
            <w:r w:rsidR="006836EE">
              <w:t>)</w:t>
            </w:r>
            <w:r>
              <w:t xml:space="preserve"> žádoucímu tématu. Práce přiměřeného rozsahu je empirického zaměření, přičemž autorka využívá kvalitativního přístupu (technikou sběru dat je </w:t>
            </w:r>
            <w:proofErr w:type="spellStart"/>
            <w:r>
              <w:t>polostrukturovaný</w:t>
            </w:r>
            <w:proofErr w:type="spellEnd"/>
            <w:r>
              <w:t xml:space="preserve"> rozhovor).</w:t>
            </w:r>
            <w:r w:rsidR="00B14A03">
              <w:t xml:space="preserve"> Práce je psána čtivou formou, s běžnými stylistickými, formálními, ale i gramatickými chybami (např. „</w:t>
            </w:r>
            <w:r w:rsidR="00B14A03" w:rsidRPr="006836EE">
              <w:rPr>
                <w:i/>
              </w:rPr>
              <w:t>maminky byly sami</w:t>
            </w:r>
            <w:r w:rsidR="00B14A03">
              <w:t xml:space="preserve">“, apod.). Práce je </w:t>
            </w:r>
            <w:r w:rsidR="00B14A03">
              <w:lastRenderedPageBreak/>
              <w:t xml:space="preserve">členěna do několika hlavních kapitol, které jsou přiměřené svým rozsahem. Nerozumím však, proč je do práce zařazena kapitola (o poměrně značném rozsahu) o </w:t>
            </w:r>
            <w:r w:rsidR="006836EE">
              <w:t>anatomických</w:t>
            </w:r>
            <w:r w:rsidR="00B14A03">
              <w:t xml:space="preserve"> a fyziologických aspektech onemocnění astma </w:t>
            </w:r>
            <w:proofErr w:type="spellStart"/>
            <w:r w:rsidR="00B14A03">
              <w:t>bronchiale</w:t>
            </w:r>
            <w:proofErr w:type="spellEnd"/>
            <w:r w:rsidR="006836EE">
              <w:t>, zejména když s nimi není ve vlastním výzkumném šetření pracováno</w:t>
            </w:r>
            <w:r w:rsidR="00B14A03">
              <w:t>. Práce je kompilační – je velká škoda, že autorka s</w:t>
            </w:r>
            <w:r w:rsidR="00635EB7">
              <w:t> </w:t>
            </w:r>
            <w:r w:rsidR="00B14A03">
              <w:t>informacemi více nepracuje, neprovádí jejich analýzu směrem k</w:t>
            </w:r>
            <w:r w:rsidR="00635EB7">
              <w:t> </w:t>
            </w:r>
            <w:r w:rsidR="00B14A03">
              <w:t>tématu práce a nesrovnává zjištěné údaje a fakta. Autor</w:t>
            </w:r>
            <w:r w:rsidR="006836EE">
              <w:t>k</w:t>
            </w:r>
            <w:r w:rsidR="00B14A03">
              <w:t>a využívá dostupných relevantních zdrojů informací, které (téměř vždy) správě v</w:t>
            </w:r>
            <w:r w:rsidR="00635EB7">
              <w:t> </w:t>
            </w:r>
            <w:r w:rsidR="00B14A03">
              <w:t>textu odkazuje. Bohužel „nevěrohodně“ pak působí texty podkapitol, které jsou zpracovány z</w:t>
            </w:r>
            <w:r w:rsidR="00635EB7">
              <w:t> </w:t>
            </w:r>
            <w:r w:rsidR="00B14A03">
              <w:t xml:space="preserve">pouhého jednoho </w:t>
            </w:r>
            <w:r w:rsidR="006836EE">
              <w:br/>
            </w:r>
            <w:r w:rsidR="00B14A03">
              <w:t>(a někdy stále se opakujícího) zdroje informací. Z</w:t>
            </w:r>
            <w:r w:rsidR="00635EB7">
              <w:t> </w:t>
            </w:r>
            <w:r w:rsidR="00B14A03">
              <w:t xml:space="preserve">tohoto důvodu také ne vždy lze odlišit informace převzaté od </w:t>
            </w:r>
            <w:r w:rsidR="006836EE">
              <w:t xml:space="preserve">těch </w:t>
            </w:r>
            <w:r w:rsidR="00B14A03">
              <w:t>autorských. V</w:t>
            </w:r>
            <w:r w:rsidR="00635EB7">
              <w:t> </w:t>
            </w:r>
            <w:r w:rsidR="00B14A03">
              <w:t xml:space="preserve">závěru teoretické práce lze spatřit odklon od původního </w:t>
            </w:r>
            <w:r w:rsidR="00635EB7">
              <w:t>přístupu k textu – zde již mnohdy (odrážkovým stylem, který není jednotný a s různým formátováním) připomí</w:t>
            </w:r>
            <w:r w:rsidR="006836EE">
              <w:t>ná „</w:t>
            </w:r>
            <w:proofErr w:type="spellStart"/>
            <w:r w:rsidR="006836EE" w:rsidRPr="006836EE">
              <w:rPr>
                <w:i/>
              </w:rPr>
              <w:t>skriptum</w:t>
            </w:r>
            <w:proofErr w:type="spellEnd"/>
            <w:r w:rsidR="006836EE">
              <w:t xml:space="preserve">“. Směrem k tématu </w:t>
            </w:r>
            <w:r w:rsidR="00635EB7">
              <w:t>a záměru práce (a také vzhledem k využití kvalitativního přístupu) j</w:t>
            </w:r>
            <w:r w:rsidR="006836EE">
              <w:t xml:space="preserve">sou některé kapitoly zbytečné, </w:t>
            </w:r>
            <w:r w:rsidR="00635EB7">
              <w:t>a naopak některé zde chybí, což je škoda</w:t>
            </w:r>
            <w:r w:rsidR="006836EE">
              <w:t>, a považuji to pro přípravu výzkumné části jako dominantní nedostatek. Přesto v</w:t>
            </w:r>
            <w:r w:rsidR="00635EB7">
              <w:t>elmi oceňuji to, že autorka využívá kvalitativní přístup ke zkoum</w:t>
            </w:r>
            <w:r w:rsidR="006836EE">
              <w:t>ání daného fenoménu. D</w:t>
            </w:r>
            <w:r w:rsidR="00635EB7">
              <w:t>omnívám</w:t>
            </w:r>
            <w:r w:rsidR="006836EE">
              <w:t xml:space="preserve"> se</w:t>
            </w:r>
            <w:r w:rsidR="00635EB7">
              <w:t>, že z kvalitativního dotazování moh</w:t>
            </w:r>
            <w:r w:rsidR="00452A8D">
              <w:t>l</w:t>
            </w:r>
            <w:r w:rsidR="00635EB7">
              <w:t xml:space="preserve">o být „vytěženo“ </w:t>
            </w:r>
            <w:r w:rsidR="006836EE">
              <w:t xml:space="preserve">mnohem </w:t>
            </w:r>
            <w:r w:rsidR="00635EB7">
              <w:t>více. Cíle výzkumného šetření jsou, bohužel, formulovány poměrně vágně, a nejsou adekvátní pro kvalitativní výzkumy. Autorka používá pojem „</w:t>
            </w:r>
            <w:r w:rsidR="00635EB7" w:rsidRPr="006836EE">
              <w:rPr>
                <w:i/>
              </w:rPr>
              <w:t>respondent</w:t>
            </w:r>
            <w:r w:rsidR="00635EB7">
              <w:t xml:space="preserve">“, který je využíván v kvantitativních přístupech (v kvalitativních se užívá </w:t>
            </w:r>
            <w:r w:rsidR="00635EB7" w:rsidRPr="006836EE">
              <w:rPr>
                <w:i/>
              </w:rPr>
              <w:t>případ, participant, informant, osoba</w:t>
            </w:r>
            <w:r w:rsidR="00635EB7">
              <w:t xml:space="preserve">, apod.). Oceňuji vymezení </w:t>
            </w:r>
            <w:r w:rsidR="00452A8D">
              <w:t>kritérií</w:t>
            </w:r>
            <w:r w:rsidR="00635EB7">
              <w:t xml:space="preserve"> pro volbu případů, zpracování informovaného souhlasu a přípravu šetření dopředu. </w:t>
            </w:r>
            <w:r w:rsidR="00452A8D">
              <w:t xml:space="preserve">V práci </w:t>
            </w:r>
            <w:r w:rsidR="003C2CA8">
              <w:t xml:space="preserve">nejsou uvedeny postupy </w:t>
            </w:r>
            <w:r w:rsidR="00452A8D">
              <w:t>a metody analýzy dat – rovnou jsou prezentovány kategorie a podkategorie a jejich saturování výpověďmi matek. Autorka nepracuje s triangulací, která je v kvalitativních šetřeních a výzkumech standardem pro práci směřující ke kvalitě dat. V závěru autorka často využívá vazby na kvalitu života, která však zkoumána nebyla. V práci naopak postrádám aspekty typické pro kvalitativní přístupy – potřeby, motivace, chování, a především prožívání. Še</w:t>
            </w:r>
            <w:r w:rsidR="006836EE">
              <w:t>tření tak sice využívá rozhovor</w:t>
            </w:r>
            <w:r w:rsidR="00452A8D">
              <w:t xml:space="preserve">, ale autorka od fáze interpretace přemýšlí – bohužel – </w:t>
            </w:r>
            <w:r w:rsidR="006836EE">
              <w:t xml:space="preserve">převážně </w:t>
            </w:r>
            <w:r w:rsidR="00452A8D">
              <w:t xml:space="preserve">kvantitativně. Takto je pojata celá </w:t>
            </w:r>
            <w:r w:rsidR="00452A8D" w:rsidRPr="006836EE">
              <w:rPr>
                <w:i/>
              </w:rPr>
              <w:t>Diskuse</w:t>
            </w:r>
            <w:r w:rsidR="00452A8D">
              <w:t xml:space="preserve"> bakalářské práce, která neplní funkci disku</w:t>
            </w:r>
            <w:r w:rsidR="006836EE">
              <w:t>se, ale sumarizaci</w:t>
            </w:r>
            <w:r w:rsidR="00452A8D">
              <w:t xml:space="preserve"> jednotlivých zjištění. Autorka výsledky nesrovnává s dostupnými tuzemskými či zahraničními studiemi a pracemi. V práci nejsou vymezeny </w:t>
            </w:r>
            <w:r w:rsidR="00452A8D" w:rsidRPr="006836EE">
              <w:rPr>
                <w:i/>
              </w:rPr>
              <w:t>limity studie</w:t>
            </w:r>
            <w:r w:rsidR="00452A8D">
              <w:t>, které jsou velmi důležitým prvkem právě v kvalitativních přístupech. Práce je zajímavým vstupním počinem v o</w:t>
            </w:r>
            <w:r w:rsidR="006836EE">
              <w:t xml:space="preserve">blasti edukace a psychosociálních kategorií </w:t>
            </w:r>
            <w:r w:rsidR="00452A8D">
              <w:t>pohledem dimenze</w:t>
            </w:r>
            <w:r w:rsidR="006836EE">
              <w:t xml:space="preserve"> </w:t>
            </w:r>
            <w:r w:rsidR="006836EE">
              <w:t>ošetřovatelské</w:t>
            </w:r>
            <w:r w:rsidR="006836EE">
              <w:t xml:space="preserve"> vědy</w:t>
            </w:r>
            <w:r w:rsidR="00452A8D">
              <w:t xml:space="preserve">. Některé informace v práci považuji za nerelevantní směrem ke studovanému oboru, některé důležité informace v práci nezaznívají. Kvalitativní dotazování není využito </w:t>
            </w:r>
            <w:r w:rsidR="00A07C69">
              <w:t xml:space="preserve">vždy </w:t>
            </w:r>
            <w:r w:rsidR="00452A8D">
              <w:t>„vhodným způsobem“, který nabízí, a působí (a je to škoda) jako „</w:t>
            </w:r>
            <w:r w:rsidR="003C2CA8">
              <w:t xml:space="preserve">dotazník formou rozhovoru“. </w:t>
            </w:r>
          </w:p>
        </w:tc>
      </w:tr>
      <w:tr w:rsidR="00E85D9E" w14:paraId="1D6179CE" w14:textId="77777777" w:rsidTr="003275A4">
        <w:tc>
          <w:tcPr>
            <w:tcW w:w="9080" w:type="dxa"/>
            <w:gridSpan w:val="16"/>
          </w:tcPr>
          <w:p w14:paraId="2114664B" w14:textId="77777777"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14:paraId="26A51E7E" w14:textId="77777777" w:rsidR="00452A8D" w:rsidRPr="00A07C69" w:rsidRDefault="00452A8D" w:rsidP="00A07C69">
            <w:pPr>
              <w:pStyle w:val="Odstavecseseznamem"/>
              <w:numPr>
                <w:ilvl w:val="0"/>
                <w:numId w:val="3"/>
              </w:numPr>
              <w:ind w:left="426"/>
              <w:jc w:val="both"/>
              <w:rPr>
                <w:i/>
              </w:rPr>
            </w:pPr>
            <w:r w:rsidRPr="00A07C69">
              <w:rPr>
                <w:i/>
              </w:rPr>
              <w:t xml:space="preserve">Uveďte, prosím, jak byla dat získaná rozhovory analyzována, tříděna a zpracovávána. </w:t>
            </w:r>
          </w:p>
          <w:p w14:paraId="278F9A0C" w14:textId="1A5F9DC8" w:rsidR="00452A8D" w:rsidRPr="00A07C69" w:rsidRDefault="00452A8D" w:rsidP="00A07C69">
            <w:pPr>
              <w:pStyle w:val="Odstavecseseznamem"/>
              <w:numPr>
                <w:ilvl w:val="0"/>
                <w:numId w:val="3"/>
              </w:numPr>
              <w:ind w:left="426"/>
              <w:jc w:val="both"/>
              <w:rPr>
                <w:i/>
              </w:rPr>
            </w:pPr>
            <w:r w:rsidRPr="00A07C69">
              <w:rPr>
                <w:i/>
              </w:rPr>
              <w:t>Připravte schéma vztahů mezi jednotlivými kategoriemi a podkate</w:t>
            </w:r>
            <w:r w:rsidR="00A07C69">
              <w:rPr>
                <w:i/>
              </w:rPr>
              <w:t>goriemi, a uveďte, jak jimi byly</w:t>
            </w:r>
            <w:r w:rsidRPr="00A07C69">
              <w:rPr>
                <w:i/>
              </w:rPr>
              <w:t xml:space="preserve"> naplněny cíle práce. </w:t>
            </w:r>
          </w:p>
          <w:p w14:paraId="4B1582C5" w14:textId="77777777" w:rsidR="00452A8D" w:rsidRPr="00A07C69" w:rsidRDefault="00452A8D" w:rsidP="00A07C69">
            <w:pPr>
              <w:pStyle w:val="Odstavecseseznamem"/>
              <w:numPr>
                <w:ilvl w:val="0"/>
                <w:numId w:val="3"/>
              </w:numPr>
              <w:ind w:left="426"/>
              <w:jc w:val="both"/>
              <w:rPr>
                <w:i/>
              </w:rPr>
            </w:pPr>
            <w:r w:rsidRPr="00A07C69">
              <w:rPr>
                <w:i/>
              </w:rPr>
              <w:t>Z jakého důvodu jsou zjištění směřována ke kvalitě života?</w:t>
            </w:r>
          </w:p>
          <w:p w14:paraId="13469330" w14:textId="77777777" w:rsidR="00452A8D" w:rsidRPr="00A07C69" w:rsidRDefault="00452A8D" w:rsidP="00A07C69">
            <w:pPr>
              <w:pStyle w:val="Odstavecseseznamem"/>
              <w:numPr>
                <w:ilvl w:val="0"/>
                <w:numId w:val="3"/>
              </w:numPr>
              <w:ind w:left="426"/>
              <w:jc w:val="both"/>
              <w:rPr>
                <w:i/>
              </w:rPr>
            </w:pPr>
            <w:r w:rsidRPr="00A07C69">
              <w:rPr>
                <w:i/>
              </w:rPr>
              <w:t>Vymezte, prosím, jaké kompetence v edukaci pro domácí (</w:t>
            </w:r>
            <w:proofErr w:type="spellStart"/>
            <w:r w:rsidRPr="00A07C69">
              <w:rPr>
                <w:i/>
              </w:rPr>
              <w:t>self</w:t>
            </w:r>
            <w:proofErr w:type="spellEnd"/>
            <w:r w:rsidRPr="00A07C69">
              <w:rPr>
                <w:i/>
              </w:rPr>
              <w:t>)monitoring má „spirometrická sestra“?</w:t>
            </w:r>
          </w:p>
          <w:p w14:paraId="15896731" w14:textId="77777777" w:rsidR="003C2CA8" w:rsidRPr="00A07C69" w:rsidRDefault="003C2CA8" w:rsidP="00A07C69">
            <w:pPr>
              <w:pStyle w:val="Odstavecseseznamem"/>
              <w:numPr>
                <w:ilvl w:val="0"/>
                <w:numId w:val="3"/>
              </w:numPr>
              <w:ind w:left="426"/>
              <w:jc w:val="both"/>
              <w:rPr>
                <w:i/>
              </w:rPr>
            </w:pPr>
            <w:r w:rsidRPr="00A07C69">
              <w:rPr>
                <w:i/>
              </w:rPr>
              <w:t>Vymezte, prosím, možné limity studie. Rozdělte je na limity na straně případů, na straně výzkumníka, a na straně použité metodiky.</w:t>
            </w:r>
          </w:p>
          <w:p w14:paraId="5348729B" w14:textId="77777777" w:rsidR="003C2CA8" w:rsidRPr="00452A8D" w:rsidRDefault="003C2CA8" w:rsidP="00A07C69">
            <w:pPr>
              <w:pStyle w:val="Odstavecseseznamem"/>
              <w:numPr>
                <w:ilvl w:val="0"/>
                <w:numId w:val="3"/>
              </w:numPr>
              <w:ind w:left="426"/>
              <w:jc w:val="both"/>
              <w:rPr>
                <w:b/>
              </w:rPr>
            </w:pPr>
            <w:r w:rsidRPr="00A07C69">
              <w:rPr>
                <w:i/>
              </w:rPr>
              <w:t>Jakým způsobem lze se zjištěními pracovat dále?</w:t>
            </w:r>
          </w:p>
        </w:tc>
      </w:tr>
      <w:tr w:rsidR="00487D8D" w14:paraId="47F529A8" w14:textId="77777777" w:rsidTr="003275A4">
        <w:tc>
          <w:tcPr>
            <w:tcW w:w="1701" w:type="dxa"/>
            <w:vMerge w:val="restart"/>
          </w:tcPr>
          <w:p w14:paraId="3F8A90FA" w14:textId="77777777"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14:paraId="41E8A90D" w14:textId="77777777" w:rsidR="00487D8D" w:rsidRPr="005E4C88" w:rsidRDefault="007E6735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14:paraId="15AA3696" w14:textId="77777777"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14:paraId="3DFCCA52" w14:textId="77777777" w:rsidR="00487D8D" w:rsidRPr="005E4C88" w:rsidRDefault="007E6735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14:paraId="25EA7D9D" w14:textId="77777777" w:rsidR="00487D8D" w:rsidRPr="005E4C88" w:rsidRDefault="007E6735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2A8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14:paraId="2FE1B100" w14:textId="77777777" w:rsidR="00487D8D" w:rsidRPr="005E4C88" w:rsidRDefault="007E6735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EB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14:paraId="005012FD" w14:textId="77777777" w:rsidR="00487D8D" w:rsidRPr="005E4C88" w:rsidRDefault="007E6735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14:paraId="1AF51A0D" w14:textId="77777777" w:rsidR="00487D8D" w:rsidRDefault="007E6735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14:paraId="3C673C45" w14:textId="77777777" w:rsidTr="003275A4">
        <w:tc>
          <w:tcPr>
            <w:tcW w:w="1701" w:type="dxa"/>
            <w:vMerge/>
          </w:tcPr>
          <w:p w14:paraId="234BFE74" w14:textId="77777777"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14:paraId="356D7B9D" w14:textId="77777777" w:rsidR="00E85D9E" w:rsidRPr="002A558B" w:rsidRDefault="007E6735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14:paraId="442BF6D9" w14:textId="77777777"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14:paraId="65A9C13D" w14:textId="77777777" w:rsidR="00E85D9E" w:rsidRDefault="007E6735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14:paraId="0AA3DCA2" w14:textId="77777777" w:rsidTr="00635EB7">
        <w:trPr>
          <w:trHeight w:val="236"/>
        </w:trPr>
        <w:tc>
          <w:tcPr>
            <w:tcW w:w="4738" w:type="dxa"/>
            <w:gridSpan w:val="4"/>
          </w:tcPr>
          <w:p w14:paraId="5F7FE740" w14:textId="77777777" w:rsidR="00AC785B" w:rsidRDefault="00AC785B" w:rsidP="00BC2A63">
            <w:r>
              <w:t>Datum:</w:t>
            </w:r>
            <w:r w:rsidR="00635EB7">
              <w:t xml:space="preserve"> 01. 06. 2016</w:t>
            </w:r>
          </w:p>
        </w:tc>
        <w:tc>
          <w:tcPr>
            <w:tcW w:w="4342" w:type="dxa"/>
            <w:gridSpan w:val="12"/>
          </w:tcPr>
          <w:p w14:paraId="48D76754" w14:textId="77777777" w:rsidR="00AC785B" w:rsidRDefault="00AC785B" w:rsidP="000859A4">
            <w:r>
              <w:t>Podpis:</w:t>
            </w:r>
            <w:r w:rsidR="00635EB7">
              <w:t xml:space="preserve"> Jan Chrastina, v. r.</w:t>
            </w:r>
          </w:p>
        </w:tc>
      </w:tr>
    </w:tbl>
    <w:p w14:paraId="4B53E188" w14:textId="77777777" w:rsidR="00D82AEB" w:rsidRDefault="00D82AEB" w:rsidP="00A07C69">
      <w:bookmarkStart w:id="0" w:name="_GoBack"/>
      <w:bookmarkEnd w:id="0"/>
    </w:p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BE8EA2" w14:textId="77777777" w:rsidR="007E6735" w:rsidRDefault="007E6735" w:rsidP="004C45B6">
      <w:pPr>
        <w:spacing w:after="0" w:line="240" w:lineRule="auto"/>
      </w:pPr>
      <w:r>
        <w:separator/>
      </w:r>
    </w:p>
  </w:endnote>
  <w:endnote w:type="continuationSeparator" w:id="0">
    <w:p w14:paraId="3D58D027" w14:textId="77777777" w:rsidR="007E6735" w:rsidRDefault="007E6735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D25938" w14:textId="77777777" w:rsidR="007E6735" w:rsidRDefault="007E6735" w:rsidP="004C45B6">
      <w:pPr>
        <w:spacing w:after="0" w:line="240" w:lineRule="auto"/>
      </w:pPr>
      <w:r>
        <w:separator/>
      </w:r>
    </w:p>
  </w:footnote>
  <w:footnote w:type="continuationSeparator" w:id="0">
    <w:p w14:paraId="57B43111" w14:textId="77777777" w:rsidR="007E6735" w:rsidRDefault="007E6735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1D0C4C"/>
    <w:multiLevelType w:val="hybridMultilevel"/>
    <w:tmpl w:val="CC94EECE"/>
    <w:lvl w:ilvl="0" w:tplc="0E7AE2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84E64"/>
    <w:rsid w:val="003925D9"/>
    <w:rsid w:val="003C2CA8"/>
    <w:rsid w:val="00430891"/>
    <w:rsid w:val="00451FDE"/>
    <w:rsid w:val="00452A8D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35EB7"/>
    <w:rsid w:val="00667FD5"/>
    <w:rsid w:val="006836EE"/>
    <w:rsid w:val="006C5753"/>
    <w:rsid w:val="00705FA6"/>
    <w:rsid w:val="00707EBF"/>
    <w:rsid w:val="0071495A"/>
    <w:rsid w:val="00730C11"/>
    <w:rsid w:val="007E6735"/>
    <w:rsid w:val="00900ED0"/>
    <w:rsid w:val="009246F8"/>
    <w:rsid w:val="0098046A"/>
    <w:rsid w:val="0099475D"/>
    <w:rsid w:val="00996161"/>
    <w:rsid w:val="00A07C69"/>
    <w:rsid w:val="00A32848"/>
    <w:rsid w:val="00AA167E"/>
    <w:rsid w:val="00AB7549"/>
    <w:rsid w:val="00AC785B"/>
    <w:rsid w:val="00B14A03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A557C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7A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872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PdF UP Olomouc</Company>
  <LinksUpToDate>false</LinksUpToDate>
  <CharactersWithSpaces>6008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Jan CHRASTINA</cp:lastModifiedBy>
  <cp:revision>3</cp:revision>
  <cp:lastPrinted>2015-09-02T08:37:00Z</cp:lastPrinted>
  <dcterms:created xsi:type="dcterms:W3CDTF">2016-06-02T07:16:00Z</dcterms:created>
  <dcterms:modified xsi:type="dcterms:W3CDTF">2016-06-02T08:30:00Z</dcterms:modified>
</cp:coreProperties>
</file>