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F2944" w:rsidP="00AF2944">
            <w:r>
              <w:t>Terénní ošetřovatelská péče u pacientů s duševním onemocněním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F2944">
            <w:r>
              <w:t>Kateřina Ngo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F2944">
            <w:r>
              <w:t>MUDr. Miloš Sedláček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F2944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F2944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F094B" w:rsidRDefault="00D82AEB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AF094B" w:rsidRDefault="00FA4B70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Pr="00AF094B" w:rsidRDefault="00C61293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>
                <w:rPr>
                  <w:highlight w:val="yellow"/>
                </w:rPr>
              </w:sdtEndPr>
              <w:sdtContent>
                <w:r w:rsidR="00AF094B" w:rsidRPr="00AF094B">
                  <w:rPr>
                    <w:highlight w:val="yellow"/>
                  </w:rPr>
                  <w:t>x</w:t>
                </w:r>
                <w:r w:rsidR="003275A4" w:rsidRPr="00AF094B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 w:rsidRPr="00AF094B">
              <w:rPr>
                <w:highlight w:val="yellow"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AF094B" w:rsidRDefault="00F836E5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AF094B" w:rsidRDefault="00F836E5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AF094B" w:rsidRDefault="00F836E5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AF094B" w:rsidRDefault="00F836E5" w:rsidP="003275A4">
            <w:pPr>
              <w:jc w:val="center"/>
              <w:rPr>
                <w:highlight w:val="yellow"/>
              </w:rPr>
            </w:pPr>
            <w:r w:rsidRPr="00AF094B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A5494">
            <w:sdt>
              <w:sdtPr>
                <w:rPr>
                  <w:rFonts w:ascii="Arial Narrow" w:hAnsi="Arial Narrow"/>
                  <w:highlight w:val="yellow"/>
                </w:rPr>
                <w:id w:val="-339076655"/>
              </w:sdtPr>
              <w:sdtContent>
                <w:r w:rsidR="00AF094B" w:rsidRPr="00AF094B">
                  <w:rPr>
                    <w:rFonts w:ascii="Arial Narrow" w:hAnsi="Arial Narrow"/>
                    <w:highlight w:val="yellow"/>
                  </w:rPr>
                  <w:t>x</w:t>
                </w:r>
                <w:r w:rsidR="003275A4" w:rsidRPr="00AF094B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F836E5" w:rsidRPr="00AF094B">
              <w:rPr>
                <w:highlight w:val="yellow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9A5494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A5494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F094B">
            <w:r>
              <w:t>Výborná práce, není co vytknout.</w:t>
            </w:r>
          </w:p>
          <w:p w:rsidR="000905F0" w:rsidRDefault="00AF094B">
            <w:r>
              <w:t>Přehledný teoretický úvod a praktická část výborně zpracovaná. Po formální stránce bez chyb.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AF094B" w:rsidRPr="00C6036F" w:rsidRDefault="00C6036F" w:rsidP="00C6036F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>Jaká zjištění na základě Vaše</w:t>
            </w:r>
            <w:r w:rsidR="00A7505F">
              <w:t>ho výzkumu Vás nejvíc překvapila</w:t>
            </w:r>
            <w:r>
              <w:t>?</w:t>
            </w:r>
          </w:p>
          <w:p w:rsidR="00C6036F" w:rsidRPr="00C6036F" w:rsidRDefault="00C6036F" w:rsidP="00C6036F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>Jaké místo by podle Vás měla zastávat terénní psychiatrická péče ve spektru psychiatrických služeb?</w:t>
            </w:r>
          </w:p>
          <w:p w:rsidR="00C6036F" w:rsidRPr="00C6036F" w:rsidRDefault="00C6036F" w:rsidP="00C6036F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>Proč si myslíte, že je hospitalizace na psychiatrickém lůžku nemocnými hodnocena negativně?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A549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yellow"/>
                </w:rPr>
                <w:id w:val="-1469430137"/>
              </w:sdtPr>
              <w:sdtContent>
                <w:r w:rsidR="00C6036F" w:rsidRPr="00C6036F">
                  <w:rPr>
                    <w:rFonts w:ascii="Times New Roman" w:hAnsi="Times New Roman"/>
                    <w:highlight w:val="yellow"/>
                  </w:rPr>
                  <w:t>x</w:t>
                </w:r>
                <w:r w:rsidR="003275A4" w:rsidRPr="00C6036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C6036F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A5494" w:rsidP="00487D8D">
            <w:sdt>
              <w:sdtPr>
                <w:rPr>
                  <w:rFonts w:ascii="Arial Narrow" w:hAnsi="Arial Narrow"/>
                  <w:highlight w:val="yellow"/>
                </w:rPr>
                <w:id w:val="-1881699802"/>
              </w:sdtPr>
              <w:sdtContent>
                <w:r w:rsidR="00C6036F" w:rsidRPr="00C6036F">
                  <w:rPr>
                    <w:rFonts w:ascii="Arial Narrow" w:hAnsi="Arial Narrow"/>
                    <w:highlight w:val="yellow"/>
                  </w:rPr>
                  <w:t>x</w:t>
                </w:r>
                <w:r w:rsidR="003275A4" w:rsidRPr="00C6036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487D8D" w:rsidRPr="00C6036F">
              <w:rPr>
                <w:highlight w:val="yellow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A5494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A5494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A5494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A5494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A549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A5494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6036F">
              <w:t xml:space="preserve"> 24.5.2016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6036F">
              <w:t xml:space="preserve"> MUDr. Miloš Sedláček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671" w:rsidRDefault="00AD6671" w:rsidP="004C45B6">
      <w:pPr>
        <w:spacing w:after="0" w:line="240" w:lineRule="auto"/>
      </w:pPr>
      <w:r>
        <w:separator/>
      </w:r>
    </w:p>
  </w:endnote>
  <w:endnote w:type="continuationSeparator" w:id="1">
    <w:p w:rsidR="00AD6671" w:rsidRDefault="00AD667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671" w:rsidRDefault="00AD6671" w:rsidP="004C45B6">
      <w:pPr>
        <w:spacing w:after="0" w:line="240" w:lineRule="auto"/>
      </w:pPr>
      <w:r>
        <w:separator/>
      </w:r>
    </w:p>
  </w:footnote>
  <w:footnote w:type="continuationSeparator" w:id="1">
    <w:p w:rsidR="00AD6671" w:rsidRDefault="00AD667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A73BA0"/>
    <w:multiLevelType w:val="hybridMultilevel"/>
    <w:tmpl w:val="57909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54A17"/>
    <w:rsid w:val="001B148C"/>
    <w:rsid w:val="001B3F1A"/>
    <w:rsid w:val="002A558B"/>
    <w:rsid w:val="002A7C9E"/>
    <w:rsid w:val="002E4DEC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9A5494"/>
    <w:rsid w:val="00A32848"/>
    <w:rsid w:val="00A7505F"/>
    <w:rsid w:val="00A94738"/>
    <w:rsid w:val="00AB7549"/>
    <w:rsid w:val="00AC785B"/>
    <w:rsid w:val="00AD6671"/>
    <w:rsid w:val="00AF094B"/>
    <w:rsid w:val="00AF2944"/>
    <w:rsid w:val="00BA74A0"/>
    <w:rsid w:val="00BC2A63"/>
    <w:rsid w:val="00BF794A"/>
    <w:rsid w:val="00C0316C"/>
    <w:rsid w:val="00C6036F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Miloš</cp:lastModifiedBy>
  <cp:revision>6</cp:revision>
  <cp:lastPrinted>2015-09-02T08:37:00Z</cp:lastPrinted>
  <dcterms:created xsi:type="dcterms:W3CDTF">2016-05-24T17:18:00Z</dcterms:created>
  <dcterms:modified xsi:type="dcterms:W3CDTF">2016-05-24T18:11:00Z</dcterms:modified>
</cp:coreProperties>
</file>