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847BE8" w:rsidRPr="000C71C1" w:rsidTr="000C71C1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BE8" w:rsidRPr="000C71C1" w:rsidRDefault="00FD2864" w:rsidP="000C71C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uni_logo_cz" style="width:234.75pt;height:37.5pt;visibility:visible">
                  <v:imagedata r:id="rId7" o:title=""/>
                </v:shape>
              </w:pict>
            </w:r>
          </w:p>
        </w:tc>
      </w:tr>
      <w:tr w:rsidR="00847BE8" w:rsidRPr="000C71C1" w:rsidTr="000C71C1">
        <w:tc>
          <w:tcPr>
            <w:tcW w:w="9080" w:type="dxa"/>
            <w:gridSpan w:val="16"/>
            <w:tcBorders>
              <w:top w:val="nil"/>
              <w:left w:val="nil"/>
              <w:right w:val="nil"/>
            </w:tcBorders>
          </w:tcPr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0C71C1">
              <w:rPr>
                <w:b/>
                <w:sz w:val="32"/>
                <w:szCs w:val="32"/>
              </w:rPr>
              <w:t>POSUDEK OPONENTA BAKALÁŘSKÉ PRÁCE</w:t>
            </w:r>
          </w:p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Název práce: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První psychosociální pomoc ve zdravotnictví</w:t>
            </w: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Jméno a příjmení studenta: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Hana Doko</w:t>
            </w:r>
            <w:bookmarkStart w:id="0" w:name="_GoBack"/>
            <w:bookmarkEnd w:id="0"/>
            <w:r w:rsidRPr="000C71C1">
              <w:t>upilová</w:t>
            </w: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Oponent práce: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PhDr. Mgr. Naděžda Špatenková, Ph.D., MBA</w:t>
            </w: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 xml:space="preserve">Obor: 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Všeobecná sestra</w:t>
            </w: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Ústav: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Ústav zdravotnických věd</w:t>
            </w:r>
          </w:p>
        </w:tc>
      </w:tr>
      <w:tr w:rsidR="00847BE8" w:rsidRPr="000C71C1" w:rsidTr="000C71C1">
        <w:tc>
          <w:tcPr>
            <w:tcW w:w="2963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Forma studia:</w:t>
            </w:r>
          </w:p>
        </w:tc>
        <w:tc>
          <w:tcPr>
            <w:tcW w:w="6117" w:type="dxa"/>
            <w:gridSpan w:val="1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kombinovaná</w:t>
            </w:r>
          </w:p>
        </w:tc>
      </w:tr>
      <w:tr w:rsidR="00847BE8" w:rsidRPr="000C71C1" w:rsidTr="000C71C1">
        <w:trPr>
          <w:trHeight w:val="78"/>
        </w:trPr>
        <w:tc>
          <w:tcPr>
            <w:tcW w:w="6306" w:type="dxa"/>
            <w:gridSpan w:val="8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0C71C1">
              <w:rPr>
                <w:b/>
              </w:rPr>
              <w:t>Stupeň hodnocení</w:t>
            </w:r>
          </w:p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rPr>
                <w:b/>
              </w:rPr>
              <w:t>dle stupnice ECTS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Vztah tématu k oboru studia, aktuálnost tématu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rPr>
                <w:b/>
                <w:i/>
              </w:rPr>
            </w:pPr>
            <w:r w:rsidRPr="000C71C1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847BE8" w:rsidRPr="000C71C1" w:rsidRDefault="00847BE8" w:rsidP="000C71C1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Aktuálnost použité literatury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</w:pPr>
            <w:r w:rsidRPr="00821A69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rPr>
                <w:b/>
                <w:i/>
              </w:rPr>
            </w:pPr>
            <w:r w:rsidRPr="000C71C1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Splnění cílů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 xml:space="preserve">Kvalita Příloh: </w:t>
            </w:r>
            <w:r>
              <w:t xml:space="preserve"> </w:t>
            </w: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t xml:space="preserve"> přiloženy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rPr>
                <w:b/>
                <w:i/>
              </w:rPr>
            </w:pPr>
            <w:r w:rsidRPr="000C71C1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847BE8" w:rsidRPr="000C71C1" w:rsidRDefault="00847BE8" w:rsidP="000C71C1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Přehlednost a členění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A</w:t>
            </w:r>
          </w:p>
        </w:tc>
        <w:tc>
          <w:tcPr>
            <w:tcW w:w="692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B</w:t>
            </w:r>
          </w:p>
        </w:tc>
        <w:tc>
          <w:tcPr>
            <w:tcW w:w="696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C</w:t>
            </w:r>
          </w:p>
        </w:tc>
        <w:tc>
          <w:tcPr>
            <w:tcW w:w="692" w:type="dxa"/>
            <w:gridSpan w:val="3"/>
          </w:tcPr>
          <w:p w:rsidR="00847BE8" w:rsidRPr="00821A69" w:rsidRDefault="00847BE8" w:rsidP="000C71C1">
            <w:pPr>
              <w:spacing w:after="0" w:line="240" w:lineRule="auto"/>
              <w:jc w:val="center"/>
              <w:rPr>
                <w:b/>
              </w:rPr>
            </w:pPr>
            <w:r w:rsidRPr="00821A6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E</w:t>
            </w:r>
          </w:p>
        </w:tc>
        <w:tc>
          <w:tcPr>
            <w:tcW w:w="695" w:type="dxa"/>
          </w:tcPr>
          <w:p w:rsidR="00847BE8" w:rsidRPr="000C71C1" w:rsidRDefault="00847BE8" w:rsidP="000C71C1">
            <w:pPr>
              <w:spacing w:after="0" w:line="240" w:lineRule="auto"/>
              <w:jc w:val="center"/>
            </w:pPr>
            <w:r w:rsidRPr="000C71C1">
              <w:t>F</w:t>
            </w:r>
          </w:p>
        </w:tc>
      </w:tr>
      <w:tr w:rsidR="00847BE8" w:rsidRPr="000C71C1" w:rsidTr="000C71C1">
        <w:tc>
          <w:tcPr>
            <w:tcW w:w="4923" w:type="dxa"/>
            <w:gridSpan w:val="5"/>
          </w:tcPr>
          <w:p w:rsidR="00847BE8" w:rsidRPr="000C71C1" w:rsidRDefault="00847BE8" w:rsidP="000C71C1">
            <w:pPr>
              <w:spacing w:after="0" w:line="240" w:lineRule="auto"/>
              <w:jc w:val="both"/>
            </w:pPr>
            <w:r w:rsidRPr="000C71C1">
              <w:t>Rozsah práce (30–70 stran)</w:t>
            </w:r>
          </w:p>
        </w:tc>
        <w:tc>
          <w:tcPr>
            <w:tcW w:w="1383" w:type="dxa"/>
            <w:gridSpan w:val="3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Arial Narrow" w:hAnsi="Arial Narrow"/>
              </w:rPr>
              <w:t xml:space="preserve"> </w:t>
            </w:r>
            <w:r w:rsidRPr="00821A69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847BE8" w:rsidRPr="000C71C1" w:rsidRDefault="00847BE8" w:rsidP="000C71C1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47BE8" w:rsidRPr="000C71C1" w:rsidRDefault="00847BE8" w:rsidP="000C71C1">
            <w:pPr>
              <w:spacing w:after="0" w:line="240" w:lineRule="auto"/>
            </w:pPr>
          </w:p>
        </w:tc>
      </w:tr>
      <w:tr w:rsidR="00847BE8" w:rsidRPr="000C71C1" w:rsidTr="000C71C1">
        <w:trPr>
          <w:trHeight w:val="547"/>
        </w:trPr>
        <w:tc>
          <w:tcPr>
            <w:tcW w:w="9080" w:type="dxa"/>
            <w:gridSpan w:val="16"/>
          </w:tcPr>
          <w:p w:rsidR="00847BE8" w:rsidRPr="000C71C1" w:rsidRDefault="00847BE8" w:rsidP="000C71C1">
            <w:pPr>
              <w:spacing w:after="0" w:line="240" w:lineRule="auto"/>
              <w:rPr>
                <w:b/>
              </w:rPr>
            </w:pPr>
            <w:r w:rsidRPr="000C71C1">
              <w:rPr>
                <w:b/>
              </w:rPr>
              <w:t xml:space="preserve">Zdůvodnění hodnocení jednotlivých oddílů (zejména </w:t>
            </w:r>
            <w:r w:rsidRPr="000C71C1">
              <w:rPr>
                <w:b/>
                <w:i/>
              </w:rPr>
              <w:t>zdůvodněte snížení klasifikace</w:t>
            </w:r>
            <w:r w:rsidRPr="000C71C1">
              <w:rPr>
                <w:b/>
              </w:rPr>
              <w:t xml:space="preserve">): </w:t>
            </w:r>
          </w:p>
          <w:p w:rsidR="00847BE8" w:rsidRPr="000C71C1" w:rsidRDefault="00847BE8" w:rsidP="000C71C1">
            <w:pPr>
              <w:spacing w:after="0" w:line="240" w:lineRule="auto"/>
            </w:pPr>
            <w:r w:rsidRPr="000C71C1">
              <w:t>Již v </w:t>
            </w:r>
            <w:r w:rsidRPr="000C71C1">
              <w:rPr>
                <w:i/>
              </w:rPr>
              <w:t>Úvodu</w:t>
            </w:r>
            <w:r w:rsidRPr="000C71C1">
              <w:t xml:space="preserve"> (s. 10) bych očekávala pregnantní formulaci cíle diplomové práce. Vzhledem k tomu, že jsem cíl práce nenalezla ani v </w:t>
            </w:r>
            <w:r w:rsidRPr="000C71C1">
              <w:rPr>
                <w:i/>
              </w:rPr>
              <w:t>Abstraktu</w:t>
            </w:r>
            <w:r w:rsidRPr="000C71C1">
              <w:t xml:space="preserve"> (nečíslovaná s. 6), vůbec jako čtenář netuším, kam autorka ve své práci směřuje a čeho chce vlastně dosáhnout. </w:t>
            </w:r>
            <w:r>
              <w:t xml:space="preserve">Obtížně se mi pak chápe i strukturace kapitol (proč jsou v práci zařazena právě tato témata a proč právě na příslušném místě). Jaký je vztah </w:t>
            </w:r>
            <w:r>
              <w:lastRenderedPageBreak/>
              <w:t xml:space="preserve">(resp. rozdíl) mezi psychosociální pomocí a krizovou intervencí? V diplomové práci identifikuji poměrně závažný problém – a to absenci odkazů na literaturu a další zdroje!? Jak se to přihodilo? Někde je práce se zdroji a literaturou pečlivá, jinde žádná… Každopádně ta práce s literaturou a dalšími zdroji měla být pečlivější. Opravdu diplomantka čerpala ze zdroje Holmes, </w:t>
            </w:r>
            <w:proofErr w:type="spellStart"/>
            <w:r>
              <w:t>Rahe</w:t>
            </w:r>
            <w:proofErr w:type="spellEnd"/>
            <w:r>
              <w:t xml:space="preserve"> 1976 (</w:t>
            </w:r>
            <w:proofErr w:type="gramStart"/>
            <w:r>
              <w:t>s.31</w:t>
            </w:r>
            <w:proofErr w:type="gramEnd"/>
            <w:r>
              <w:t>)? Protože neznám ten směr práce a příslušné kroky k jeho naplnění, špatně se mi orientuje i v řazení kapitol – od mimořádných situací (kap. 5), přes anonymitu a práva nemocných (kap. 6), náhle přechází diplomantka k </w:t>
            </w:r>
            <w:proofErr w:type="gramStart"/>
            <w:r>
              <w:t>sebevraždám( kap.</w:t>
            </w:r>
            <w:proofErr w:type="gramEnd"/>
            <w:r>
              <w:t xml:space="preserve"> 7). A potom „</w:t>
            </w:r>
            <w:proofErr w:type="gramStart"/>
            <w:r>
              <w:t>hup“  k náročným</w:t>
            </w:r>
            <w:proofErr w:type="gramEnd"/>
            <w:r>
              <w:t xml:space="preserve"> životním situacím (kap. 8). Proč? Jaký má tato kapitola – zde a takto smysl? To se nám ta ona pomyslná červená nit, která by měla čtenáře textem </w:t>
            </w:r>
            <w:proofErr w:type="gramStart"/>
            <w:r>
              <w:t>provázet,  pěkně</w:t>
            </w:r>
            <w:proofErr w:type="gramEnd"/>
            <w:r>
              <w:t xml:space="preserve"> šmodrchá… Diplomantka „skáče od jednoho k druhému“, kdyby si jasně stanovila na začátku cíl práce, mohla ho plynule sledovat a lépe strukturovat kapitoly. Kap. 7.7 je poněkud irelevantní – terapie představuje až následnou formu péče. Metodologie práce je dost na pováženou… Jak byl proveden náhodný výběr? Kdo byl osloven pro výzkum? Proč pacienti a jejich rodiny? Jak byly ošetřeny etické aspekty realizace výzkumu? (Měla např. diplomantka souhlas poskytovatele zdravotnických služeb s tím, že výzkum může být realizován v daných prostorách s „jejich“ pacienty? Jak zní výzkumná otázka? Z mého pohledu je výzkum zpracován velmi jednoduše, ba až primitivně. Nešlo by dané informace získat snadněji, než v rozhovorem? Diplomantce nelze upřít snahu vytvořit pěknou a užitečnou práci, avšak teoretická a empirická část měly být rozhodně lépe propracovány a provázány. </w:t>
            </w:r>
          </w:p>
          <w:p w:rsidR="00847BE8" w:rsidRPr="000C71C1" w:rsidRDefault="00847BE8" w:rsidP="000C71C1">
            <w:pPr>
              <w:spacing w:after="0" w:line="240" w:lineRule="auto"/>
            </w:pPr>
          </w:p>
          <w:p w:rsidR="00847BE8" w:rsidRPr="000C71C1" w:rsidRDefault="00847BE8" w:rsidP="000C71C1">
            <w:pPr>
              <w:spacing w:after="0" w:line="240" w:lineRule="auto"/>
            </w:pPr>
          </w:p>
        </w:tc>
      </w:tr>
      <w:tr w:rsidR="00847BE8" w:rsidRPr="000C71C1" w:rsidTr="000C71C1">
        <w:tc>
          <w:tcPr>
            <w:tcW w:w="9080" w:type="dxa"/>
            <w:gridSpan w:val="16"/>
          </w:tcPr>
          <w:p w:rsidR="00847BE8" w:rsidRPr="000C71C1" w:rsidRDefault="00847BE8" w:rsidP="000C71C1">
            <w:pPr>
              <w:spacing w:after="0" w:line="240" w:lineRule="auto"/>
              <w:rPr>
                <w:b/>
              </w:rPr>
            </w:pPr>
            <w:r w:rsidRPr="000C71C1">
              <w:rPr>
                <w:b/>
              </w:rPr>
              <w:lastRenderedPageBreak/>
              <w:t>Otázky k obhajobě:</w:t>
            </w:r>
          </w:p>
        </w:tc>
      </w:tr>
      <w:tr w:rsidR="00847BE8" w:rsidRPr="000C71C1" w:rsidTr="000C71C1">
        <w:tc>
          <w:tcPr>
            <w:tcW w:w="1701" w:type="dxa"/>
            <w:vMerge w:val="restart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rPr>
                <w:sz w:val="20"/>
                <w:szCs w:val="20"/>
              </w:rPr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Times New Roman" w:hAnsi="Times New Roman"/>
              </w:rPr>
              <w:t xml:space="preserve"> </w:t>
            </w:r>
            <w:r w:rsidRPr="00821A69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847BE8" w:rsidRPr="000C71C1" w:rsidRDefault="00847BE8" w:rsidP="000C71C1">
            <w:pPr>
              <w:spacing w:after="0" w:line="240" w:lineRule="auto"/>
              <w:rPr>
                <w:sz w:val="20"/>
                <w:szCs w:val="20"/>
              </w:rPr>
            </w:pPr>
            <w:r w:rsidRPr="000C71C1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Arial Narrow" w:hAnsi="Arial Narrow"/>
              </w:rPr>
              <w:t xml:space="preserve"> </w:t>
            </w:r>
            <w:r w:rsidRPr="000C71C1">
              <w:t>A</w:t>
            </w:r>
          </w:p>
        </w:tc>
        <w:tc>
          <w:tcPr>
            <w:tcW w:w="865" w:type="dxa"/>
            <w:gridSpan w:val="3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Arial Narrow" w:hAnsi="Arial Narrow"/>
              </w:rPr>
              <w:t xml:space="preserve"> </w:t>
            </w:r>
            <w:r w:rsidRPr="000C71C1">
              <w:t>B</w:t>
            </w:r>
          </w:p>
        </w:tc>
        <w:tc>
          <w:tcPr>
            <w:tcW w:w="865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Arial Narrow" w:hAnsi="Arial Narrow"/>
              </w:rPr>
              <w:t xml:space="preserve"> </w:t>
            </w:r>
            <w:r w:rsidRPr="000C71C1">
              <w:t>C</w:t>
            </w:r>
          </w:p>
        </w:tc>
        <w:tc>
          <w:tcPr>
            <w:tcW w:w="866" w:type="dxa"/>
            <w:gridSpan w:val="3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Arial Narrow" w:hAnsi="Arial Narrow"/>
              </w:rPr>
              <w:t xml:space="preserve"> </w:t>
            </w:r>
            <w:r w:rsidRPr="000C71C1">
              <w:t>D</w:t>
            </w:r>
          </w:p>
        </w:tc>
        <w:tc>
          <w:tcPr>
            <w:tcW w:w="882" w:type="dxa"/>
            <w:gridSpan w:val="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821A69">
              <w:rPr>
                <w:rFonts w:ascii="Arial Narrow" w:hAnsi="Arial Narrow"/>
                <w:b/>
              </w:rPr>
              <w:t xml:space="preserve"> </w:t>
            </w:r>
            <w:r w:rsidRPr="00821A69">
              <w:rPr>
                <w:b/>
              </w:rPr>
              <w:t>E</w:t>
            </w:r>
          </w:p>
        </w:tc>
      </w:tr>
      <w:tr w:rsidR="00847BE8" w:rsidRPr="000C71C1" w:rsidTr="000C71C1">
        <w:tc>
          <w:tcPr>
            <w:tcW w:w="1701" w:type="dxa"/>
            <w:vMerge/>
          </w:tcPr>
          <w:p w:rsidR="00847BE8" w:rsidRPr="000C71C1" w:rsidRDefault="00847BE8" w:rsidP="000C71C1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847BE8" w:rsidRPr="000C71C1" w:rsidRDefault="00847BE8" w:rsidP="000C71C1">
            <w:pPr>
              <w:spacing w:after="0" w:line="240" w:lineRule="auto"/>
              <w:rPr>
                <w:sz w:val="20"/>
                <w:szCs w:val="20"/>
              </w:rPr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rPr>
                <w:rFonts w:ascii="Times New Roman" w:hAnsi="Times New Roman"/>
              </w:rPr>
              <w:t xml:space="preserve"> </w:t>
            </w:r>
            <w:r w:rsidRPr="000C71C1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847BE8" w:rsidRPr="000C71C1" w:rsidRDefault="00847BE8" w:rsidP="000C71C1">
            <w:pPr>
              <w:spacing w:after="0" w:line="240" w:lineRule="auto"/>
              <w:rPr>
                <w:sz w:val="20"/>
                <w:szCs w:val="20"/>
              </w:rPr>
            </w:pPr>
            <w:r w:rsidRPr="000C71C1">
              <w:rPr>
                <w:sz w:val="20"/>
                <w:szCs w:val="20"/>
              </w:rPr>
              <w:t>stručné odůvodnění v případě nedoporučení k obhajobě:</w:t>
            </w:r>
          </w:p>
          <w:p w:rsidR="00847BE8" w:rsidRPr="000C71C1" w:rsidRDefault="00847BE8" w:rsidP="000C71C1">
            <w:pPr>
              <w:spacing w:after="0" w:line="240" w:lineRule="auto"/>
            </w:pPr>
            <w:r w:rsidRPr="000C71C1">
              <w:rPr>
                <w:rFonts w:ascii="MS Gothic" w:eastAsia="MS Gothic" w:hAnsi="MS Gothic" w:hint="eastAsia"/>
              </w:rPr>
              <w:t>☐</w:t>
            </w:r>
            <w:r w:rsidRPr="000C71C1">
              <w:t xml:space="preserve"> F</w:t>
            </w:r>
          </w:p>
        </w:tc>
      </w:tr>
      <w:tr w:rsidR="00847BE8" w:rsidRPr="000C71C1" w:rsidTr="000C71C1">
        <w:tc>
          <w:tcPr>
            <w:tcW w:w="4738" w:type="dxa"/>
            <w:gridSpan w:val="4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Datum:</w:t>
            </w:r>
            <w:r>
              <w:t xml:space="preserve"> 20. 5. 2016</w:t>
            </w:r>
          </w:p>
        </w:tc>
        <w:tc>
          <w:tcPr>
            <w:tcW w:w="4342" w:type="dxa"/>
            <w:gridSpan w:val="12"/>
          </w:tcPr>
          <w:p w:rsidR="00847BE8" w:rsidRPr="000C71C1" w:rsidRDefault="00847BE8" w:rsidP="000C71C1">
            <w:pPr>
              <w:spacing w:after="0" w:line="240" w:lineRule="auto"/>
            </w:pPr>
            <w:r w:rsidRPr="000C71C1">
              <w:t>Podpis:</w:t>
            </w:r>
            <w:r w:rsidR="00EC5A17" w:rsidRPr="000C71C1">
              <w:t xml:space="preserve"> </w:t>
            </w:r>
            <w:proofErr w:type="gramStart"/>
            <w:r w:rsidR="00EC5A17">
              <w:t>v.r.</w:t>
            </w:r>
            <w:proofErr w:type="gramEnd"/>
            <w:r w:rsidR="00EC5A17">
              <w:t xml:space="preserve"> </w:t>
            </w:r>
            <w:r w:rsidR="00EC5A17" w:rsidRPr="000C71C1">
              <w:t>Naděžda Špatenková</w:t>
            </w:r>
          </w:p>
        </w:tc>
      </w:tr>
    </w:tbl>
    <w:p w:rsidR="00847BE8" w:rsidRDefault="00847BE8"/>
    <w:sectPr w:rsidR="00847BE8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864" w:rsidRDefault="00FD2864" w:rsidP="004C45B6">
      <w:pPr>
        <w:spacing w:after="0" w:line="240" w:lineRule="auto"/>
      </w:pPr>
      <w:r>
        <w:separator/>
      </w:r>
    </w:p>
  </w:endnote>
  <w:endnote w:type="continuationSeparator" w:id="0">
    <w:p w:rsidR="00FD2864" w:rsidRDefault="00FD286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864" w:rsidRDefault="00FD2864" w:rsidP="004C45B6">
      <w:pPr>
        <w:spacing w:after="0" w:line="240" w:lineRule="auto"/>
      </w:pPr>
      <w:r>
        <w:separator/>
      </w:r>
    </w:p>
  </w:footnote>
  <w:footnote w:type="continuationSeparator" w:id="0">
    <w:p w:rsidR="00FD2864" w:rsidRDefault="00FD286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E8" w:rsidRDefault="00847B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AEB"/>
    <w:rsid w:val="00017ACE"/>
    <w:rsid w:val="000222E9"/>
    <w:rsid w:val="000811B8"/>
    <w:rsid w:val="00082DD2"/>
    <w:rsid w:val="000905F0"/>
    <w:rsid w:val="000C71C1"/>
    <w:rsid w:val="00127679"/>
    <w:rsid w:val="00153ABC"/>
    <w:rsid w:val="001B148C"/>
    <w:rsid w:val="001B3F1A"/>
    <w:rsid w:val="00241213"/>
    <w:rsid w:val="002A558B"/>
    <w:rsid w:val="002A7C9E"/>
    <w:rsid w:val="002B5F98"/>
    <w:rsid w:val="003275A4"/>
    <w:rsid w:val="00383DB0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46A74"/>
    <w:rsid w:val="00564DB8"/>
    <w:rsid w:val="00585D57"/>
    <w:rsid w:val="005E4C88"/>
    <w:rsid w:val="00667FD5"/>
    <w:rsid w:val="006C5753"/>
    <w:rsid w:val="006E18EC"/>
    <w:rsid w:val="00705FA6"/>
    <w:rsid w:val="00707EBF"/>
    <w:rsid w:val="0071495A"/>
    <w:rsid w:val="00730C11"/>
    <w:rsid w:val="00821A69"/>
    <w:rsid w:val="00847BE8"/>
    <w:rsid w:val="00900ED0"/>
    <w:rsid w:val="009246F8"/>
    <w:rsid w:val="0098046A"/>
    <w:rsid w:val="0099475D"/>
    <w:rsid w:val="00996161"/>
    <w:rsid w:val="00A32848"/>
    <w:rsid w:val="00A6332F"/>
    <w:rsid w:val="00AB7549"/>
    <w:rsid w:val="00AC785B"/>
    <w:rsid w:val="00B063B5"/>
    <w:rsid w:val="00BA74A0"/>
    <w:rsid w:val="00BC2A63"/>
    <w:rsid w:val="00BF794A"/>
    <w:rsid w:val="00C0316C"/>
    <w:rsid w:val="00C61293"/>
    <w:rsid w:val="00C64D29"/>
    <w:rsid w:val="00C67118"/>
    <w:rsid w:val="00CB0AEA"/>
    <w:rsid w:val="00CF543A"/>
    <w:rsid w:val="00D55CFA"/>
    <w:rsid w:val="00D64B8B"/>
    <w:rsid w:val="00D82AEB"/>
    <w:rsid w:val="00DB6634"/>
    <w:rsid w:val="00DE26C2"/>
    <w:rsid w:val="00E45CBF"/>
    <w:rsid w:val="00E71106"/>
    <w:rsid w:val="00E732D1"/>
    <w:rsid w:val="00E85D9E"/>
    <w:rsid w:val="00EC5A17"/>
    <w:rsid w:val="00F158C1"/>
    <w:rsid w:val="00F702A8"/>
    <w:rsid w:val="00F836E5"/>
    <w:rsid w:val="00F97920"/>
    <w:rsid w:val="00FA4B70"/>
    <w:rsid w:val="00FD2864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8C4805-C6BD-4F6B-89FF-98CB6EAC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82AE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í text Char"/>
    <w:link w:val="Zkladntext"/>
    <w:uiPriority w:val="99"/>
    <w:locked/>
    <w:rsid w:val="00D82AEB"/>
    <w:rPr>
      <w:rFonts w:ascii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D82AEB"/>
    <w:rPr>
      <w:rFonts w:ascii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D8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C45B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Pavla</dc:creator>
  <cp:keywords/>
  <dc:description/>
  <cp:lastModifiedBy>Garguláková Ivana</cp:lastModifiedBy>
  <cp:revision>7</cp:revision>
  <cp:lastPrinted>2015-09-02T08:37:00Z</cp:lastPrinted>
  <dcterms:created xsi:type="dcterms:W3CDTF">2016-05-31T19:35:00Z</dcterms:created>
  <dcterms:modified xsi:type="dcterms:W3CDTF">2016-06-01T10:02:00Z</dcterms:modified>
</cp:coreProperties>
</file>