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542DFB" w:rsidRDefault="00542DFB">
            <w:pPr>
              <w:rPr>
                <w:b/>
              </w:rPr>
            </w:pPr>
            <w:r w:rsidRPr="00542DFB">
              <w:rPr>
                <w:b/>
              </w:rPr>
              <w:t>HOMEOPATIE V PORODNICTVÍ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42DFB">
            <w:r>
              <w:t xml:space="preserve">Alexandra </w:t>
            </w:r>
            <w:proofErr w:type="spellStart"/>
            <w:r>
              <w:t>Gálová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42DFB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42DFB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42DFB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Pr="003A30DD" w:rsidRDefault="00D82AEB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3A30DD" w:rsidRDefault="00FA4B70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3A30DD" w:rsidRDefault="00C61293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3A30DD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3A30DD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3A30DD" w:rsidRDefault="00F836E5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3A30DD" w:rsidRDefault="00F836E5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A30DD" w:rsidRDefault="00F836E5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3A30DD" w:rsidRDefault="00F836E5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3A30DD" w:rsidRDefault="00F836E5" w:rsidP="003275A4">
            <w:pPr>
              <w:jc w:val="center"/>
              <w:rPr>
                <w:b/>
              </w:rPr>
            </w:pPr>
            <w:r w:rsidRPr="003A30D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D342D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D342D" w:rsidP="003A30DD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proofErr w:type="spellStart"/>
                <w:r w:rsidR="003A30DD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  <w:proofErr w:type="spellEnd"/>
          </w:p>
        </w:tc>
        <w:tc>
          <w:tcPr>
            <w:tcW w:w="1417" w:type="dxa"/>
            <w:gridSpan w:val="4"/>
          </w:tcPr>
          <w:p w:rsidR="00F836E5" w:rsidRDefault="00AD342D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27523A">
        <w:trPr>
          <w:trHeight w:val="1266"/>
        </w:trPr>
        <w:tc>
          <w:tcPr>
            <w:tcW w:w="9080" w:type="dxa"/>
            <w:gridSpan w:val="16"/>
          </w:tcPr>
          <w:p w:rsidR="00AC785B" w:rsidRDefault="00AC785B" w:rsidP="00A41195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48524A" w:rsidRPr="0048524A" w:rsidRDefault="0048524A" w:rsidP="00A41195">
            <w:pPr>
              <w:jc w:val="both"/>
            </w:pPr>
            <w:r w:rsidRPr="0048524A">
              <w:t>Homeopatie</w:t>
            </w:r>
            <w:r>
              <w:t xml:space="preserve"> má v oboru porodnictví bezesporu své nezastupitelné místo a proto pokládám zvolené téma bakalářské práce za aktuální a potřebné, k předložené práci uvádím následující připomínky:</w:t>
            </w:r>
          </w:p>
          <w:p w:rsidR="000905F0" w:rsidRDefault="0048524A" w:rsidP="00A41195">
            <w:pPr>
              <w:jc w:val="both"/>
            </w:pPr>
            <w:r>
              <w:t xml:space="preserve">Použití výrazů, které nejsou pro bakalářskou práci nejvhodnější: </w:t>
            </w:r>
            <w:r w:rsidR="0027523A">
              <w:t>Str. 11:</w:t>
            </w:r>
            <w:r w:rsidR="00993B08">
              <w:t xml:space="preserve"> „Když se děťátko konečně </w:t>
            </w:r>
            <w:r w:rsidR="00993B08">
              <w:lastRenderedPageBreak/>
              <w:t>začne klubat na svět…“</w:t>
            </w:r>
            <w:r w:rsidR="0027523A">
              <w:t>str. 66 „…ztvárnění výzkumu…“</w:t>
            </w:r>
          </w:p>
          <w:p w:rsidR="0048524A" w:rsidRDefault="0048524A" w:rsidP="00A41195">
            <w:pPr>
              <w:jc w:val="both"/>
            </w:pPr>
            <w:r>
              <w:t>V teoretické části bakalářské práce jsou plně využity poznatky z doložených informačních zdrojů i z vlastních praktických zkušeností s homeopatickými preparáty.</w:t>
            </w:r>
          </w:p>
          <w:p w:rsidR="000905F0" w:rsidRDefault="0048524A" w:rsidP="00A41195">
            <w:pPr>
              <w:jc w:val="both"/>
            </w:pPr>
            <w:r>
              <w:t xml:space="preserve">V praktické části bakalářské práce jsou zpracovány výsledky dotazníkového šetření, které probíhalo ve skupině žen (podrobná charakteristika výzkumného vzorku </w:t>
            </w:r>
            <w:proofErr w:type="spellStart"/>
            <w:r>
              <w:t>probandek</w:t>
            </w:r>
            <w:proofErr w:type="spellEnd"/>
            <w:r>
              <w:t xml:space="preserve"> není uvedena), přesto jsou výsledky šetření prezentovány v položce 10 jako odpovědi respondentů, v tabulce 20 je rovněž uveden soubor respondentů</w:t>
            </w:r>
            <w:r w:rsidR="00F25C6E">
              <w:t>.</w:t>
            </w:r>
            <w:r>
              <w:t xml:space="preserve"> </w:t>
            </w:r>
            <w:r w:rsidR="00693B91">
              <w:t xml:space="preserve">V hodnocení relativních četností jsou udávána pouze celá čísla, </w:t>
            </w:r>
          </w:p>
          <w:p w:rsidR="00ED0C8C" w:rsidRDefault="0027523A" w:rsidP="00A41195">
            <w:pPr>
              <w:jc w:val="both"/>
            </w:pPr>
            <w:r>
              <w:t>V dotazníkových položkách</w:t>
            </w:r>
            <w:r w:rsidR="00ED0C8C">
              <w:t xml:space="preserve"> s možností více odpovědí jsou v komentářích nevhodně zaměněny počty odpovědí za počty </w:t>
            </w:r>
            <w:proofErr w:type="spellStart"/>
            <w:r w:rsidR="00ED0C8C">
              <w:t>respondentek</w:t>
            </w:r>
            <w:proofErr w:type="spellEnd"/>
            <w:r w:rsidR="00ED0C8C">
              <w:t>.</w:t>
            </w:r>
          </w:p>
          <w:p w:rsidR="003A30DD" w:rsidRDefault="0027523A" w:rsidP="00A41195">
            <w:pPr>
              <w:jc w:val="both"/>
            </w:pPr>
            <w:r>
              <w:t>V diskusi jsou výsledky dotazníkového šetření v omezené míře srovnány s výsledky práce z roku 2010 autorky Sehnalové, v převážné části diskuse je proveden opětovný popis a rozbor získaných dat</w:t>
            </w:r>
            <w:r w:rsidR="00F25C6E">
              <w:t>. V</w:t>
            </w:r>
            <w:r w:rsidR="00B06112">
              <w:t xml:space="preserve"> závěru jsou uvedeny tytéž informace jako v úvodu </w:t>
            </w:r>
            <w:r w:rsidR="003A30DD">
              <w:t>bakalářské práce, postrádám informaci o splnění či nespl</w:t>
            </w:r>
            <w:r w:rsidR="00F25C6E">
              <w:t>n</w:t>
            </w:r>
            <w:r w:rsidR="003A30DD">
              <w:t>ění stanovených cílů práce</w:t>
            </w:r>
            <w:r w:rsidR="00F25C6E">
              <w:t>.</w:t>
            </w:r>
            <w:r w:rsidR="00B06112">
              <w:t xml:space="preserve"> </w:t>
            </w:r>
            <w:r w:rsidR="00F25C6E">
              <w:t>V</w:t>
            </w:r>
            <w:r w:rsidR="003A30DD">
              <w:t>ýstup bakalářské práce v podobě doporučení pro praxi či edukačního materiálu</w:t>
            </w:r>
            <w:r w:rsidR="00F25C6E">
              <w:t xml:space="preserve"> není doložen.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A41195">
            <w:pPr>
              <w:jc w:val="both"/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93B08">
              <w:rPr>
                <w:b/>
              </w:rPr>
              <w:t xml:space="preserve"> </w:t>
            </w:r>
          </w:p>
          <w:p w:rsidR="00993B08" w:rsidRDefault="00993B08" w:rsidP="00A41195">
            <w:pPr>
              <w:jc w:val="both"/>
            </w:pPr>
            <w:r>
              <w:t xml:space="preserve">Jakým způsobem distribuce dotazníků se Vám podařilo dosáhnout </w:t>
            </w:r>
            <w:r w:rsidR="00693B91">
              <w:t>jejich 100% návratnosti?</w:t>
            </w:r>
          </w:p>
          <w:p w:rsidR="00B06112" w:rsidRDefault="003A30DD" w:rsidP="00A41195">
            <w:pPr>
              <w:jc w:val="both"/>
            </w:pPr>
            <w:r>
              <w:t xml:space="preserve">Máte v úmyslu </w:t>
            </w:r>
            <w:r w:rsidR="00B06112">
              <w:t xml:space="preserve">využít </w:t>
            </w:r>
            <w:r w:rsidR="00F25C6E">
              <w:t xml:space="preserve">poznatky z </w:t>
            </w:r>
            <w:r w:rsidR="00B06112">
              <w:t>bakalář</w:t>
            </w:r>
            <w:r w:rsidR="00F25C6E">
              <w:t>ské práce</w:t>
            </w:r>
            <w:r w:rsidR="00B06112">
              <w:t xml:space="preserve"> v profesi porodní asistentky?</w:t>
            </w:r>
            <w:r>
              <w:t xml:space="preserve"> </w:t>
            </w:r>
          </w:p>
          <w:p w:rsidR="003A30DD" w:rsidRPr="00993B08" w:rsidRDefault="003A30DD" w:rsidP="00A41195">
            <w:pPr>
              <w:jc w:val="both"/>
            </w:pPr>
            <w:r>
              <w:t xml:space="preserve">Oslovila jste </w:t>
            </w:r>
            <w:r w:rsidR="00F25C6E">
              <w:t>některého z odborníků</w:t>
            </w:r>
            <w:r>
              <w:t>, kteří se homeopatií zabývají profesionálně?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D342D" w:rsidP="00F25C6E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F25C6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913360" w:rsidRDefault="00AD342D" w:rsidP="00F25C6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59347410"/>
              </w:sdtPr>
              <w:sdtContent>
                <w:r w:rsidR="00F25C6E" w:rsidRPr="00913360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913360">
              <w:rPr>
                <w:rFonts w:ascii="Arial Narrow" w:hAnsi="Arial Narrow"/>
                <w:b/>
              </w:rPr>
              <w:t xml:space="preserve"> </w:t>
            </w:r>
            <w:r w:rsidR="00487D8D" w:rsidRPr="00913360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D342D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D342D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290D67">
            <w:r>
              <w:t>Datum:</w:t>
            </w:r>
            <w:r w:rsidR="00F25C6E">
              <w:t xml:space="preserve"> </w:t>
            </w:r>
            <w:r w:rsidR="00290D67">
              <w:t>30</w:t>
            </w:r>
            <w:r w:rsidR="00F25C6E">
              <w:t>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25C6E">
              <w:t xml:space="preserve"> Mgr. Ludmila </w:t>
            </w:r>
            <w:proofErr w:type="spellStart"/>
            <w:r w:rsidR="00F25C6E">
              <w:t>Reslerová</w:t>
            </w:r>
            <w:proofErr w:type="spellEnd"/>
            <w:r w:rsidR="00F25C6E">
              <w:t xml:space="preserve">, </w:t>
            </w:r>
            <w:proofErr w:type="spellStart"/>
            <w:r w:rsidR="00F25C6E">
              <w:t>Ph.D</w:t>
            </w:r>
            <w:proofErr w:type="spellEnd"/>
            <w:r w:rsidR="00F25C6E">
              <w:t>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77" w:rsidRDefault="00562477" w:rsidP="004C45B6">
      <w:pPr>
        <w:spacing w:after="0" w:line="240" w:lineRule="auto"/>
      </w:pPr>
      <w:r>
        <w:separator/>
      </w:r>
    </w:p>
  </w:endnote>
  <w:endnote w:type="continuationSeparator" w:id="0">
    <w:p w:rsidR="00562477" w:rsidRDefault="0056247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77" w:rsidRDefault="00562477" w:rsidP="004C45B6">
      <w:pPr>
        <w:spacing w:after="0" w:line="240" w:lineRule="auto"/>
      </w:pPr>
      <w:r>
        <w:separator/>
      </w:r>
    </w:p>
  </w:footnote>
  <w:footnote w:type="continuationSeparator" w:id="0">
    <w:p w:rsidR="00562477" w:rsidRDefault="0056247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090F30"/>
    <w:rsid w:val="00127679"/>
    <w:rsid w:val="0013309A"/>
    <w:rsid w:val="00153ABC"/>
    <w:rsid w:val="001B148C"/>
    <w:rsid w:val="001B3F1A"/>
    <w:rsid w:val="00213A0F"/>
    <w:rsid w:val="0027523A"/>
    <w:rsid w:val="00290D67"/>
    <w:rsid w:val="002A558B"/>
    <w:rsid w:val="002A7C9E"/>
    <w:rsid w:val="003275A4"/>
    <w:rsid w:val="00384E64"/>
    <w:rsid w:val="003925D9"/>
    <w:rsid w:val="003A30DD"/>
    <w:rsid w:val="00451FDE"/>
    <w:rsid w:val="0047082F"/>
    <w:rsid w:val="004732B8"/>
    <w:rsid w:val="0048524A"/>
    <w:rsid w:val="00487D8D"/>
    <w:rsid w:val="004C45B6"/>
    <w:rsid w:val="004E2622"/>
    <w:rsid w:val="004F49FC"/>
    <w:rsid w:val="00514F4A"/>
    <w:rsid w:val="00542DFB"/>
    <w:rsid w:val="00562477"/>
    <w:rsid w:val="00585D57"/>
    <w:rsid w:val="0058612C"/>
    <w:rsid w:val="005E4C88"/>
    <w:rsid w:val="00667FD5"/>
    <w:rsid w:val="00693B91"/>
    <w:rsid w:val="006C5753"/>
    <w:rsid w:val="00705FA6"/>
    <w:rsid w:val="00707EBF"/>
    <w:rsid w:val="0071495A"/>
    <w:rsid w:val="00730C11"/>
    <w:rsid w:val="00900ED0"/>
    <w:rsid w:val="00913360"/>
    <w:rsid w:val="009246F8"/>
    <w:rsid w:val="0098046A"/>
    <w:rsid w:val="00993B08"/>
    <w:rsid w:val="0099475D"/>
    <w:rsid w:val="00996161"/>
    <w:rsid w:val="00A32848"/>
    <w:rsid w:val="00A41195"/>
    <w:rsid w:val="00AB7549"/>
    <w:rsid w:val="00AC785B"/>
    <w:rsid w:val="00AD342D"/>
    <w:rsid w:val="00B06112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E54B5"/>
    <w:rsid w:val="00E85D9E"/>
    <w:rsid w:val="00EB521A"/>
    <w:rsid w:val="00ED0C8C"/>
    <w:rsid w:val="00F25C6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67E54-FD23-402B-BB6D-B18163FD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8</cp:revision>
  <cp:lastPrinted>2016-05-30T07:24:00Z</cp:lastPrinted>
  <dcterms:created xsi:type="dcterms:W3CDTF">2016-05-24T10:03:00Z</dcterms:created>
  <dcterms:modified xsi:type="dcterms:W3CDTF">2016-05-30T07:36:00Z</dcterms:modified>
</cp:coreProperties>
</file>