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64209C" w:rsidRPr="0064209C" w:rsidRDefault="0064209C" w:rsidP="0064209C">
            <w:pPr>
              <w:rPr>
                <w:b/>
                <w:caps/>
              </w:rPr>
            </w:pPr>
            <w:r w:rsidRPr="0064209C">
              <w:rPr>
                <w:b/>
                <w:caps/>
              </w:rPr>
              <w:t xml:space="preserve">Informovanost žáků druhého stupně základních </w:t>
            </w:r>
          </w:p>
          <w:p w:rsidR="00252416" w:rsidRPr="005D079A" w:rsidRDefault="0064209C" w:rsidP="0064209C">
            <w:r w:rsidRPr="0064209C">
              <w:rPr>
                <w:b/>
                <w:caps/>
              </w:rPr>
              <w:t>škol o pohlavně přenosných chorobách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64209C">
            <w:r w:rsidRPr="0064209C">
              <w:t>Kateřina Halušková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64209C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64209C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64209C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A93CF9" w:rsidRDefault="005D079A" w:rsidP="007F31CD">
            <w:pPr>
              <w:jc w:val="center"/>
              <w:rPr>
                <w:b/>
              </w:rPr>
            </w:pPr>
            <w:r w:rsidRPr="00A93CF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A93CF9" w:rsidRDefault="005D079A" w:rsidP="007F31CD">
            <w:pPr>
              <w:jc w:val="center"/>
              <w:rPr>
                <w:b/>
              </w:rPr>
            </w:pPr>
            <w:r w:rsidRPr="00A93CF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A93CF9" w:rsidRDefault="005D079A" w:rsidP="007F31CD">
            <w:pPr>
              <w:jc w:val="center"/>
              <w:rPr>
                <w:b/>
              </w:rPr>
            </w:pPr>
            <w:r w:rsidRPr="00A93CF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A93CF9" w:rsidRDefault="005D079A" w:rsidP="007F31CD">
            <w:pPr>
              <w:jc w:val="center"/>
              <w:rPr>
                <w:b/>
              </w:rPr>
            </w:pPr>
            <w:r w:rsidRPr="00A93CF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A93CF9" w:rsidRDefault="005D079A" w:rsidP="007F31CD">
            <w:pPr>
              <w:jc w:val="center"/>
              <w:rPr>
                <w:b/>
              </w:rPr>
            </w:pPr>
            <w:r w:rsidRPr="00A93CF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A93CF9" w:rsidRDefault="005D079A" w:rsidP="007F31CD">
            <w:pPr>
              <w:jc w:val="center"/>
              <w:rPr>
                <w:b/>
              </w:rPr>
            </w:pPr>
            <w:r w:rsidRPr="00A93CF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A93CF9" w:rsidRDefault="005D079A" w:rsidP="007F31CD">
            <w:pPr>
              <w:jc w:val="center"/>
              <w:rPr>
                <w:b/>
              </w:rPr>
            </w:pPr>
            <w:r w:rsidRPr="00A93CF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A93CF9" w:rsidRDefault="005D079A" w:rsidP="007F31CD">
            <w:pPr>
              <w:jc w:val="center"/>
              <w:rPr>
                <w:b/>
              </w:rPr>
            </w:pPr>
            <w:r w:rsidRPr="00A93CF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DC7017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 xml:space="preserve">nepřiloženy       </w:t>
            </w:r>
            <w:sdt>
              <w:sdtPr>
                <w:id w:val="-1775696486"/>
              </w:sdtPr>
              <w:sdtContent>
                <w:r w:rsidR="00DC7017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DC7017" w:rsidRDefault="005D079A" w:rsidP="007F31CD">
            <w:pPr>
              <w:jc w:val="center"/>
              <w:rPr>
                <w:b/>
              </w:rPr>
            </w:pPr>
            <w:r w:rsidRPr="00DC701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76064E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76064E" w:rsidP="00DC7017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proofErr w:type="spellStart"/>
                <w:r w:rsidR="00DC701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překročen</w:t>
            </w:r>
            <w:proofErr w:type="spellEnd"/>
          </w:p>
        </w:tc>
        <w:tc>
          <w:tcPr>
            <w:tcW w:w="1436" w:type="dxa"/>
            <w:gridSpan w:val="4"/>
          </w:tcPr>
          <w:p w:rsidR="005D079A" w:rsidRDefault="0076064E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8651F8" w:rsidRDefault="004D114B" w:rsidP="004D114B">
            <w:pPr>
              <w:rPr>
                <w:b/>
              </w:rPr>
            </w:pPr>
            <w:r w:rsidRPr="008651F8">
              <w:rPr>
                <w:b/>
              </w:rPr>
              <w:t xml:space="preserve">Zdůvodnění hodnocení jednotlivých oddílů (zejména </w:t>
            </w:r>
            <w:r w:rsidRPr="008651F8">
              <w:rPr>
                <w:b/>
                <w:i/>
              </w:rPr>
              <w:t>zdůvodněte snížení klasifikace</w:t>
            </w:r>
            <w:r w:rsidRPr="008651F8">
              <w:rPr>
                <w:b/>
              </w:rPr>
              <w:t xml:space="preserve">): </w:t>
            </w:r>
          </w:p>
          <w:p w:rsidR="008651F8" w:rsidRPr="008651F8" w:rsidRDefault="00CA00D4" w:rsidP="001827B7">
            <w:pPr>
              <w:jc w:val="both"/>
            </w:pPr>
            <w:r>
              <w:t>Bakalářská práce se zabývá</w:t>
            </w:r>
            <w:r w:rsidR="008651F8" w:rsidRPr="008651F8">
              <w:t xml:space="preserve"> nejznámějším</w:t>
            </w:r>
            <w:r w:rsidR="001827B7">
              <w:t xml:space="preserve">i sexuálně přenosnými nemocemi </w:t>
            </w:r>
            <w:r w:rsidR="008651F8" w:rsidRPr="008651F8">
              <w:t xml:space="preserve">bakteriálního, </w:t>
            </w:r>
          </w:p>
          <w:p w:rsidR="008651F8" w:rsidRPr="008651F8" w:rsidRDefault="008651F8" w:rsidP="001827B7">
            <w:pPr>
              <w:jc w:val="both"/>
            </w:pPr>
            <w:r w:rsidRPr="008651F8">
              <w:t xml:space="preserve">plísňového, parazitárního a </w:t>
            </w:r>
            <w:proofErr w:type="spellStart"/>
            <w:r w:rsidRPr="008651F8">
              <w:t>protoz</w:t>
            </w:r>
            <w:r w:rsidR="001827B7">
              <w:t>o</w:t>
            </w:r>
            <w:r w:rsidRPr="008651F8">
              <w:t>álního</w:t>
            </w:r>
            <w:proofErr w:type="spellEnd"/>
            <w:r w:rsidRPr="008651F8">
              <w:t xml:space="preserve"> původu.  U chorob jsou podrobně rozepsány jejich </w:t>
            </w:r>
          </w:p>
          <w:p w:rsidR="008651F8" w:rsidRPr="008651F8" w:rsidRDefault="008651F8" w:rsidP="001827B7">
            <w:pPr>
              <w:jc w:val="both"/>
            </w:pPr>
            <w:r w:rsidRPr="008651F8">
              <w:t>kl</w:t>
            </w:r>
            <w:r w:rsidR="00CA00D4">
              <w:t xml:space="preserve">inické projevy, druhy přenosu, diagnostika, prevence, léčba a </w:t>
            </w:r>
            <w:r w:rsidRPr="008651F8">
              <w:t xml:space="preserve">způsoby přenosu z matky </w:t>
            </w:r>
          </w:p>
          <w:p w:rsidR="004D114B" w:rsidRDefault="008651F8" w:rsidP="001827B7">
            <w:pPr>
              <w:jc w:val="both"/>
            </w:pPr>
            <w:r w:rsidRPr="008651F8">
              <w:lastRenderedPageBreak/>
              <w:t xml:space="preserve">na novorozence v průběhu porodu.  </w:t>
            </w:r>
            <w:r w:rsidR="00CA00D4">
              <w:t xml:space="preserve">V praktické </w:t>
            </w:r>
            <w:r w:rsidR="00A93CF9">
              <w:t>části</w:t>
            </w:r>
            <w:r w:rsidRPr="008651F8">
              <w:t xml:space="preserve"> j</w:t>
            </w:r>
            <w:r w:rsidR="00CA00D4">
              <w:t xml:space="preserve">sou zpracovány </w:t>
            </w:r>
            <w:r w:rsidRPr="008651F8">
              <w:t xml:space="preserve">výsledky dotazníkového šetření, které proběhlo na dvou základních školách u žáků devátých tříd.  </w:t>
            </w:r>
            <w:r w:rsidR="00A93CF9">
              <w:t>V diskusi jsou výsledky dotazníkového šetření srovnány s pracemi jiných autorů, v závěru bakalářské práce je popsáno splnění stanovených cílů. Při zpracování tohoto tématu bych od autorky očekávala doporučení pro praxi, vytvoření edukačního materiálu nebo výstup v podobě semináře či workshopu pro danou cílovou skupinu. Gramatické chyby zbytečně snižují úroveň předložené bakalářské práce, např.</w:t>
            </w:r>
          </w:p>
          <w:p w:rsidR="00CA00D4" w:rsidRPr="008651F8" w:rsidRDefault="00CA00D4" w:rsidP="001827B7">
            <w:pPr>
              <w:jc w:val="both"/>
            </w:pPr>
            <w:r>
              <w:t>Str. 51: „</w:t>
            </w:r>
            <w:proofErr w:type="gramStart"/>
            <w:r>
              <w:t>…</w:t>
            </w:r>
            <w:r w:rsidRPr="00CA00D4">
              <w:t xml:space="preserve">  Z tabulky</w:t>
            </w:r>
            <w:proofErr w:type="gramEnd"/>
            <w:r w:rsidRPr="00CA00D4">
              <w:t xml:space="preserve"> vyplívá</w:t>
            </w:r>
            <w:r w:rsidR="00A93CF9">
              <w:t>…</w:t>
            </w:r>
            <w:r>
              <w:t>“</w:t>
            </w:r>
            <w:r w:rsidR="00A93CF9">
              <w:t>.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Default="004D114B" w:rsidP="00384345">
            <w:pPr>
              <w:jc w:val="both"/>
            </w:pPr>
            <w:r w:rsidRPr="00384345">
              <w:rPr>
                <w:b/>
              </w:rPr>
              <w:lastRenderedPageBreak/>
              <w:t>Otázky k obhajobě:</w:t>
            </w:r>
            <w:r w:rsidR="00A93CF9">
              <w:t xml:space="preserve"> Jak hodnotíte spolupráci s respondenty – žáky devátých tříd základních škol?</w:t>
            </w:r>
          </w:p>
          <w:p w:rsidR="004D114B" w:rsidRPr="008651F8" w:rsidRDefault="00A93CF9" w:rsidP="00384345">
            <w:pPr>
              <w:jc w:val="both"/>
            </w:pPr>
            <w:r>
              <w:t>Využila jste možnost kontaktu s touto věkovou</w:t>
            </w:r>
            <w:r w:rsidR="00F357FE">
              <w:t xml:space="preserve"> skupinou </w:t>
            </w:r>
            <w:r>
              <w:t>k edukaci?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76064E" w:rsidP="00DC7017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DC7017">
                      <w:rPr>
                        <w:rFonts w:ascii="MS Gothic" w:eastAsia="MS Gothic" w:hAnsi="MS Gothic"/>
                      </w:rPr>
                      <w:t>x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487D8D" w:rsidP="00487D8D"/>
        </w:tc>
        <w:tc>
          <w:tcPr>
            <w:tcW w:w="886" w:type="dxa"/>
            <w:gridSpan w:val="4"/>
          </w:tcPr>
          <w:p w:rsidR="00487D8D" w:rsidRPr="00DC7017" w:rsidRDefault="0076064E" w:rsidP="00DC7017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</w:sdtPr>
              <w:sdtContent>
                <w:r w:rsidR="00DC7017" w:rsidRPr="00DC701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DC7017">
              <w:rPr>
                <w:b/>
              </w:rPr>
              <w:t xml:space="preserve"> </w:t>
            </w:r>
            <w:r w:rsidR="00487D8D" w:rsidRPr="00DC7017">
              <w:rPr>
                <w:b/>
              </w:rPr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487D8D" w:rsidP="00487D8D"/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76064E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76064E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Default="0076064E" w:rsidP="00DC7017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Content>
                <w:proofErr w:type="spellStart"/>
                <w:r w:rsidR="00DC701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negativním</w:t>
            </w:r>
            <w:proofErr w:type="spellEnd"/>
            <w:r w:rsidR="005D079A">
              <w:t xml:space="preserve"> </w:t>
            </w:r>
          </w:p>
          <w:p w:rsidR="00DC7017" w:rsidRPr="005D079A" w:rsidRDefault="00DC7017" w:rsidP="00DC7017">
            <w:r>
              <w:t>0 % není plagiát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DC7017">
              <w:t xml:space="preserve"> 25. 5. 2016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DC7017">
              <w:t xml:space="preserve"> Mgr. Ludmila </w:t>
            </w:r>
            <w:proofErr w:type="spellStart"/>
            <w:r w:rsidR="00DC7017">
              <w:t>Reslerová</w:t>
            </w:r>
            <w:proofErr w:type="spellEnd"/>
            <w:r w:rsidR="00DC7017">
              <w:t xml:space="preserve">, </w:t>
            </w:r>
            <w:proofErr w:type="spellStart"/>
            <w:r w:rsidR="00DC7017">
              <w:t>Ph.D</w:t>
            </w:r>
            <w:proofErr w:type="spellEnd"/>
            <w:r w:rsidR="00DC7017">
              <w:t xml:space="preserve">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210" w:rsidRDefault="00283210" w:rsidP="004C45B6">
      <w:pPr>
        <w:spacing w:after="0" w:line="240" w:lineRule="auto"/>
      </w:pPr>
      <w:r>
        <w:separator/>
      </w:r>
    </w:p>
  </w:endnote>
  <w:endnote w:type="continuationSeparator" w:id="0">
    <w:p w:rsidR="00283210" w:rsidRDefault="0028321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210" w:rsidRDefault="00283210" w:rsidP="004C45B6">
      <w:pPr>
        <w:spacing w:after="0" w:line="240" w:lineRule="auto"/>
      </w:pPr>
      <w:r>
        <w:separator/>
      </w:r>
    </w:p>
  </w:footnote>
  <w:footnote w:type="continuationSeparator" w:id="0">
    <w:p w:rsidR="00283210" w:rsidRDefault="0028321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475C"/>
    <w:rsid w:val="000222E9"/>
    <w:rsid w:val="00046D6B"/>
    <w:rsid w:val="000905F0"/>
    <w:rsid w:val="00127679"/>
    <w:rsid w:val="00153ABC"/>
    <w:rsid w:val="001827B7"/>
    <w:rsid w:val="001B148C"/>
    <w:rsid w:val="002202E0"/>
    <w:rsid w:val="00252416"/>
    <w:rsid w:val="00274165"/>
    <w:rsid w:val="00283210"/>
    <w:rsid w:val="002A558B"/>
    <w:rsid w:val="002A6416"/>
    <w:rsid w:val="002A7C9E"/>
    <w:rsid w:val="00332E2B"/>
    <w:rsid w:val="00384345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4209C"/>
    <w:rsid w:val="00657971"/>
    <w:rsid w:val="00667FD5"/>
    <w:rsid w:val="00705FA6"/>
    <w:rsid w:val="00707EBF"/>
    <w:rsid w:val="0071495A"/>
    <w:rsid w:val="00730C11"/>
    <w:rsid w:val="0076064E"/>
    <w:rsid w:val="007B43A4"/>
    <w:rsid w:val="007F31CD"/>
    <w:rsid w:val="008651F8"/>
    <w:rsid w:val="009246F8"/>
    <w:rsid w:val="0098046A"/>
    <w:rsid w:val="0099475D"/>
    <w:rsid w:val="00996161"/>
    <w:rsid w:val="00A32848"/>
    <w:rsid w:val="00A93CF9"/>
    <w:rsid w:val="00AB7549"/>
    <w:rsid w:val="00AC785B"/>
    <w:rsid w:val="00B24FCA"/>
    <w:rsid w:val="00B41D41"/>
    <w:rsid w:val="00BA74A0"/>
    <w:rsid w:val="00BC2A63"/>
    <w:rsid w:val="00BF794A"/>
    <w:rsid w:val="00C0316C"/>
    <w:rsid w:val="00C61293"/>
    <w:rsid w:val="00C64D29"/>
    <w:rsid w:val="00CA00D4"/>
    <w:rsid w:val="00D64B8B"/>
    <w:rsid w:val="00D82AEB"/>
    <w:rsid w:val="00DB6634"/>
    <w:rsid w:val="00DC7017"/>
    <w:rsid w:val="00DC7E19"/>
    <w:rsid w:val="00EA3D91"/>
    <w:rsid w:val="00F357FE"/>
    <w:rsid w:val="00F836E5"/>
    <w:rsid w:val="00F97920"/>
    <w:rsid w:val="00FA4B70"/>
    <w:rsid w:val="00FB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7</cp:revision>
  <cp:lastPrinted>2015-09-02T08:37:00Z</cp:lastPrinted>
  <dcterms:created xsi:type="dcterms:W3CDTF">2016-05-25T12:21:00Z</dcterms:created>
  <dcterms:modified xsi:type="dcterms:W3CDTF">2016-05-25T13:59:00Z</dcterms:modified>
</cp:coreProperties>
</file>