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C46D1">
            <w:r>
              <w:t>Sexuální výchova v rodině u dětí mladšího školního věku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C46D1">
            <w:r>
              <w:t>Barbora Onderková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C46D1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C46D1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C46D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Pr="00B34C06" w:rsidRDefault="00D82AEB" w:rsidP="003275A4">
            <w:pPr>
              <w:jc w:val="center"/>
              <w:rPr>
                <w:b/>
              </w:rPr>
            </w:pPr>
            <w:r w:rsidRPr="00B34C06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D82AEB" w:rsidRPr="00B34C06" w:rsidRDefault="00D82AEB" w:rsidP="003275A4">
            <w:pPr>
              <w:jc w:val="center"/>
            </w:pPr>
            <w:r w:rsidRPr="00B34C06"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A74D93" w:rsidRDefault="00FA4B70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A74D93" w:rsidRDefault="00C61293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D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B34C06" w:rsidRDefault="00F836E5" w:rsidP="003275A4">
            <w:pPr>
              <w:jc w:val="center"/>
              <w:rPr>
                <w:b/>
              </w:rPr>
            </w:pPr>
            <w:r w:rsidRPr="00B34C06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A74D93" w:rsidRDefault="00F836E5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A74D93" w:rsidRDefault="00F836E5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A74D93" w:rsidRDefault="00F836E5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A74D93" w:rsidRDefault="00F836E5" w:rsidP="003275A4">
            <w:pPr>
              <w:jc w:val="center"/>
              <w:rPr>
                <w:b/>
              </w:rPr>
            </w:pPr>
            <w:r w:rsidRPr="00A74D9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BD49D6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D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BD49D6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BD49D6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A74D93" w:rsidP="00F613D7">
            <w:pPr>
              <w:jc w:val="both"/>
            </w:pPr>
            <w:r>
              <w:t xml:space="preserve">V předložené bakalářské práci </w:t>
            </w:r>
            <w:r w:rsidR="00570E75">
              <w:t>naprosto postrádám vymezení role porodní asistentky v dané problematice. Práce má mnoho form</w:t>
            </w:r>
            <w:bookmarkStart w:id="0" w:name="_GoBack"/>
            <w:bookmarkEnd w:id="0"/>
            <w:r w:rsidR="00570E75">
              <w:t>álních nedostatků, nedostatečně zpracovanou metodiku empirické části práce. Výsledky působí „zkopírovaným dojmem“ z webové stránky. Diskuze je velmi strohá.</w:t>
            </w:r>
          </w:p>
          <w:p w:rsidR="00570E75" w:rsidRPr="00570E75" w:rsidRDefault="00570E75" w:rsidP="00F613D7">
            <w:pPr>
              <w:jc w:val="both"/>
              <w:rPr>
                <w:i/>
              </w:rPr>
            </w:pPr>
            <w:r w:rsidRPr="00570E75">
              <w:rPr>
                <w:i/>
              </w:rPr>
              <w:lastRenderedPageBreak/>
              <w:t>Práci hodnotím stupněm D a doporučuji k obhajobě.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570E75" w:rsidRDefault="00570E75" w:rsidP="00570E75">
            <w:pPr>
              <w:tabs>
                <w:tab w:val="left" w:pos="2454"/>
              </w:tabs>
            </w:pPr>
            <w:r>
              <w:rPr>
                <w:b/>
              </w:rPr>
              <w:lastRenderedPageBreak/>
              <w:t xml:space="preserve">Otázky k obhajobě: </w:t>
            </w:r>
            <w:r>
              <w:t>Proč jste si vybrala dané téma? Jak souvisí s Vaším oborem? Jak uplatníte výsledky práce v oboru Porodní asistence?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BD49D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D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BD49D6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BD49D6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BD49D6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BD49D6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D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BD49D6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BD49D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BD49D6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A74D93">
              <w:t xml:space="preserve"> 25. 5. 2016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A74D93">
              <w:t xml:space="preserve"> Andrea Filová, </w:t>
            </w:r>
            <w:proofErr w:type="gramStart"/>
            <w:r w:rsidR="00A74D93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D6" w:rsidRDefault="00BD49D6" w:rsidP="004C45B6">
      <w:pPr>
        <w:spacing w:after="0" w:line="240" w:lineRule="auto"/>
      </w:pPr>
      <w:r>
        <w:separator/>
      </w:r>
    </w:p>
  </w:endnote>
  <w:endnote w:type="continuationSeparator" w:id="0">
    <w:p w:rsidR="00BD49D6" w:rsidRDefault="00BD49D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D6" w:rsidRDefault="00BD49D6" w:rsidP="004C45B6">
      <w:pPr>
        <w:spacing w:after="0" w:line="240" w:lineRule="auto"/>
      </w:pPr>
      <w:r>
        <w:separator/>
      </w:r>
    </w:p>
  </w:footnote>
  <w:footnote w:type="continuationSeparator" w:id="0">
    <w:p w:rsidR="00BD49D6" w:rsidRDefault="00BD49D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0D241D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70E75"/>
    <w:rsid w:val="00585D57"/>
    <w:rsid w:val="005E4C88"/>
    <w:rsid w:val="00667FD5"/>
    <w:rsid w:val="006C46D1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74D93"/>
    <w:rsid w:val="00AB7549"/>
    <w:rsid w:val="00AC785B"/>
    <w:rsid w:val="00B34C06"/>
    <w:rsid w:val="00BA74A0"/>
    <w:rsid w:val="00BC2A63"/>
    <w:rsid w:val="00BD49D6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613D7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Fapfap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Ajka</cp:lastModifiedBy>
  <cp:revision>4</cp:revision>
  <cp:lastPrinted>2015-09-02T08:37:00Z</cp:lastPrinted>
  <dcterms:created xsi:type="dcterms:W3CDTF">2016-05-25T16:29:00Z</dcterms:created>
  <dcterms:modified xsi:type="dcterms:W3CDTF">2016-05-26T15:53:00Z</dcterms:modified>
</cp:coreProperties>
</file>