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972" w:rsidRDefault="00CE2972" w:rsidP="00CE2972">
      <w:pPr>
        <w:jc w:val="center"/>
      </w:pPr>
      <w:r>
        <w:rPr>
          <w:noProof/>
          <w:lang w:eastAsia="cs-CZ"/>
        </w:rPr>
        <w:drawing>
          <wp:inline distT="0" distB="0" distL="0" distR="0">
            <wp:extent cx="3057525" cy="476250"/>
            <wp:effectExtent l="0" t="0" r="9525" b="0"/>
            <wp:docPr id="1" name="Obrázek 1" descr="uni_logo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uni_logo_cz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katabulky"/>
        <w:tblW w:w="93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740"/>
        <w:gridCol w:w="1299"/>
        <w:gridCol w:w="372"/>
        <w:gridCol w:w="1451"/>
        <w:gridCol w:w="188"/>
        <w:gridCol w:w="166"/>
        <w:gridCol w:w="533"/>
        <w:gridCol w:w="9"/>
        <w:gridCol w:w="709"/>
        <w:gridCol w:w="26"/>
        <w:gridCol w:w="143"/>
        <w:gridCol w:w="539"/>
        <w:gridCol w:w="347"/>
        <w:gridCol w:w="341"/>
        <w:gridCol w:w="20"/>
        <w:gridCol w:w="527"/>
        <w:gridCol w:w="181"/>
        <w:gridCol w:w="709"/>
      </w:tblGrid>
      <w:tr w:rsidR="00CE2972" w:rsidTr="00CE2972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2972" w:rsidRDefault="00CE297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CE2972" w:rsidRDefault="00CE297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POSUDEK VEDOUCÍHO BAKALÁŘSKÉ PRÁCE</w:t>
            </w:r>
          </w:p>
          <w:p w:rsidR="00CE2972" w:rsidRDefault="00CE297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CE2972" w:rsidTr="00CE2972">
        <w:tc>
          <w:tcPr>
            <w:tcW w:w="3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</w:pPr>
            <w:r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Kontaktní rodičovství. Návrat do náručí rodičů</w:t>
            </w:r>
          </w:p>
        </w:tc>
      </w:tr>
      <w:tr w:rsidR="00CE2972" w:rsidTr="00CE2972"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</w:pPr>
            <w:r>
              <w:t>Jméno a příjmení studenta:</w:t>
            </w:r>
          </w:p>
        </w:tc>
        <w:tc>
          <w:tcPr>
            <w:tcW w:w="6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</w:pPr>
            <w:r>
              <w:t>Nicoletta Hladíková</w:t>
            </w:r>
          </w:p>
        </w:tc>
      </w:tr>
      <w:tr w:rsidR="00CE2972" w:rsidTr="00CE2972"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</w:pPr>
            <w:r>
              <w:t>Vedoucí práce:</w:t>
            </w:r>
          </w:p>
        </w:tc>
        <w:tc>
          <w:tcPr>
            <w:tcW w:w="6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</w:pPr>
            <w:r>
              <w:t>doc. PhDr. Josef Konečný, CSc.</w:t>
            </w:r>
          </w:p>
        </w:tc>
      </w:tr>
      <w:tr w:rsidR="00CE2972" w:rsidTr="00CE2972"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</w:pPr>
            <w:r>
              <w:t xml:space="preserve">Obor: </w:t>
            </w:r>
          </w:p>
        </w:tc>
        <w:tc>
          <w:tcPr>
            <w:tcW w:w="6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</w:pPr>
            <w:r>
              <w:t>Porodní asistentka</w:t>
            </w:r>
          </w:p>
        </w:tc>
      </w:tr>
      <w:tr w:rsidR="00CE2972" w:rsidTr="00CE2972"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</w:pPr>
            <w:r>
              <w:t>Ústav:</w:t>
            </w:r>
          </w:p>
        </w:tc>
        <w:tc>
          <w:tcPr>
            <w:tcW w:w="6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</w:pPr>
            <w:r>
              <w:t>Ústav zdravotnických věd</w:t>
            </w:r>
          </w:p>
        </w:tc>
      </w:tr>
      <w:tr w:rsidR="00CE2972" w:rsidTr="00CE2972"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</w:pPr>
            <w:r>
              <w:t>Forma studia:</w:t>
            </w:r>
          </w:p>
        </w:tc>
        <w:tc>
          <w:tcPr>
            <w:tcW w:w="6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</w:pPr>
            <w:r>
              <w:t>prezenční</w:t>
            </w:r>
          </w:p>
        </w:tc>
      </w:tr>
      <w:tr w:rsidR="00CE2972" w:rsidTr="00CE2972">
        <w:trPr>
          <w:trHeight w:val="503"/>
        </w:trPr>
        <w:tc>
          <w:tcPr>
            <w:tcW w:w="6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</w:pPr>
            <w:r>
              <w:rPr>
                <w:b/>
              </w:rPr>
              <w:t>Kritéria hodnocení práce:</w:t>
            </w:r>
          </w:p>
          <w:p w:rsidR="00CE2972" w:rsidRDefault="00CE2972">
            <w:pPr>
              <w:spacing w:after="0" w:line="240" w:lineRule="auto"/>
            </w:pPr>
          </w:p>
        </w:tc>
        <w:tc>
          <w:tcPr>
            <w:tcW w:w="2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ind w:left="252"/>
              <w:jc w:val="center"/>
              <w:rPr>
                <w:b/>
              </w:rPr>
            </w:pPr>
            <w:r>
              <w:rPr>
                <w:b/>
              </w:rPr>
              <w:t>Stupeň hodnocení</w:t>
            </w:r>
          </w:p>
          <w:p w:rsidR="00CE2972" w:rsidRDefault="00CE2972">
            <w:pPr>
              <w:spacing w:after="0" w:line="240" w:lineRule="auto"/>
              <w:ind w:left="252"/>
              <w:jc w:val="center"/>
            </w:pPr>
            <w:r>
              <w:rPr>
                <w:b/>
              </w:rPr>
              <w:t>dle stupnice ECTS</w:t>
            </w:r>
          </w:p>
        </w:tc>
      </w:tr>
      <w:tr w:rsidR="00CE2972" w:rsidTr="00CE297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</w:tr>
      <w:tr w:rsidR="00CE2972" w:rsidTr="00CE297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</w:tr>
      <w:tr w:rsidR="00CE2972" w:rsidTr="00CE297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</w:tr>
      <w:tr w:rsidR="00CE2972" w:rsidTr="00CE297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</w:tr>
      <w:tr w:rsidR="00CE2972" w:rsidTr="00CE297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CE2972" w:rsidTr="00CE297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both"/>
            </w:pPr>
            <w:r>
              <w:t xml:space="preserve">Shoda názvu práce s abstraktem / s cíli práce a s obsahem práce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</w:tr>
      <w:tr w:rsidR="00CE2972" w:rsidTr="00CE297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</w:tr>
      <w:tr w:rsidR="00CE2972" w:rsidTr="00CE297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both"/>
            </w:pPr>
            <w:r>
              <w:t>Kvalita úvodu/teoretických východisek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</w:tr>
      <w:tr w:rsidR="00CE2972" w:rsidTr="00CE297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</w:tr>
      <w:tr w:rsidR="00CE2972" w:rsidTr="00CE297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</w:tr>
      <w:tr w:rsidR="00CE2972" w:rsidTr="00CE297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CE2972" w:rsidTr="00CE297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</w:tr>
      <w:tr w:rsidR="00CE2972" w:rsidTr="00CE297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</w:tr>
      <w:tr w:rsidR="00CE2972" w:rsidTr="00CE297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</w:tr>
      <w:tr w:rsidR="00CE2972" w:rsidTr="00CE297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</w:tr>
      <w:tr w:rsidR="00CE2972" w:rsidTr="00CE297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</w:tr>
      <w:tr w:rsidR="00CE2972" w:rsidTr="00CE297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both"/>
            </w:pPr>
            <w:r>
              <w:t xml:space="preserve">Kvalita Příloh: </w:t>
            </w:r>
            <w:sdt>
              <w:sdtPr>
                <w:id w:val="-115128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-12100999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</w:tr>
      <w:tr w:rsidR="00CE2972" w:rsidTr="00CE297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CE2972" w:rsidTr="00CE297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</w:tr>
      <w:tr w:rsidR="00CE2972" w:rsidTr="00CE297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</w:tr>
      <w:tr w:rsidR="00CE2972" w:rsidTr="00CE297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</w:tr>
      <w:tr w:rsidR="00CE2972" w:rsidTr="00CE297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jc w:val="center"/>
            </w:pPr>
          </w:p>
        </w:tc>
      </w:tr>
      <w:tr w:rsidR="00CE2972" w:rsidTr="00CE297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both"/>
            </w:pPr>
            <w:r>
              <w:t>Rozsah práce (30–70 stran)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</w:pPr>
            <w:sdt>
              <w:sdtPr>
                <w:rPr>
                  <w:rFonts w:ascii="Arial Narrow" w:hAnsi="Arial Narrow"/>
                </w:rPr>
                <w:id w:val="-169460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rFonts w:ascii="Arial Narrow" w:hAnsi="Arial Narrow"/>
              </w:rPr>
              <w:t xml:space="preserve"> </w:t>
            </w:r>
            <w:r>
              <w:t>dodržen</w:t>
            </w:r>
          </w:p>
        </w:tc>
        <w:tc>
          <w:tcPr>
            <w:tcW w:w="1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</w:pPr>
            <w:sdt>
              <w:sdtPr>
                <w:rPr>
                  <w:rFonts w:ascii="Arial Narrow" w:hAnsi="Arial Narrow"/>
                </w:rPr>
                <w:id w:val="-30092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>překročen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</w:pPr>
            <w:sdt>
              <w:sdtPr>
                <w:rPr>
                  <w:rFonts w:ascii="Arial Narrow" w:hAnsi="Arial Narrow"/>
                </w:rPr>
                <w:id w:val="113352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>nedosažen</w:t>
            </w:r>
          </w:p>
        </w:tc>
      </w:tr>
      <w:tr w:rsidR="00CE2972" w:rsidTr="00CE2972">
        <w:trPr>
          <w:trHeight w:val="547"/>
        </w:trPr>
        <w:tc>
          <w:tcPr>
            <w:tcW w:w="92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2" w:rsidRDefault="00CE29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Zdůvodnění hodnocení jednotlivých oddílů (zejména </w:t>
            </w:r>
            <w:r>
              <w:rPr>
                <w:b/>
                <w:i/>
              </w:rPr>
              <w:t>zdůvodněte snížení klasifikace</w:t>
            </w:r>
            <w:r>
              <w:rPr>
                <w:b/>
              </w:rPr>
              <w:t xml:space="preserve">): </w:t>
            </w:r>
          </w:p>
          <w:p w:rsidR="00CE2972" w:rsidRDefault="00CE2972">
            <w:pPr>
              <w:spacing w:after="0" w:line="240" w:lineRule="auto"/>
            </w:pPr>
            <w:r>
              <w:t>V tématu jde o určité nové pohledy na zkoumanou problematiku, které preferují užší názorovou platformu. Mnohé názory mají otevřenou, diskusní povahu, což se promítá i do hodnocení práce.</w:t>
            </w:r>
          </w:p>
          <w:p w:rsidR="00CE2972" w:rsidRDefault="00CE2972">
            <w:pPr>
              <w:spacing w:after="0" w:line="240" w:lineRule="auto"/>
              <w:rPr>
                <w:b/>
              </w:rPr>
            </w:pPr>
          </w:p>
        </w:tc>
      </w:tr>
      <w:tr w:rsidR="00CE2972" w:rsidTr="00CE2972">
        <w:tc>
          <w:tcPr>
            <w:tcW w:w="92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Otázky k obhajobě:</w:t>
            </w:r>
          </w:p>
          <w:p w:rsidR="00CE2972" w:rsidRDefault="00CE2972">
            <w:pPr>
              <w:spacing w:after="0" w:line="240" w:lineRule="auto"/>
            </w:pPr>
            <w:r>
              <w:lastRenderedPageBreak/>
              <w:t>Z pohledu průběhu celého lidského života, jak můžeme ověřovat efektivitu či významnost  vlivu určité kvality úseku lidského života-zde ranou fázi vývoje jedince?</w:t>
            </w:r>
          </w:p>
        </w:tc>
      </w:tr>
      <w:tr w:rsidR="00CE2972" w:rsidTr="00CE2972"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</w:pPr>
            <w:r>
              <w:rPr>
                <w:b/>
              </w:rPr>
              <w:lastRenderedPageBreak/>
              <w:t xml:space="preserve">Práci k obhajobě: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id w:val="-726689891"/>
              </w:sdtPr>
              <w:sdtContent>
                <w:sdt>
                  <w:sdtPr>
                    <w:id w:val="-769774228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en-US"/>
                      </w:rPr>
                      <w:t>☒</w:t>
                    </w:r>
                  </w:sdtContent>
                </w:sdt>
              </w:sdtContent>
            </w:sdt>
            <w:r>
              <w:t xml:space="preserve"> </w:t>
            </w:r>
            <w:r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</w:pPr>
            <w:sdt>
              <w:sdtPr>
                <w:id w:val="-98023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A</w:t>
            </w:r>
          </w:p>
        </w:tc>
        <w:tc>
          <w:tcPr>
            <w:tcW w:w="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</w:pPr>
            <w:sdt>
              <w:sdtPr>
                <w:id w:val="1889601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>
              <w:t xml:space="preserve"> B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</w:pPr>
            <w:sdt>
              <w:sdtPr>
                <w:id w:val="9266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C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</w:pPr>
            <w:sdt>
              <w:sdtPr>
                <w:id w:val="141443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D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</w:pPr>
            <w:sdt>
              <w:sdtPr>
                <w:id w:val="-91701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E</w:t>
            </w:r>
          </w:p>
        </w:tc>
      </w:tr>
      <w:tr w:rsidR="00CE2972" w:rsidTr="00CE297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72" w:rsidRDefault="00CE2972">
            <w:pPr>
              <w:spacing w:after="0" w:line="240" w:lineRule="auto"/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id w:val="-25774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stručné odůvodnění v případě nedoporučení k obhajobě:</w:t>
            </w:r>
          </w:p>
          <w:p w:rsidR="00CE2972" w:rsidRDefault="00CE2972">
            <w:pPr>
              <w:spacing w:after="0" w:line="240" w:lineRule="auto"/>
            </w:pPr>
            <w:sdt>
              <w:sdtPr>
                <w:id w:val="-6857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F</w:t>
            </w:r>
          </w:p>
        </w:tc>
      </w:tr>
      <w:tr w:rsidR="00CE2972" w:rsidTr="00CE2972"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  <w:jc w:val="both"/>
            </w:pPr>
            <w:r>
              <w:t xml:space="preserve">Práce byla zkontrolována systémem pro odhalování plagiátů </w:t>
            </w:r>
            <w:proofErr w:type="spellStart"/>
            <w:r>
              <w:t>Theses</w:t>
            </w:r>
            <w:proofErr w:type="spellEnd"/>
            <w:r>
              <w:t xml:space="preserve"> s výsledkem:</w:t>
            </w:r>
          </w:p>
        </w:tc>
        <w:tc>
          <w:tcPr>
            <w:tcW w:w="40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</w:pPr>
            <w:sdt>
              <w:sdtPr>
                <w:id w:val="134506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pozitivním  </w:t>
            </w:r>
            <w:sdt>
              <w:sdtPr>
                <w:id w:val="9528210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>
              <w:t xml:space="preserve">negativním </w:t>
            </w:r>
          </w:p>
        </w:tc>
      </w:tr>
      <w:tr w:rsidR="00CE2972" w:rsidTr="00CE2972"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</w:pPr>
            <w:r>
              <w:t>Datum:28.5.2016</w:t>
            </w:r>
          </w:p>
        </w:tc>
        <w:tc>
          <w:tcPr>
            <w:tcW w:w="40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2" w:rsidRDefault="00CE2972">
            <w:pPr>
              <w:spacing w:after="0" w:line="240" w:lineRule="auto"/>
            </w:pPr>
            <w:r>
              <w:t>Podpis: Josef Konečný v.r.</w:t>
            </w:r>
          </w:p>
        </w:tc>
      </w:tr>
    </w:tbl>
    <w:p w:rsidR="00CE2972" w:rsidRDefault="00CE2972" w:rsidP="00CE2972"/>
    <w:p w:rsidR="00D07C33" w:rsidRDefault="00CE2972">
      <w:bookmarkStart w:id="0" w:name="_GoBack"/>
      <w:bookmarkEnd w:id="0"/>
    </w:p>
    <w:sectPr w:rsidR="00D07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72"/>
    <w:rsid w:val="005E6F9B"/>
    <w:rsid w:val="00942E06"/>
    <w:rsid w:val="00CE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0EB24-2DD0-46AB-8477-6F8FAF3C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97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E29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7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Garguláková Ivana</dc:creator>
  <cp:keywords/>
  <dc:description/>
  <cp:lastModifiedBy>Garguláková Ivana</cp:lastModifiedBy>
  <cp:revision>1</cp:revision>
  <dcterms:created xsi:type="dcterms:W3CDTF">2016-05-30T10:08:00Z</dcterms:created>
  <dcterms:modified xsi:type="dcterms:W3CDTF">2016-05-30T10:08:00Z</dcterms:modified>
</cp:coreProperties>
</file>