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E53D0">
            <w:r>
              <w:t>Kontaktní rodičovství, Návrat do náručí rodičů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E53D0">
            <w:proofErr w:type="spellStart"/>
            <w:r>
              <w:t>Nicoletta</w:t>
            </w:r>
            <w:proofErr w:type="spellEnd"/>
            <w:r>
              <w:t xml:space="preserve"> Hladíková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9E53D0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E53D0">
            <w:r>
              <w:t>MUDr. Barbara Tesařová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E53D0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E53D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DD6C7C" w:rsidRDefault="00D82AEB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Pr="00DD6C7C" w:rsidRDefault="00FA4B70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Pr="00DD6C7C" w:rsidRDefault="00C61293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DD6C7C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</w:t>
            </w:r>
            <w:proofErr w:type="gramStart"/>
            <w:r w:rsidR="00707EBF">
              <w:t xml:space="preserve">nepřiloženy       </w:t>
            </w:r>
            <w:sdt>
              <w:sdtPr>
                <w:id w:val="1299268243"/>
              </w:sdtPr>
              <w:sdtContent>
                <w:r w:rsidR="00DD6C7C">
                  <w:rPr>
                    <w:rFonts w:ascii="MS Gothic" w:eastAsia="MS Gothic" w:hAnsi="MS Gothic"/>
                  </w:rPr>
                  <w:t>x</w:t>
                </w:r>
              </w:sdtContent>
            </w:sdt>
            <w:proofErr w:type="gramEnd"/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DD6C7C" w:rsidRDefault="00F836E5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DD6C7C" w:rsidRDefault="00F836E5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DD6C7C" w:rsidRDefault="00F836E5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DD6C7C" w:rsidRDefault="00F836E5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DD6C7C" w:rsidRDefault="00F836E5" w:rsidP="003275A4">
            <w:pPr>
              <w:jc w:val="center"/>
              <w:rPr>
                <w:b/>
                <w:u w:val="single"/>
              </w:rPr>
            </w:pPr>
            <w:r w:rsidRPr="00DD6C7C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B44C6C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B44C6C" w:rsidP="00DD6C7C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proofErr w:type="spellStart"/>
                <w:r w:rsidR="00DD6C7C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  <w:proofErr w:type="spellEnd"/>
          </w:p>
        </w:tc>
        <w:tc>
          <w:tcPr>
            <w:tcW w:w="1417" w:type="dxa"/>
            <w:gridSpan w:val="4"/>
          </w:tcPr>
          <w:p w:rsidR="00F836E5" w:rsidRDefault="00B44C6C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131641" w:rsidRDefault="00AC785B"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  <w:r w:rsidR="00DD6C7C">
              <w:t>Cílem BP bylo zjistit, jak veřejnost rozumí pojmu „kontaktní rodičovství“. Studentka se správně zaměřila na celkový širší pojem, nikoli pouze v poslední době často skloňovaný „</w:t>
            </w:r>
            <w:proofErr w:type="spellStart"/>
            <w:r w:rsidR="00DD6C7C">
              <w:t>bonding</w:t>
            </w:r>
            <w:proofErr w:type="spellEnd"/>
            <w:r w:rsidR="00DD6C7C">
              <w:t xml:space="preserve">“. </w:t>
            </w:r>
          </w:p>
          <w:p w:rsidR="00131641" w:rsidRDefault="00DD6C7C">
            <w:r>
              <w:t>V </w:t>
            </w:r>
            <w:proofErr w:type="spellStart"/>
            <w:r>
              <w:t>teorerické</w:t>
            </w:r>
            <w:proofErr w:type="spellEnd"/>
            <w:r>
              <w:t xml:space="preserve"> části podala řadu vysvětlení, velmi dobře pracovala s odbornou literaturou, kterou využívala v širokém záběru.</w:t>
            </w:r>
          </w:p>
          <w:p w:rsidR="00AC785B" w:rsidRPr="00DD6C7C" w:rsidRDefault="00DD6C7C">
            <w:r>
              <w:lastRenderedPageBreak/>
              <w:t xml:space="preserve"> V praktické části – dotazníkový výzkum a jeho vyhodnocení – oslovila jen menší skupinu </w:t>
            </w:r>
            <w:proofErr w:type="spellStart"/>
            <w:r>
              <w:t>respondentek</w:t>
            </w:r>
            <w:proofErr w:type="spellEnd"/>
            <w:r>
              <w:t>; menší město. Bylo by vhodnější mít vzorek oslovených trošku rozmanitější (velké město vs. vesnice</w:t>
            </w:r>
            <w:r w:rsidR="000C64D9">
              <w:t>, srovnání dosaženého vzdělání oslovených matek, zhodnotit původní představu matek a následnou realitu; účelovost a pravdivost odpovědí….)</w:t>
            </w:r>
            <w:r>
              <w:t>.</w:t>
            </w:r>
            <w:r w:rsidR="000C64D9">
              <w:t xml:space="preserve"> Vysoce hodnotím vytvoření edukačního materiálu</w:t>
            </w:r>
            <w:r w:rsidR="00131641">
              <w:t>,</w:t>
            </w:r>
            <w:r w:rsidR="000C64D9">
              <w:t xml:space="preserve"> </w:t>
            </w:r>
            <w:r w:rsidR="00131641">
              <w:t>k</w:t>
            </w:r>
            <w:r w:rsidR="000C64D9">
              <w:t>terý studentka vytvořila. Je chytrý, nápaditý, oslovuje a svoje místo u veřejnosti si najde.</w:t>
            </w:r>
          </w:p>
          <w:p w:rsidR="000905F0" w:rsidRDefault="000905F0"/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r w:rsidRPr="003275A4">
              <w:rPr>
                <w:b/>
              </w:rPr>
              <w:lastRenderedPageBreak/>
              <w:t>Otázky k obhajobě:</w:t>
            </w:r>
            <w:r w:rsidR="00131641">
              <w:t xml:space="preserve"> 1) Jak se díváte na porodní plány rodiček? Nejedná se o </w:t>
            </w:r>
            <w:proofErr w:type="spellStart"/>
            <w:r w:rsidR="00131641">
              <w:t>modní</w:t>
            </w:r>
            <w:proofErr w:type="spellEnd"/>
            <w:r w:rsidR="00131641">
              <w:t xml:space="preserve"> trend? S jakými reakcemi ze strany zdravotnického personálu jste se setkala?</w:t>
            </w:r>
          </w:p>
          <w:p w:rsidR="00131641" w:rsidRDefault="00131641" w:rsidP="00E7033B">
            <w:r>
              <w:t>2) Není kontaktní rodičovství záležitostí „alternativních“ matek?</w:t>
            </w:r>
          </w:p>
          <w:p w:rsidR="00131641" w:rsidRPr="00131641" w:rsidRDefault="00131641" w:rsidP="00E7033B">
            <w:r>
              <w:t>3) Zkuste vyjmenovat alespoň 3 negativní trendy v současném přístupu matek k novorozencům (jako protipól kontaktního rodičovství)</w:t>
            </w:r>
            <w:r w:rsidR="00C85415">
              <w:t>.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B44C6C" w:rsidP="0013164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13164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B44C6C" w:rsidP="00131641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13164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131641">
              <w:rPr>
                <w:b/>
                <w:u w:val="single"/>
              </w:rPr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B44C6C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B44C6C" w:rsidP="00487D8D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B44C6C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B44C6C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B44C6C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B44C6C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131641">
              <w:t xml:space="preserve"> </w:t>
            </w:r>
            <w:proofErr w:type="gramStart"/>
            <w:r w:rsidR="00131641">
              <w:t>25.5.2016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131641">
            <w:r>
              <w:t>Podpis:</w:t>
            </w:r>
            <w:r w:rsidR="00131641">
              <w:t xml:space="preserve"> </w:t>
            </w:r>
            <w:proofErr w:type="spellStart"/>
            <w:proofErr w:type="gramStart"/>
            <w:r w:rsidR="00131641">
              <w:t>Dr.B.Tesařová</w:t>
            </w:r>
            <w:proofErr w:type="spellEnd"/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58C" w:rsidRDefault="00E6358C" w:rsidP="004C45B6">
      <w:pPr>
        <w:spacing w:after="0" w:line="240" w:lineRule="auto"/>
      </w:pPr>
      <w:r>
        <w:separator/>
      </w:r>
    </w:p>
  </w:endnote>
  <w:endnote w:type="continuationSeparator" w:id="0">
    <w:p w:rsidR="00E6358C" w:rsidRDefault="00E6358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58C" w:rsidRDefault="00E6358C" w:rsidP="004C45B6">
      <w:pPr>
        <w:spacing w:after="0" w:line="240" w:lineRule="auto"/>
      </w:pPr>
      <w:r>
        <w:separator/>
      </w:r>
    </w:p>
  </w:footnote>
  <w:footnote w:type="continuationSeparator" w:id="0">
    <w:p w:rsidR="00E6358C" w:rsidRDefault="00E6358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0C64D9"/>
    <w:rsid w:val="00127679"/>
    <w:rsid w:val="00131641"/>
    <w:rsid w:val="00153ABC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9E53D0"/>
    <w:rsid w:val="00A32848"/>
    <w:rsid w:val="00AB7549"/>
    <w:rsid w:val="00AC785B"/>
    <w:rsid w:val="00B44C6C"/>
    <w:rsid w:val="00BA74A0"/>
    <w:rsid w:val="00BC2A63"/>
    <w:rsid w:val="00BF794A"/>
    <w:rsid w:val="00C0316C"/>
    <w:rsid w:val="00C61293"/>
    <w:rsid w:val="00C64D29"/>
    <w:rsid w:val="00C85415"/>
    <w:rsid w:val="00CB0AEA"/>
    <w:rsid w:val="00CF543A"/>
    <w:rsid w:val="00D64B8B"/>
    <w:rsid w:val="00D82AEB"/>
    <w:rsid w:val="00DB6634"/>
    <w:rsid w:val="00DD6C7C"/>
    <w:rsid w:val="00E6358C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KNTB</cp:lastModifiedBy>
  <cp:revision>13</cp:revision>
  <cp:lastPrinted>2015-09-02T08:37:00Z</cp:lastPrinted>
  <dcterms:created xsi:type="dcterms:W3CDTF">2016-01-04T22:21:00Z</dcterms:created>
  <dcterms:modified xsi:type="dcterms:W3CDTF">2016-05-25T10:40:00Z</dcterms:modified>
</cp:coreProperties>
</file>