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7F69D1" w:rsidRDefault="000E3871">
            <w:pPr>
              <w:rPr>
                <w:b/>
              </w:rPr>
            </w:pPr>
            <w:r>
              <w:rPr>
                <w:b/>
              </w:rPr>
              <w:t>Dobrovolnictví v sociálních službách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7F69D1" w:rsidRDefault="00DE5077" w:rsidP="00A41B2F">
            <w:pPr>
              <w:rPr>
                <w:b/>
              </w:rPr>
            </w:pPr>
            <w:r>
              <w:rPr>
                <w:b/>
              </w:rPr>
              <w:t xml:space="preserve">Sabina Zámečníková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>doc. PhDr.</w:t>
            </w:r>
            <w:bookmarkStart w:id="0" w:name="_GoBack"/>
            <w:bookmarkEnd w:id="0"/>
            <w:r>
              <w:t xml:space="preserve">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DE5077">
            <w:r>
              <w:t>Zdravotně sociální pracovník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7917D7">
            <w:r>
              <w:t>Prezenční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1D26BC" w:rsidRDefault="005D079A" w:rsidP="00137E20">
            <w:r w:rsidRPr="001D26BC"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</w:t>
            </w:r>
            <w:proofErr w:type="gramStart"/>
            <w:r w:rsidRPr="00F36AFB">
              <w:t>nepřiloženy</w:t>
            </w:r>
            <w:r w:rsidRPr="00F36AFB">
              <w:rPr>
                <w:b/>
              </w:rPr>
              <w:t xml:space="preserve">       </w:t>
            </w:r>
            <w:r w:rsidR="00F36AFB" w:rsidRPr="00F36AFB">
              <w:rPr>
                <w:rFonts w:ascii="Arial Narrow" w:hAnsi="Arial Narrow"/>
                <w:b/>
              </w:rPr>
              <w:t>X</w:t>
            </w:r>
            <w:r w:rsidRPr="00F36AFB">
              <w:rPr>
                <w:b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3"/>
          </w:tcPr>
          <w:p w:rsidR="005D079A" w:rsidRPr="00F36AFB" w:rsidRDefault="005D079A" w:rsidP="00137E20">
            <w:pPr>
              <w:rPr>
                <w:b/>
              </w:rPr>
            </w:pPr>
            <w:r w:rsidRPr="00F36AFB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1D26BC" w:rsidRDefault="005D079A" w:rsidP="00137E20">
            <w:pPr>
              <w:rPr>
                <w:b/>
              </w:rPr>
            </w:pPr>
            <w:r w:rsidRPr="001D26B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Pr="00F36AFB" w:rsidRDefault="00F36AFB" w:rsidP="00137E20">
            <w:pPr>
              <w:rPr>
                <w:b/>
              </w:rPr>
            </w:pPr>
            <w:r w:rsidRPr="00F36AFB">
              <w:rPr>
                <w:rFonts w:ascii="Arial Narrow" w:hAnsi="Arial Narrow"/>
                <w:b/>
              </w:rPr>
              <w:t>X</w:t>
            </w:r>
            <w:r w:rsidR="005D079A" w:rsidRPr="00F36AFB">
              <w:rPr>
                <w:rFonts w:ascii="Arial Narrow" w:hAnsi="Arial Narrow"/>
                <w:b/>
              </w:rPr>
              <w:t xml:space="preserve"> </w:t>
            </w:r>
            <w:r w:rsidR="005D079A" w:rsidRPr="00F36AFB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4D114B" w:rsidRPr="005D079A" w:rsidRDefault="004B71DE" w:rsidP="004D114B">
            <w:r>
              <w:t xml:space="preserve">Studentka se zaměřuje na problematiku dobrovolnictví v sociálních </w:t>
            </w:r>
            <w:proofErr w:type="gramStart"/>
            <w:r>
              <w:t>službách</w:t>
            </w:r>
            <w:r w:rsidR="001D26BC">
              <w:t xml:space="preserve"> </w:t>
            </w:r>
            <w:r>
              <w:t xml:space="preserve"> a to</w:t>
            </w:r>
            <w:proofErr w:type="gramEnd"/>
            <w:r>
              <w:t xml:space="preserve"> se zvláštním zřetelem na dobrovolnictví v komunitní sociální práci. Dobrovolnictví konkrétně směřuje k mentálně retardovaným dětem a k rozvíjení jejich myšlení. Teoretická část práce je rozdělena do 6 kapitol: Dobrovolnictví, Mentor a sociální opora, Pojem komunita, Komunitní dobrovolnictví  </w:t>
            </w:r>
          </w:p>
          <w:p w:rsidR="004B71DE" w:rsidRPr="003763C8" w:rsidRDefault="004B71DE" w:rsidP="004B71DE">
            <w:r>
              <w:lastRenderedPageBreak/>
              <w:t xml:space="preserve">Teoretická část práce je kompaktním celkem, který tvoří kvalitní základ pro Praktickou část bakalářské práce. </w:t>
            </w:r>
            <w:r w:rsidR="00F36AFB">
              <w:t xml:space="preserve"> Studentka zvolila metodu kvalitativního výzkumu, techniku </w:t>
            </w:r>
            <w:proofErr w:type="spellStart"/>
            <w:r w:rsidR="00F36AFB">
              <w:t>polostrukturovaného</w:t>
            </w:r>
            <w:proofErr w:type="spellEnd"/>
            <w:r w:rsidR="00F36AFB">
              <w:t xml:space="preserve"> rozhovoru. Realizovala celkem 4 rozhovory.</w:t>
            </w:r>
            <w:r w:rsidR="003763C8">
              <w:t xml:space="preserve"> </w:t>
            </w:r>
            <w:r w:rsidR="003763C8" w:rsidRPr="003763C8">
              <w:rPr>
                <w:i/>
              </w:rPr>
              <w:t>„Výzkum byl realizován v zařízení sociálních služeb Domově pro lidi se zdravotním postižením Otrokovice Naděje. Respondenti, tvořili 4 pracovníci v sociálních službách v zařízení.“</w:t>
            </w:r>
            <w:r w:rsidR="003763C8">
              <w:rPr>
                <w:i/>
              </w:rPr>
              <w:t xml:space="preserve"> </w:t>
            </w:r>
            <w:r w:rsidR="003763C8">
              <w:t>(s.</w:t>
            </w:r>
            <w:r w:rsidR="001D26BC">
              <w:t xml:space="preserve"> </w:t>
            </w:r>
            <w:r w:rsidR="003763C8">
              <w:t>41)</w:t>
            </w:r>
            <w:r w:rsidR="00C20639">
              <w:t xml:space="preserve"> Získaná data následně </w:t>
            </w:r>
            <w:r w:rsidR="001D26BC">
              <w:t>analyzovala kódováním.</w:t>
            </w:r>
          </w:p>
          <w:p w:rsidR="004B71DE" w:rsidRDefault="004B71DE" w:rsidP="004B71DE">
            <w:r>
              <w:t xml:space="preserve">Studentka pracovala samostatně a kreativně. Výstupy jsou aplikovatelné ve zdravotně sociální praxi. </w:t>
            </w:r>
          </w:p>
          <w:p w:rsidR="00272D7F" w:rsidRDefault="00272D7F" w:rsidP="00272D7F">
            <w:r>
              <w:rPr>
                <w:b/>
              </w:rPr>
              <w:t>Bakalářské práce splňuje požadavky kladené na bakalářské práce. Doporučuji k obhajobě.</w:t>
            </w:r>
          </w:p>
          <w:p w:rsidR="004D114B" w:rsidRPr="005D079A" w:rsidRDefault="004D114B" w:rsidP="004D114B"/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Default="004D114B" w:rsidP="004D114B">
            <w:r w:rsidRPr="005D079A">
              <w:lastRenderedPageBreak/>
              <w:t>Otázky k obhajobě:</w:t>
            </w:r>
          </w:p>
          <w:p w:rsidR="001D26BC" w:rsidRDefault="001D26BC" w:rsidP="004D114B">
            <w:r>
              <w:t>1) Jak vnímají osoby mentálně retardované dobrovolníky?</w:t>
            </w:r>
          </w:p>
          <w:p w:rsidR="001D26BC" w:rsidRPr="005D079A" w:rsidRDefault="001D26BC" w:rsidP="004D114B">
            <w:r>
              <w:t>2) Jak využijete výsledky výzkumu v budoucí praxi.</w:t>
            </w:r>
          </w:p>
          <w:p w:rsidR="004D114B" w:rsidRPr="005D079A" w:rsidRDefault="004D114B" w:rsidP="004D114B"/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316362" w:rsidRDefault="00316362" w:rsidP="00487D8D">
            <w:pPr>
              <w:rPr>
                <w:b/>
                <w:sz w:val="20"/>
                <w:szCs w:val="20"/>
              </w:rPr>
            </w:pPr>
            <w:r w:rsidRPr="00316362">
              <w:rPr>
                <w:b/>
              </w:rPr>
              <w:t>X</w:t>
            </w:r>
            <w:r w:rsidR="002A558B" w:rsidRPr="00316362">
              <w:rPr>
                <w:b/>
              </w:rPr>
              <w:t xml:space="preserve"> </w:t>
            </w:r>
            <w:r w:rsidR="002A558B" w:rsidRPr="0031636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1D26BC" w:rsidRDefault="001D26BC" w:rsidP="00487D8D">
            <w:pPr>
              <w:rPr>
                <w:b/>
              </w:rPr>
            </w:pPr>
            <w:r w:rsidRPr="001D26BC">
              <w:rPr>
                <w:b/>
              </w:rPr>
              <w:t>X</w:t>
            </w:r>
            <w:r w:rsidR="00274165" w:rsidRPr="001D26BC">
              <w:rPr>
                <w:b/>
              </w:rPr>
              <w:t xml:space="preserve"> </w:t>
            </w:r>
            <w:r w:rsidR="00487D8D" w:rsidRPr="001D26BC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65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E7033B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9437F5" w:rsidP="00E7033B">
            <w:r>
              <w:t xml:space="preserve">pozitivním - </w:t>
            </w:r>
            <w:r w:rsidR="005D079A"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EA611D" w:rsidRDefault="00EA611D" w:rsidP="00BC2A63"/>
          <w:p w:rsidR="00AC785B" w:rsidRPr="005D079A" w:rsidRDefault="00AC785B" w:rsidP="00EA611D">
            <w:r w:rsidRPr="005D079A">
              <w:t>Datum:</w:t>
            </w:r>
            <w:r w:rsidR="00AC3E8D">
              <w:t xml:space="preserve">   </w:t>
            </w:r>
            <w:r w:rsidR="00596476">
              <w:t>2</w:t>
            </w:r>
            <w:r w:rsidR="00EA611D">
              <w:t>4</w:t>
            </w:r>
            <w:r w:rsidR="00596476">
              <w:t>. 5. 2016</w:t>
            </w:r>
          </w:p>
        </w:tc>
        <w:tc>
          <w:tcPr>
            <w:tcW w:w="4479" w:type="dxa"/>
            <w:gridSpan w:val="13"/>
          </w:tcPr>
          <w:p w:rsidR="00EA611D" w:rsidRDefault="00EA611D" w:rsidP="000859A4"/>
          <w:p w:rsidR="00AC785B" w:rsidRPr="005D079A" w:rsidRDefault="00AC785B" w:rsidP="000859A4">
            <w:r w:rsidRPr="005D079A">
              <w:t>Podpis:</w:t>
            </w:r>
            <w:r w:rsidR="009437F5"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56C" w:rsidRDefault="00F0556C" w:rsidP="004C45B6">
      <w:pPr>
        <w:spacing w:after="0" w:line="240" w:lineRule="auto"/>
      </w:pPr>
      <w:r>
        <w:separator/>
      </w:r>
    </w:p>
  </w:endnote>
  <w:endnote w:type="continuationSeparator" w:id="0">
    <w:p w:rsidR="00F0556C" w:rsidRDefault="00F0556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56C" w:rsidRDefault="00F0556C" w:rsidP="004C45B6">
      <w:pPr>
        <w:spacing w:after="0" w:line="240" w:lineRule="auto"/>
      </w:pPr>
      <w:r>
        <w:separator/>
      </w:r>
    </w:p>
  </w:footnote>
  <w:footnote w:type="continuationSeparator" w:id="0">
    <w:p w:rsidR="00F0556C" w:rsidRDefault="00F0556C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E3871"/>
    <w:rsid w:val="0011622C"/>
    <w:rsid w:val="00127679"/>
    <w:rsid w:val="00137E3E"/>
    <w:rsid w:val="00153ABC"/>
    <w:rsid w:val="001B148C"/>
    <w:rsid w:val="001D26BC"/>
    <w:rsid w:val="002202E0"/>
    <w:rsid w:val="00252416"/>
    <w:rsid w:val="00270937"/>
    <w:rsid w:val="00272D7F"/>
    <w:rsid w:val="00274165"/>
    <w:rsid w:val="002A558B"/>
    <w:rsid w:val="002A7C9E"/>
    <w:rsid w:val="002C02C3"/>
    <w:rsid w:val="002F2DE5"/>
    <w:rsid w:val="00316362"/>
    <w:rsid w:val="00317B04"/>
    <w:rsid w:val="00332E2B"/>
    <w:rsid w:val="003763C8"/>
    <w:rsid w:val="00384E64"/>
    <w:rsid w:val="003925D9"/>
    <w:rsid w:val="00446C50"/>
    <w:rsid w:val="00451FDE"/>
    <w:rsid w:val="0047082F"/>
    <w:rsid w:val="004732B8"/>
    <w:rsid w:val="00487D8D"/>
    <w:rsid w:val="004B71DE"/>
    <w:rsid w:val="004C23A2"/>
    <w:rsid w:val="004C45B6"/>
    <w:rsid w:val="004D114B"/>
    <w:rsid w:val="004E2622"/>
    <w:rsid w:val="00514F4A"/>
    <w:rsid w:val="00560FD5"/>
    <w:rsid w:val="00585D57"/>
    <w:rsid w:val="00596476"/>
    <w:rsid w:val="005D079A"/>
    <w:rsid w:val="005E4C88"/>
    <w:rsid w:val="00623491"/>
    <w:rsid w:val="00635B98"/>
    <w:rsid w:val="00667FD5"/>
    <w:rsid w:val="00705FA6"/>
    <w:rsid w:val="00707EBF"/>
    <w:rsid w:val="0071495A"/>
    <w:rsid w:val="00730C11"/>
    <w:rsid w:val="007917D7"/>
    <w:rsid w:val="007F69D1"/>
    <w:rsid w:val="008C12F7"/>
    <w:rsid w:val="009246F8"/>
    <w:rsid w:val="009437F5"/>
    <w:rsid w:val="0098046A"/>
    <w:rsid w:val="0099475D"/>
    <w:rsid w:val="00996161"/>
    <w:rsid w:val="009C3C70"/>
    <w:rsid w:val="00A32848"/>
    <w:rsid w:val="00A41B2F"/>
    <w:rsid w:val="00AB7549"/>
    <w:rsid w:val="00AC3E8D"/>
    <w:rsid w:val="00AC785B"/>
    <w:rsid w:val="00B24FCA"/>
    <w:rsid w:val="00BA74A0"/>
    <w:rsid w:val="00BC2A63"/>
    <w:rsid w:val="00BC6009"/>
    <w:rsid w:val="00BF794A"/>
    <w:rsid w:val="00C0316C"/>
    <w:rsid w:val="00C20639"/>
    <w:rsid w:val="00C61293"/>
    <w:rsid w:val="00C64D29"/>
    <w:rsid w:val="00D314DA"/>
    <w:rsid w:val="00D64B8B"/>
    <w:rsid w:val="00D82AEB"/>
    <w:rsid w:val="00DB6634"/>
    <w:rsid w:val="00DE5077"/>
    <w:rsid w:val="00E05AE0"/>
    <w:rsid w:val="00EA0A15"/>
    <w:rsid w:val="00EA611D"/>
    <w:rsid w:val="00F0556C"/>
    <w:rsid w:val="00F36AFB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3F904-CE43-4FF6-B390-0C42EA4F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33DBB-14B9-425B-89E5-553F7413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2015-09-02T08:37:00Z</cp:lastPrinted>
  <dcterms:created xsi:type="dcterms:W3CDTF">2016-05-18T11:14:00Z</dcterms:created>
  <dcterms:modified xsi:type="dcterms:W3CDTF">2016-05-30T07:20:00Z</dcterms:modified>
</cp:coreProperties>
</file>