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FEC" w:rsidRDefault="00017FEC" w:rsidP="00017FEC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057525" cy="476250"/>
            <wp:effectExtent l="0" t="0" r="9525" b="0"/>
            <wp:docPr id="1" name="Obrázek 1" descr="uni_logo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uni_logo_c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93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40"/>
        <w:gridCol w:w="1299"/>
        <w:gridCol w:w="372"/>
        <w:gridCol w:w="1451"/>
        <w:gridCol w:w="188"/>
        <w:gridCol w:w="166"/>
        <w:gridCol w:w="533"/>
        <w:gridCol w:w="9"/>
        <w:gridCol w:w="709"/>
        <w:gridCol w:w="26"/>
        <w:gridCol w:w="143"/>
        <w:gridCol w:w="539"/>
        <w:gridCol w:w="347"/>
        <w:gridCol w:w="341"/>
        <w:gridCol w:w="20"/>
        <w:gridCol w:w="527"/>
        <w:gridCol w:w="181"/>
        <w:gridCol w:w="709"/>
      </w:tblGrid>
      <w:tr w:rsidR="00017FEC" w:rsidTr="00017FEC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FEC" w:rsidRDefault="00017F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017FEC" w:rsidRDefault="00017F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POSUDEK VEDOUCÍHO BAKALÁŘSKÉ PRÁCE</w:t>
            </w:r>
          </w:p>
          <w:p w:rsidR="00017FEC" w:rsidRDefault="00017FE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017FEC" w:rsidTr="00017FEC">
        <w:tc>
          <w:tcPr>
            <w:tcW w:w="3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</w:pPr>
            <w:r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Názory studentů Ústavu zdravotnických věd FHS UTB ve Zlíně na domácí násilí</w:t>
            </w:r>
          </w:p>
        </w:tc>
      </w:tr>
      <w:tr w:rsidR="00017FEC" w:rsidTr="00017FEC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</w:pPr>
            <w:r>
              <w:t>Jméno a příjmení studenta: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</w:pPr>
            <w:r>
              <w:t>Kristýna Mrvová</w:t>
            </w:r>
          </w:p>
        </w:tc>
      </w:tr>
      <w:tr w:rsidR="00017FEC" w:rsidTr="00017FEC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</w:pPr>
            <w:r>
              <w:t>Vedoucí práce: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</w:pPr>
            <w:r>
              <w:t>doc. PhDr. Josef Konečný, CSc.</w:t>
            </w:r>
          </w:p>
        </w:tc>
      </w:tr>
      <w:tr w:rsidR="00017FEC" w:rsidTr="00017FEC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</w:pPr>
            <w:r>
              <w:t xml:space="preserve">Obor: 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</w:pPr>
            <w:r>
              <w:t>Zdravotně sociální pracovník</w:t>
            </w:r>
          </w:p>
        </w:tc>
      </w:tr>
      <w:tr w:rsidR="00017FEC" w:rsidTr="00017FEC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</w:pPr>
            <w:r>
              <w:t>Ústav: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</w:pPr>
            <w:r>
              <w:t>Ústav zdravotnických věd</w:t>
            </w:r>
          </w:p>
        </w:tc>
      </w:tr>
      <w:tr w:rsidR="00017FEC" w:rsidTr="00017FEC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</w:pPr>
            <w:r>
              <w:t>Forma studia: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</w:pPr>
            <w:r>
              <w:t>prezenční</w:t>
            </w:r>
          </w:p>
        </w:tc>
      </w:tr>
      <w:tr w:rsidR="00017FEC" w:rsidTr="00017FEC">
        <w:trPr>
          <w:trHeight w:val="503"/>
        </w:trPr>
        <w:tc>
          <w:tcPr>
            <w:tcW w:w="6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</w:pPr>
            <w:r>
              <w:rPr>
                <w:b/>
              </w:rPr>
              <w:t>Kritéria hodnocení práce:</w:t>
            </w:r>
          </w:p>
          <w:p w:rsidR="00017FEC" w:rsidRDefault="00017FEC">
            <w:pPr>
              <w:spacing w:after="0" w:line="240" w:lineRule="auto"/>
            </w:pPr>
          </w:p>
        </w:tc>
        <w:tc>
          <w:tcPr>
            <w:tcW w:w="2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ind w:left="252"/>
              <w:jc w:val="center"/>
              <w:rPr>
                <w:b/>
              </w:rPr>
            </w:pPr>
            <w:r>
              <w:rPr>
                <w:b/>
              </w:rPr>
              <w:t>Stupeň hodnocení</w:t>
            </w:r>
          </w:p>
          <w:p w:rsidR="00017FEC" w:rsidRDefault="00017FEC">
            <w:pPr>
              <w:spacing w:after="0" w:line="240" w:lineRule="auto"/>
              <w:ind w:left="252"/>
              <w:jc w:val="center"/>
            </w:pPr>
            <w:r>
              <w:rPr>
                <w:b/>
              </w:rPr>
              <w:t>dle stupnice ECTS</w:t>
            </w:r>
          </w:p>
        </w:tc>
      </w:tr>
      <w:tr w:rsidR="00017FEC" w:rsidTr="00017FEC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</w:tr>
      <w:tr w:rsidR="00017FEC" w:rsidTr="00017FEC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</w:tr>
      <w:tr w:rsidR="00017FEC" w:rsidTr="00017FEC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</w:tr>
      <w:tr w:rsidR="00017FEC" w:rsidTr="00017FEC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</w:tr>
      <w:tr w:rsidR="00017FEC" w:rsidTr="00017FEC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017FEC" w:rsidTr="00017FEC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</w:tr>
      <w:tr w:rsidR="00017FEC" w:rsidTr="00017FEC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</w:tr>
      <w:tr w:rsidR="00017FEC" w:rsidTr="00017FEC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both"/>
            </w:pPr>
            <w:r>
              <w:t>Kvalita úvodu/teoretických východisek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</w:tr>
      <w:tr w:rsidR="00017FEC" w:rsidTr="00017FEC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</w:tr>
      <w:tr w:rsidR="00017FEC" w:rsidTr="00017FEC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</w:tr>
      <w:tr w:rsidR="00017FEC" w:rsidTr="00017FEC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017FEC" w:rsidTr="00017FEC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</w:tr>
      <w:tr w:rsidR="00017FEC" w:rsidTr="00017FEC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</w:tr>
      <w:tr w:rsidR="00017FEC" w:rsidTr="00017FEC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</w:tr>
      <w:tr w:rsidR="00017FEC" w:rsidTr="00017FEC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</w:tr>
      <w:tr w:rsidR="00017FEC" w:rsidTr="00017FEC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</w:tr>
      <w:tr w:rsidR="00017FEC" w:rsidTr="00017FEC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both"/>
            </w:pPr>
            <w:r>
              <w:t xml:space="preserve">Kvalita Příloh: </w:t>
            </w:r>
            <w:sdt>
              <w:sdtPr>
                <w:id w:val="-166400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9315565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</w:tr>
      <w:tr w:rsidR="00017FEC" w:rsidTr="00017FEC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017FEC" w:rsidTr="00017FEC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</w:tr>
      <w:tr w:rsidR="00017FEC" w:rsidTr="00017FEC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</w:tr>
      <w:tr w:rsidR="00017FEC" w:rsidTr="00017FEC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</w:tr>
      <w:tr w:rsidR="00017FEC" w:rsidTr="00017FEC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jc w:val="center"/>
            </w:pPr>
          </w:p>
        </w:tc>
      </w:tr>
      <w:tr w:rsidR="00017FEC" w:rsidTr="00017FEC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both"/>
            </w:pPr>
            <w:r>
              <w:t>Rozsah práce (30–70 stran)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-4724564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rPr>
                <w:rFonts w:ascii="Arial Narrow" w:hAnsi="Arial Narrow"/>
              </w:rPr>
              <w:t xml:space="preserve"> </w:t>
            </w:r>
            <w:r>
              <w:t>dodržen</w:t>
            </w:r>
          </w:p>
        </w:tc>
        <w:tc>
          <w:tcPr>
            <w:tcW w:w="1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209766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>překročen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212527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>nedosažen</w:t>
            </w:r>
          </w:p>
        </w:tc>
      </w:tr>
      <w:tr w:rsidR="00017FEC" w:rsidTr="00017FEC">
        <w:trPr>
          <w:trHeight w:val="547"/>
        </w:trPr>
        <w:tc>
          <w:tcPr>
            <w:tcW w:w="92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C" w:rsidRDefault="00017FE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Zdůvodnění hodnocení jednotlivých oddílů (zejména </w:t>
            </w:r>
            <w:r>
              <w:rPr>
                <w:b/>
                <w:i/>
              </w:rPr>
              <w:t>zdůvodněte snížení klasifikace</w:t>
            </w:r>
            <w:r>
              <w:rPr>
                <w:b/>
              </w:rPr>
              <w:t xml:space="preserve">): </w:t>
            </w:r>
          </w:p>
          <w:p w:rsidR="00017FEC" w:rsidRDefault="00017FEC">
            <w:pPr>
              <w:spacing w:after="0" w:line="240" w:lineRule="auto"/>
            </w:pPr>
            <w:r>
              <w:t xml:space="preserve">Jde o závažné téma, které </w:t>
            </w:r>
            <w:proofErr w:type="gramStart"/>
            <w:r>
              <w:t>je</w:t>
            </w:r>
            <w:proofErr w:type="gramEnd"/>
            <w:r>
              <w:t xml:space="preserve"> obtížně přístupné empirickému zkoumání-oblast názorová je naopak výrazně přístupnější, i když i zde mohou být sociální bariéry. Hodnocení není významně odlišné, variuje mezi A-B.</w:t>
            </w:r>
          </w:p>
          <w:p w:rsidR="00017FEC" w:rsidRDefault="00017FEC">
            <w:pPr>
              <w:spacing w:after="0" w:line="240" w:lineRule="auto"/>
              <w:rPr>
                <w:b/>
              </w:rPr>
            </w:pPr>
          </w:p>
        </w:tc>
      </w:tr>
      <w:tr w:rsidR="00017FEC" w:rsidTr="00017FEC">
        <w:tc>
          <w:tcPr>
            <w:tcW w:w="92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Otázky k obhajobě:</w:t>
            </w:r>
          </w:p>
          <w:p w:rsidR="00017FEC" w:rsidRDefault="00017FEC">
            <w:pPr>
              <w:spacing w:after="0" w:line="240" w:lineRule="auto"/>
            </w:pPr>
            <w:r>
              <w:t>Jak chápat či hodnotit násilí, které je takto subjektivně vnímáno v situacích rodinné výchovy, za situace, kdy zpravidla pracujeme s velmi nedostatečnými informacemi, objevily se ve výsledcích nějaké takové rozpory?</w:t>
            </w:r>
          </w:p>
        </w:tc>
      </w:tr>
      <w:tr w:rsidR="00017FEC" w:rsidTr="00017FEC"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</w:pPr>
            <w:r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1652786148"/>
              </w:sdtPr>
              <w:sdtContent>
                <w:sdt>
                  <w:sdtPr>
                    <w:id w:val="521681447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</w:pPr>
            <w:sdt>
              <w:sdtPr>
                <w:id w:val="10769342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t xml:space="preserve"> A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</w:pPr>
            <w:sdt>
              <w:sdtPr>
                <w:id w:val="-13203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B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</w:pPr>
            <w:sdt>
              <w:sdtPr>
                <w:id w:val="182338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C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</w:pPr>
            <w:sdt>
              <w:sdtPr>
                <w:id w:val="-42527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D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</w:pPr>
            <w:sdt>
              <w:sdtPr>
                <w:id w:val="-7913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E</w:t>
            </w:r>
          </w:p>
        </w:tc>
      </w:tr>
      <w:tr w:rsidR="00017FEC" w:rsidTr="00017FE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FEC" w:rsidRDefault="00017FEC">
            <w:pPr>
              <w:spacing w:after="0" w:line="240" w:lineRule="auto"/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-1492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stručné odůvodnění v případě nedoporučení k obhajobě:</w:t>
            </w:r>
          </w:p>
          <w:p w:rsidR="00017FEC" w:rsidRDefault="00017FEC">
            <w:pPr>
              <w:spacing w:after="0" w:line="240" w:lineRule="auto"/>
            </w:pPr>
            <w:sdt>
              <w:sdtPr>
                <w:id w:val="149159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F</w:t>
            </w:r>
          </w:p>
        </w:tc>
      </w:tr>
      <w:tr w:rsidR="00017FEC" w:rsidTr="00017FEC"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  <w:jc w:val="both"/>
            </w:pPr>
            <w:r>
              <w:t xml:space="preserve">Práce byla zkontrolována systémem pro odhalování plagiátů </w:t>
            </w:r>
            <w:proofErr w:type="spellStart"/>
            <w:r>
              <w:t>Theses</w:t>
            </w:r>
            <w:proofErr w:type="spellEnd"/>
            <w:r>
              <w:t xml:space="preserve"> s výsledkem:</w:t>
            </w:r>
          </w:p>
        </w:tc>
        <w:tc>
          <w:tcPr>
            <w:tcW w:w="4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</w:pPr>
            <w:sdt>
              <w:sdtPr>
                <w:id w:val="202166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pozitivním  </w:t>
            </w:r>
            <w:sdt>
              <w:sdtPr>
                <w:id w:val="5602179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t xml:space="preserve">negativním </w:t>
            </w:r>
          </w:p>
        </w:tc>
      </w:tr>
      <w:tr w:rsidR="00017FEC" w:rsidTr="00017FEC"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</w:pPr>
            <w:r>
              <w:t>Datum:</w:t>
            </w:r>
            <w:proofErr w:type="gramStart"/>
            <w:r>
              <w:t>28.5.2016</w:t>
            </w:r>
            <w:proofErr w:type="gramEnd"/>
          </w:p>
        </w:tc>
        <w:tc>
          <w:tcPr>
            <w:tcW w:w="4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EC" w:rsidRDefault="00017FEC">
            <w:pPr>
              <w:spacing w:after="0" w:line="240" w:lineRule="auto"/>
            </w:pPr>
            <w:r>
              <w:t xml:space="preserve">Podpis: Josef Konečný </w:t>
            </w:r>
            <w:proofErr w:type="gramStart"/>
            <w:r>
              <w:t>v.r.</w:t>
            </w:r>
            <w:proofErr w:type="gramEnd"/>
          </w:p>
        </w:tc>
      </w:tr>
    </w:tbl>
    <w:p w:rsidR="00017FEC" w:rsidRDefault="00017FEC" w:rsidP="00017FEC"/>
    <w:p w:rsidR="00D07C33" w:rsidRDefault="00017FEC">
      <w:bookmarkStart w:id="0" w:name="_GoBack"/>
      <w:bookmarkEnd w:id="0"/>
    </w:p>
    <w:sectPr w:rsidR="00D07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EC"/>
    <w:rsid w:val="00017FEC"/>
    <w:rsid w:val="005E6F9B"/>
    <w:rsid w:val="0094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98CC3-9ADC-4B59-B72D-E5339B71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7FE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17F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6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Garguláková Ivana</dc:creator>
  <cp:keywords/>
  <dc:description/>
  <cp:lastModifiedBy>Garguláková Ivana</cp:lastModifiedBy>
  <cp:revision>1</cp:revision>
  <dcterms:created xsi:type="dcterms:W3CDTF">2016-05-30T10:02:00Z</dcterms:created>
  <dcterms:modified xsi:type="dcterms:W3CDTF">2016-05-30T10:03:00Z</dcterms:modified>
</cp:coreProperties>
</file>