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1B7626">
            <w:r>
              <w:t>Informovanost žáků vybraných základných škol o domácím násilí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1B7626">
            <w:r>
              <w:t>Simona Věnceslava Náplavová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1B7626">
            <w:r>
              <w:t>Mgr. Lucia Slobod</w:t>
            </w:r>
            <w:bookmarkStart w:id="0" w:name="_GoBack"/>
            <w:bookmarkEnd w:id="0"/>
            <w:r>
              <w:t>ová,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1B7626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9246F8"/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r w:rsidR="007F31CD" w:rsidRPr="001B7626">
              <w:rPr>
                <w:rFonts w:ascii="MS Gothic" w:eastAsia="MS Gothic" w:hAnsi="MS Gothic" w:hint="eastAsia"/>
                <w:highlight w:val="yellow"/>
              </w:rPr>
              <w:t>☐</w:t>
            </w:r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  <w:highlight w:val="yellow"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1B7626" w:rsidRDefault="005D079A" w:rsidP="007F31CD">
            <w:pPr>
              <w:jc w:val="center"/>
              <w:rPr>
                <w:b/>
              </w:rPr>
            </w:pPr>
            <w:r w:rsidRPr="001B7626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</w:tcPr>
          <w:p w:rsidR="005D079A" w:rsidRPr="001B7626" w:rsidRDefault="005D079A" w:rsidP="007F31CD">
            <w:pPr>
              <w:jc w:val="center"/>
            </w:pPr>
            <w:r w:rsidRPr="001B7626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800137" w:rsidP="00137E20">
            <w:sdt>
              <w:sdtPr>
                <w:rPr>
                  <w:rFonts w:ascii="Arial Narrow" w:hAnsi="Arial Narrow"/>
                  <w:highlight w:val="yellow"/>
                </w:rPr>
                <w:id w:val="468798492"/>
              </w:sdtPr>
              <w:sdtEndPr/>
              <w:sdtContent>
                <w:r w:rsidR="007F31CD" w:rsidRPr="001B762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800137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80013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C20358" w:rsidP="00C20358">
            <w:pPr>
              <w:jc w:val="both"/>
              <w:rPr>
                <w:lang w:val="sk-SK"/>
              </w:rPr>
            </w:pPr>
            <w:r w:rsidRPr="00C20358">
              <w:rPr>
                <w:lang w:val="sk-SK"/>
              </w:rPr>
              <w:t>Uvedenú problematiku považuj</w:t>
            </w:r>
            <w:r>
              <w:rPr>
                <w:lang w:val="sk-SK"/>
              </w:rPr>
              <w:t xml:space="preserve">em za veľmi aktuálnu a vhodnú pre študentku odboru ZSP. Teoretická časť je spracovaná </w:t>
            </w:r>
            <w:r w:rsidR="00A840D9">
              <w:rPr>
                <w:lang w:val="sk-SK"/>
              </w:rPr>
              <w:t>na veľmi dobrej  úrovni. Autorka čerpala informácie z relevantných zdrojov, ktoré korektne citovala. Názory odborníkov vhodne prekladala vlastným textom.</w:t>
            </w:r>
          </w:p>
          <w:p w:rsidR="00A840D9" w:rsidRPr="00C20358" w:rsidRDefault="00A840D9" w:rsidP="00C20358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Empirická časť  je tiež spracovaná dobre. Autorka si zvolila kvantitatívny výskum, ktorý realizovala </w:t>
            </w:r>
            <w:r>
              <w:rPr>
                <w:lang w:val="sk-SK"/>
              </w:rPr>
              <w:lastRenderedPageBreak/>
              <w:t>formou dotazníkov. Spracovanie a interpretácia údajov síce nie sú hĺbkové (jedná sa o prvostupňové triedenie dát), avšak na vzhľadom na fakt, že sa jedná o bakalársku prácu, to považujem za dostačujúce.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1B7626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80013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>
                    <w:rPr>
                      <w:highlight w:val="yellow"/>
                    </w:rPr>
                  </w:sdtEndPr>
                  <w:sdtContent>
                    <w:r w:rsidR="007F31CD" w:rsidRPr="001B7626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800137" w:rsidP="00487D8D">
            <w:sdt>
              <w:sdtPr>
                <w:rPr>
                  <w:highlight w:val="yellow"/>
                </w:rPr>
                <w:id w:val="1969246049"/>
              </w:sdtPr>
              <w:sdtEndPr/>
              <w:sdtContent>
                <w:r w:rsidR="007F31CD" w:rsidRPr="001B762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800137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800137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800137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800137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80013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800137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800137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yellow"/>
                </w:rPr>
                <w:id w:val="391083623"/>
              </w:sdtPr>
              <w:sdtEndPr/>
              <w:sdtContent>
                <w:r w:rsidR="00657971" w:rsidRPr="001B762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 w:rsidRPr="001B7626"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1B7626">
              <w:t xml:space="preserve"> </w:t>
            </w:r>
            <w:proofErr w:type="gramStart"/>
            <w:r w:rsidR="001B7626">
              <w:t>23.5.2016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5824DF">
              <w:t xml:space="preserve"> </w:t>
            </w:r>
            <w:r w:rsidR="005824DF">
              <w:t xml:space="preserve">Lucia Slobodová </w:t>
            </w:r>
            <w:proofErr w:type="gramStart"/>
            <w:r w:rsidR="005824DF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37" w:rsidRDefault="00800137" w:rsidP="004C45B6">
      <w:pPr>
        <w:spacing w:after="0" w:line="240" w:lineRule="auto"/>
      </w:pPr>
      <w:r>
        <w:separator/>
      </w:r>
    </w:p>
  </w:endnote>
  <w:endnote w:type="continuationSeparator" w:id="0">
    <w:p w:rsidR="00800137" w:rsidRDefault="0080013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37" w:rsidRDefault="00800137" w:rsidP="004C45B6">
      <w:pPr>
        <w:spacing w:after="0" w:line="240" w:lineRule="auto"/>
      </w:pPr>
      <w:r>
        <w:separator/>
      </w:r>
    </w:p>
  </w:footnote>
  <w:footnote w:type="continuationSeparator" w:id="0">
    <w:p w:rsidR="00800137" w:rsidRDefault="0080013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27679"/>
    <w:rsid w:val="00153ABC"/>
    <w:rsid w:val="001B148C"/>
    <w:rsid w:val="001B510C"/>
    <w:rsid w:val="001B7626"/>
    <w:rsid w:val="002202E0"/>
    <w:rsid w:val="00252416"/>
    <w:rsid w:val="00274165"/>
    <w:rsid w:val="002A558B"/>
    <w:rsid w:val="002A7C9E"/>
    <w:rsid w:val="003173AA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24DF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00137"/>
    <w:rsid w:val="009246F8"/>
    <w:rsid w:val="0098046A"/>
    <w:rsid w:val="0099475D"/>
    <w:rsid w:val="00996161"/>
    <w:rsid w:val="00A32848"/>
    <w:rsid w:val="00A840D9"/>
    <w:rsid w:val="00AB7549"/>
    <w:rsid w:val="00AC785B"/>
    <w:rsid w:val="00B24FCA"/>
    <w:rsid w:val="00BA74A0"/>
    <w:rsid w:val="00BC2A63"/>
    <w:rsid w:val="00BF794A"/>
    <w:rsid w:val="00C0316C"/>
    <w:rsid w:val="00C20358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EABD2-6AC5-447D-A03D-246AF90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B70CD-77E0-4541-85BE-45BA17FF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2016-05-23T19:08:00Z</dcterms:created>
  <dcterms:modified xsi:type="dcterms:W3CDTF">2016-05-30T07:54:00Z</dcterms:modified>
</cp:coreProperties>
</file>