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C72D98">
            <w:r>
              <w:t>Informovanost ž</w:t>
            </w:r>
            <w:bookmarkStart w:id="0" w:name="_GoBack"/>
            <w:bookmarkEnd w:id="0"/>
            <w:r>
              <w:t>áků vybraných základních škol o domácím násilí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72D98">
            <w:r>
              <w:t>Simona</w:t>
            </w:r>
            <w:r w:rsidR="00DD4C3F">
              <w:t xml:space="preserve"> Věnceslava</w:t>
            </w:r>
            <w:r>
              <w:t xml:space="preserve"> Náplavová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72D98">
            <w:r>
              <w:t>Pavel Novák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72D98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72D98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DD4C3F" w:rsidRDefault="00D82AEB" w:rsidP="003275A4">
            <w:pPr>
              <w:jc w:val="center"/>
              <w:rPr>
                <w:b/>
              </w:rPr>
            </w:pPr>
            <w:r w:rsidRPr="00DD4C3F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Pr="00DD4C3F" w:rsidRDefault="00D82AEB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Pr="00DD4C3F" w:rsidRDefault="00D82AEB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82AEB" w:rsidRPr="00DD4C3F" w:rsidRDefault="00D82AEB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82AEB" w:rsidRPr="00DD4C3F" w:rsidRDefault="00D82AEB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82AEB" w:rsidRPr="00DD4C3F" w:rsidRDefault="00D82AEB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DD4C3F" w:rsidRDefault="00FA4B70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A</w:t>
            </w:r>
          </w:p>
        </w:tc>
        <w:tc>
          <w:tcPr>
            <w:tcW w:w="692" w:type="dxa"/>
          </w:tcPr>
          <w:p w:rsidR="00FA4B70" w:rsidRPr="00DD4C3F" w:rsidRDefault="00FA4B70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Pr="00DD4C3F" w:rsidRDefault="00FA4B70" w:rsidP="003275A4">
            <w:pPr>
              <w:jc w:val="center"/>
              <w:rPr>
                <w:b/>
              </w:rPr>
            </w:pPr>
            <w:r w:rsidRPr="00DD4C3F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Pr="00DD4C3F" w:rsidRDefault="00FA4B70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A4B70" w:rsidRPr="00DD4C3F" w:rsidRDefault="00FA4B70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A4B70" w:rsidRPr="00DD4C3F" w:rsidRDefault="00FA4B70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DD4C3F" w:rsidRDefault="00C61293" w:rsidP="003275A4">
            <w:pPr>
              <w:jc w:val="center"/>
              <w:rPr>
                <w:b/>
              </w:rPr>
            </w:pPr>
            <w:r w:rsidRPr="00DD4C3F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b/>
              </w:rPr>
            </w:pPr>
            <w:r w:rsidRPr="00DD4C3F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b/>
              </w:rPr>
            </w:pPr>
            <w:r w:rsidRPr="00DD4C3F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b/>
              </w:rPr>
            </w:pPr>
            <w:r w:rsidRPr="00DD4C3F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b/>
                <w:highlight w:val="yellow"/>
              </w:rPr>
            </w:pPr>
            <w:r w:rsidRPr="00DD4C3F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b/>
                <w:highlight w:val="yellow"/>
              </w:rPr>
            </w:pPr>
            <w:r w:rsidRPr="00DD4C3F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b/>
                <w:highlight w:val="yellow"/>
              </w:rPr>
            </w:pPr>
            <w:r w:rsidRPr="00DD4C3F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3F" w:rsidRDefault="00C61293" w:rsidP="003275A4">
            <w:pPr>
              <w:jc w:val="center"/>
              <w:rPr>
                <w:b/>
                <w:highlight w:val="yellow"/>
              </w:rPr>
            </w:pPr>
            <w:r w:rsidRPr="00DD4C3F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3F" w:rsidRDefault="00C61293" w:rsidP="003275A4">
            <w:pPr>
              <w:jc w:val="center"/>
              <w:rPr>
                <w:b/>
                <w:highlight w:val="yellow"/>
              </w:rPr>
            </w:pPr>
            <w:r w:rsidRPr="00DD4C3F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3F" w:rsidRDefault="00C61293" w:rsidP="003275A4">
            <w:pPr>
              <w:jc w:val="center"/>
              <w:rPr>
                <w:b/>
                <w:highlight w:val="yellow"/>
              </w:rPr>
            </w:pPr>
            <w:r w:rsidRPr="00DD4C3F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3F" w:rsidRDefault="00C61293" w:rsidP="003275A4">
            <w:pPr>
              <w:jc w:val="center"/>
              <w:rPr>
                <w:b/>
                <w:highlight w:val="yellow"/>
              </w:rPr>
            </w:pPr>
            <w:r w:rsidRPr="00DD4C3F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3F" w:rsidRDefault="00C61293" w:rsidP="003275A4">
            <w:pPr>
              <w:jc w:val="center"/>
              <w:rPr>
                <w:b/>
                <w:highlight w:val="yellow"/>
              </w:rPr>
            </w:pPr>
            <w:r w:rsidRPr="00DD4C3F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DD4C3F" w:rsidRDefault="00C61293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D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D6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DD4C3F" w:rsidRDefault="00F836E5" w:rsidP="003275A4">
            <w:pPr>
              <w:jc w:val="center"/>
              <w:rPr>
                <w:b/>
              </w:rPr>
            </w:pPr>
            <w:r w:rsidRPr="00DD4C3F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DD4C3F" w:rsidRDefault="00F836E5" w:rsidP="003275A4">
            <w:pPr>
              <w:jc w:val="center"/>
              <w:rPr>
                <w:b/>
                <w:highlight w:val="yellow"/>
              </w:rPr>
            </w:pPr>
            <w:r w:rsidRPr="00DD4C3F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DD4C3F" w:rsidRDefault="00F836E5" w:rsidP="003275A4">
            <w:pPr>
              <w:jc w:val="center"/>
              <w:rPr>
                <w:b/>
                <w:highlight w:val="yellow"/>
              </w:rPr>
            </w:pPr>
            <w:r w:rsidRPr="00DD4C3F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DD4C3F" w:rsidRDefault="00F836E5" w:rsidP="003275A4">
            <w:pPr>
              <w:jc w:val="center"/>
              <w:rPr>
                <w:b/>
                <w:highlight w:val="yellow"/>
              </w:rPr>
            </w:pPr>
            <w:r w:rsidRPr="00DD4C3F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A</w:t>
            </w:r>
          </w:p>
        </w:tc>
        <w:tc>
          <w:tcPr>
            <w:tcW w:w="692" w:type="dxa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DD4C3F" w:rsidRDefault="00F836E5" w:rsidP="003275A4">
            <w:pPr>
              <w:jc w:val="center"/>
              <w:rPr>
                <w:b/>
              </w:rPr>
            </w:pPr>
            <w:r w:rsidRPr="00DD4C3F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836E5" w:rsidRPr="00DD4C3F" w:rsidRDefault="00F836E5" w:rsidP="003275A4">
            <w:pPr>
              <w:jc w:val="center"/>
              <w:rPr>
                <w:strike/>
              </w:rPr>
            </w:pPr>
            <w:r w:rsidRPr="00DD4C3F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22E00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C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22E00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22E00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160856">
            <w:r>
              <w:t xml:space="preserve">Studentka zpracovala aktuální téma problematiky domácího násilí a zasadila jej do kontextu informovanosti žáků základních škol. Jde o nový pohled, který považuji za jeden ze základních kamenů prevence tohoto sociálně patologického jevu. Práce je velmi pěkně a pečlivě zpracována, zejména teoretická část. K práci mám několik poznámek, které se týkají převážně empirické části </w:t>
            </w:r>
            <w:r>
              <w:lastRenderedPageBreak/>
              <w:t>práce. Za největší pochybení považuji vlastní zpracování sebraných dat. Autorka sice velmi pěkně a pečlivě vypracovala ke každé otázce koláčový graf, tabulku a doprovodný text.</w:t>
            </w:r>
            <w:r w:rsidR="006A4787">
              <w:t xml:space="preserve"> Ale to je naprosto zbytečné. Při okomentování např. počtu mužů a žen ve výzkumu nám postačí jedno souvětí (event. graf či tabulka).  Násobit jednu informaci třemi pak budí dojmem výplně místa. Navíc koláčové grafy se používají zpravidla tam, kde je k dispozici tři a více zobrazovaných veličin, pro snazší vizuální pochopení výsledků. Pro zastoupení mužů/žen ve výzkumu postačí právě zmiňované souvětí. </w:t>
            </w:r>
          </w:p>
          <w:p w:rsidR="006A4787" w:rsidRDefault="006A4787">
            <w:r>
              <w:t>Když autorka popisuje výsledky v %, přimlouval bych se na zaokrouhlování na celá čísla. Desetinnou čárku a údaje napravo od ní používáme při opravdu velkých souborech respondentů.</w:t>
            </w:r>
            <w:r w:rsidR="00E22EC0">
              <w:t xml:space="preserve"> </w:t>
            </w:r>
          </w:p>
          <w:p w:rsidR="00E22EC0" w:rsidRDefault="00E22EC0">
            <w:r>
              <w:t>Souhrnně – autorka ve výzkumu použila pouze třídění prvního stupně, tzv. frekvence.  Tím, že nezařadila některé z jednodušších statistických procedur a nevytěžila ze získaných dat maximum, se ochudila o velkou část informací a to je také vidět na interpretaci dat.</w:t>
            </w:r>
          </w:p>
          <w:p w:rsidR="00E22EC0" w:rsidRDefault="00E22EC0">
            <w:r>
              <w:t>Na straně 38 má pravděpodobně chybu ve formulaci hypotézy č. 1: „Dívky a žáci z měst mají větší přehled o domácím násilí než chlapci (</w:t>
            </w:r>
            <w:r w:rsidRPr="00E22EC0">
              <w:rPr>
                <w:b/>
              </w:rPr>
              <w:t>dle mého má být „dívky“</w:t>
            </w:r>
            <w:r>
              <w:t>) a žáci z vesnic“.</w:t>
            </w:r>
          </w:p>
          <w:p w:rsidR="00E22EC0" w:rsidRDefault="00E22EC0">
            <w:r>
              <w:t>V práci bych uvítal poznámky pod čarou, pomohou výborně osvětlit hlavní text.</w:t>
            </w:r>
          </w:p>
          <w:p w:rsidR="00E22EC0" w:rsidRDefault="00E22EC0">
            <w:r>
              <w:t>Na druhou stranu musím konstatovat, že se jedná o práci čtivou, přehlednou a velmi slušně zpracovanou. Oceňuji, že zařadila do teoretických východisek i zmínku o domácím násilí na mužích, na stranách 23 – 24. Dle mého vlastního výzkumu před cca osmi lety činil na pražské telefonní lince obětem domácího násilí poměr mužů – obětí domácího násilí cca 8 až 10% ze všech volajících.</w:t>
            </w:r>
          </w:p>
          <w:p w:rsidR="00E22EC0" w:rsidRDefault="00E22EC0">
            <w:r>
              <w:t>Práce je podpořena velikým množstvím literatury a zdrojů, zejména</w:t>
            </w:r>
            <w:r w:rsidR="008D64AF">
              <w:t xml:space="preserve"> elektronických.</w:t>
            </w:r>
          </w:p>
          <w:p w:rsidR="008D64AF" w:rsidRDefault="008D64AF">
            <w:r>
              <w:t>V celé práci jsou velmi přehledně zapracovány odkazy na literaturu a použité zdroje.</w:t>
            </w:r>
          </w:p>
          <w:p w:rsidR="008D64AF" w:rsidRDefault="008D64AF">
            <w:r>
              <w:t>Práci doporučuji komisi k obhajobě s navrhovanou klasifikací (v závislosti na obhajobě autorky) C.</w:t>
            </w:r>
          </w:p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8D64AF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8D64AF">
              <w:rPr>
                <w:b/>
              </w:rPr>
              <w:t xml:space="preserve"> </w:t>
            </w:r>
          </w:p>
          <w:p w:rsidR="00E85D9E" w:rsidRDefault="008D64AF" w:rsidP="00E7033B">
            <w:pPr>
              <w:rPr>
                <w:b/>
              </w:rPr>
            </w:pPr>
            <w:r>
              <w:rPr>
                <w:b/>
              </w:rPr>
              <w:t>Jaká je dle Vás nejlepší cesta informovat cílovou skupinu žáků druhého stupně základních škol o domácím násilí?</w:t>
            </w:r>
          </w:p>
          <w:p w:rsidR="008D64AF" w:rsidRPr="003275A4" w:rsidRDefault="008D64AF" w:rsidP="00E7033B">
            <w:pPr>
              <w:rPr>
                <w:b/>
              </w:rPr>
            </w:pPr>
            <w:r>
              <w:rPr>
                <w:b/>
              </w:rPr>
              <w:t>Kterou formu domácího násilí považujete za nejnebezpečnější a proč? Své názory argumentačně podpořte.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22E0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C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22E00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22E00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2B28CC" w:rsidRDefault="00422E00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8C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2B28CC">
              <w:rPr>
                <w:b/>
                <w:highlight w:val="yellow"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22E00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22E00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22E0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22E00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2B28CC">
              <w:t xml:space="preserve"> 23. května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5519C1">
              <w:t xml:space="preserve"> </w:t>
            </w:r>
            <w:r w:rsidR="005519C1">
              <w:t>Pavel Novák</w:t>
            </w:r>
            <w:r w:rsidR="005519C1">
              <w:t xml:space="preserve"> </w:t>
            </w:r>
            <w:proofErr w:type="gramStart"/>
            <w:r w:rsidR="005519C1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00" w:rsidRDefault="00422E00" w:rsidP="004C45B6">
      <w:pPr>
        <w:spacing w:after="0" w:line="240" w:lineRule="auto"/>
      </w:pPr>
      <w:r>
        <w:separator/>
      </w:r>
    </w:p>
  </w:endnote>
  <w:endnote w:type="continuationSeparator" w:id="0">
    <w:p w:rsidR="00422E00" w:rsidRDefault="00422E0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00" w:rsidRDefault="00422E00" w:rsidP="004C45B6">
      <w:pPr>
        <w:spacing w:after="0" w:line="240" w:lineRule="auto"/>
      </w:pPr>
      <w:r>
        <w:separator/>
      </w:r>
    </w:p>
  </w:footnote>
  <w:footnote w:type="continuationSeparator" w:id="0">
    <w:p w:rsidR="00422E00" w:rsidRDefault="00422E0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60856"/>
    <w:rsid w:val="001B148C"/>
    <w:rsid w:val="001B3F1A"/>
    <w:rsid w:val="00297BA0"/>
    <w:rsid w:val="002A558B"/>
    <w:rsid w:val="002A7C9E"/>
    <w:rsid w:val="002B28CC"/>
    <w:rsid w:val="003275A4"/>
    <w:rsid w:val="00384E64"/>
    <w:rsid w:val="003925D9"/>
    <w:rsid w:val="00422E00"/>
    <w:rsid w:val="00451FDE"/>
    <w:rsid w:val="0047082F"/>
    <w:rsid w:val="004732B8"/>
    <w:rsid w:val="00487D8D"/>
    <w:rsid w:val="004C45B6"/>
    <w:rsid w:val="004E2622"/>
    <w:rsid w:val="004F49FC"/>
    <w:rsid w:val="00514F4A"/>
    <w:rsid w:val="005519C1"/>
    <w:rsid w:val="00585D57"/>
    <w:rsid w:val="005E4C88"/>
    <w:rsid w:val="00607D68"/>
    <w:rsid w:val="00667FD5"/>
    <w:rsid w:val="006A4787"/>
    <w:rsid w:val="006C5753"/>
    <w:rsid w:val="00705FA6"/>
    <w:rsid w:val="00707EBF"/>
    <w:rsid w:val="0071495A"/>
    <w:rsid w:val="00730C11"/>
    <w:rsid w:val="007A2C7E"/>
    <w:rsid w:val="008D64AF"/>
    <w:rsid w:val="00900ED0"/>
    <w:rsid w:val="009246F8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72D98"/>
    <w:rsid w:val="00CB0AEA"/>
    <w:rsid w:val="00CF543A"/>
    <w:rsid w:val="00D13207"/>
    <w:rsid w:val="00D64B8B"/>
    <w:rsid w:val="00D82AEB"/>
    <w:rsid w:val="00DB5225"/>
    <w:rsid w:val="00DB6634"/>
    <w:rsid w:val="00DD4C3F"/>
    <w:rsid w:val="00E22EC0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156CD-B573-43AC-97C5-4819618C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7</cp:revision>
  <cp:lastPrinted>2016-05-23T09:34:00Z</cp:lastPrinted>
  <dcterms:created xsi:type="dcterms:W3CDTF">2016-05-20T12:26:00Z</dcterms:created>
  <dcterms:modified xsi:type="dcterms:W3CDTF">2016-05-30T07:25:00Z</dcterms:modified>
</cp:coreProperties>
</file>