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4415F2A" w14:textId="77777777" w:rsidTr="00C50B27">
        <w:tc>
          <w:tcPr>
            <w:tcW w:w="9828" w:type="dxa"/>
            <w:gridSpan w:val="9"/>
          </w:tcPr>
          <w:p w14:paraId="315FD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C2F6757" w14:textId="77777777" w:rsidTr="00C50B27">
        <w:tc>
          <w:tcPr>
            <w:tcW w:w="2808" w:type="dxa"/>
          </w:tcPr>
          <w:p w14:paraId="1AECB8A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74DC2D" w14:textId="50412AAF" w:rsidR="006847E2" w:rsidRPr="00C50B27" w:rsidRDefault="001D518C" w:rsidP="00FB1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B1EA7">
              <w:rPr>
                <w:sz w:val="22"/>
                <w:szCs w:val="22"/>
              </w:rPr>
              <w:t>Silvie Hirčová</w:t>
            </w:r>
          </w:p>
        </w:tc>
      </w:tr>
      <w:tr w:rsidR="006847E2" w:rsidRPr="00C50B27" w14:paraId="302BB279" w14:textId="77777777" w:rsidTr="00C50B27">
        <w:tc>
          <w:tcPr>
            <w:tcW w:w="2808" w:type="dxa"/>
          </w:tcPr>
          <w:p w14:paraId="519C48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3A586A7" w14:textId="3D96CF4A" w:rsidR="006847E2" w:rsidRPr="00C50B27" w:rsidRDefault="00FB1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regulace ve výchově a vzdělávání žáků základní školy</w:t>
            </w:r>
          </w:p>
        </w:tc>
      </w:tr>
      <w:tr w:rsidR="006847E2" w:rsidRPr="00C50B27" w14:paraId="78DF5F5B" w14:textId="77777777" w:rsidTr="00C50B27">
        <w:tc>
          <w:tcPr>
            <w:tcW w:w="2808" w:type="dxa"/>
          </w:tcPr>
          <w:p w14:paraId="176AA4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44D655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14:paraId="62FF69BF" w14:textId="77777777" w:rsidTr="00C50B27">
        <w:tc>
          <w:tcPr>
            <w:tcW w:w="2808" w:type="dxa"/>
          </w:tcPr>
          <w:p w14:paraId="2C5A163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71385C4" w14:textId="77777777" w:rsidR="006847E2" w:rsidRPr="00C50B27" w:rsidRDefault="001D5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26997E93" w14:textId="77777777" w:rsidTr="00C50B27">
        <w:tc>
          <w:tcPr>
            <w:tcW w:w="2808" w:type="dxa"/>
          </w:tcPr>
          <w:p w14:paraId="7B88B1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60AC7A2" w14:textId="20ED61F4" w:rsidR="006847E2" w:rsidRPr="00C50B27" w:rsidRDefault="00FB1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DD7230" w14:textId="77777777" w:rsidTr="00C50B27">
        <w:tc>
          <w:tcPr>
            <w:tcW w:w="2808" w:type="dxa"/>
            <w:vAlign w:val="center"/>
          </w:tcPr>
          <w:p w14:paraId="6999966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42B044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1509128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FB08374" w14:textId="77777777" w:rsidTr="00C50B27">
        <w:tc>
          <w:tcPr>
            <w:tcW w:w="9828" w:type="dxa"/>
            <w:gridSpan w:val="9"/>
            <w:shd w:val="clear" w:color="auto" w:fill="A6A6A6"/>
          </w:tcPr>
          <w:p w14:paraId="2C72804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119B88" w14:textId="77777777" w:rsidTr="00C50B27">
        <w:tc>
          <w:tcPr>
            <w:tcW w:w="6791" w:type="dxa"/>
            <w:gridSpan w:val="3"/>
          </w:tcPr>
          <w:p w14:paraId="71AFDA8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2600BCC" w14:textId="4DF9A1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149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FF6DA" w14:textId="232E9AE9" w:rsidR="006847E2" w:rsidRPr="00C50B27" w:rsidRDefault="00D76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5E03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C3C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336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141A34" w14:textId="77777777" w:rsidTr="00C50B27">
        <w:tc>
          <w:tcPr>
            <w:tcW w:w="6791" w:type="dxa"/>
            <w:gridSpan w:val="3"/>
          </w:tcPr>
          <w:p w14:paraId="1088AC0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63CCA6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CE7C5" w14:textId="42D58823" w:rsidR="006847E2" w:rsidRPr="00C50B27" w:rsidRDefault="00D76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6C4460F" w14:textId="69209C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C090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85C2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1C3D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45A4898" w14:textId="77777777" w:rsidTr="00C50B27">
        <w:tc>
          <w:tcPr>
            <w:tcW w:w="6791" w:type="dxa"/>
            <w:gridSpan w:val="3"/>
          </w:tcPr>
          <w:p w14:paraId="3B3E1A3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8807F8E" w14:textId="3640A5A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AA40AD" w14:textId="14D4795D" w:rsidR="006847E2" w:rsidRPr="00C50B27" w:rsidRDefault="00D76F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28021B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9B10E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E50F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93F63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975A7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9FBF2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213FA3F" w14:textId="77777777" w:rsidTr="00C50B27">
        <w:tc>
          <w:tcPr>
            <w:tcW w:w="6791" w:type="dxa"/>
            <w:gridSpan w:val="3"/>
          </w:tcPr>
          <w:p w14:paraId="119BE316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4638621" w14:textId="120AF9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1D70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679C3E" w14:textId="54AD2901" w:rsidR="006847E2" w:rsidRPr="00C50B27" w:rsidRDefault="00BA29F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1C65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8222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7D6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D576C" w14:textId="77777777" w:rsidTr="00C50B27">
        <w:tc>
          <w:tcPr>
            <w:tcW w:w="6791" w:type="dxa"/>
            <w:gridSpan w:val="3"/>
          </w:tcPr>
          <w:p w14:paraId="43741A2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81D21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A05CA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0E74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91FE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002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EE45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92EE44" w14:textId="77777777" w:rsidTr="00C50B27">
        <w:tc>
          <w:tcPr>
            <w:tcW w:w="6791" w:type="dxa"/>
            <w:gridSpan w:val="3"/>
          </w:tcPr>
          <w:p w14:paraId="026FC2CC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490C9A1" w14:textId="0DF6AC9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3DDD7" w14:textId="4B46FA1C" w:rsidR="005C219A" w:rsidRPr="00C50B27" w:rsidRDefault="00BC37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0B23BF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B49D0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F7CA1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18E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3D4F9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7CB7B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7593527" w14:textId="77777777" w:rsidTr="00C50B27">
        <w:tc>
          <w:tcPr>
            <w:tcW w:w="6791" w:type="dxa"/>
            <w:gridSpan w:val="3"/>
          </w:tcPr>
          <w:p w14:paraId="7F23E6F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F61778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32C35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7BD564" w14:textId="4A018B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B624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A65E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07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B786F6" w14:textId="77777777" w:rsidTr="00C50B27">
        <w:tc>
          <w:tcPr>
            <w:tcW w:w="6791" w:type="dxa"/>
            <w:gridSpan w:val="3"/>
          </w:tcPr>
          <w:p w14:paraId="6459024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5B9CB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3AE3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97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24209B" w14:textId="77777777" w:rsidR="0055255D" w:rsidRPr="00C50B27" w:rsidRDefault="0055255D" w:rsidP="001D518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03B6C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8782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766A1A3" w14:textId="77777777" w:rsidTr="00C50B27">
        <w:tc>
          <w:tcPr>
            <w:tcW w:w="6791" w:type="dxa"/>
            <w:gridSpan w:val="3"/>
          </w:tcPr>
          <w:p w14:paraId="3AC1474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3D987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11A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C39CB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6095D0" w14:textId="26DFC22B" w:rsidR="0055255D" w:rsidRPr="00C50B27" w:rsidRDefault="00BC37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602B46" w14:textId="043957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68E6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EC837B" w14:textId="77777777" w:rsidTr="00C50B27">
        <w:tc>
          <w:tcPr>
            <w:tcW w:w="6791" w:type="dxa"/>
            <w:gridSpan w:val="3"/>
          </w:tcPr>
          <w:p w14:paraId="3753D0F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83889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1BD6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114C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B603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BC89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E9EB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391A715" w14:textId="77777777" w:rsidTr="00B411DB">
        <w:tc>
          <w:tcPr>
            <w:tcW w:w="9828" w:type="dxa"/>
            <w:gridSpan w:val="9"/>
            <w:shd w:val="clear" w:color="auto" w:fill="A6A6A6"/>
          </w:tcPr>
          <w:p w14:paraId="6B7CF360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1A190FA" w14:textId="77777777" w:rsidTr="00C50B27">
        <w:tc>
          <w:tcPr>
            <w:tcW w:w="6791" w:type="dxa"/>
            <w:gridSpan w:val="3"/>
          </w:tcPr>
          <w:p w14:paraId="75C398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BB22ED2" w14:textId="3F0A6CA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BB0FEC" w14:textId="7128A337" w:rsidR="00B411DB" w:rsidRPr="00C50B27" w:rsidRDefault="00BC373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C5E9E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4EB30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A82B5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94C6F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737B223" w14:textId="77777777" w:rsidTr="00C50B27">
        <w:tc>
          <w:tcPr>
            <w:tcW w:w="6791" w:type="dxa"/>
            <w:gridSpan w:val="3"/>
          </w:tcPr>
          <w:p w14:paraId="6E4396D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FEB6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9946F7" w14:textId="77777777" w:rsidR="00B411DB" w:rsidRPr="00C50B27" w:rsidRDefault="001D51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A443C3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C6AC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9E0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C96BC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15BE79" w14:textId="77777777" w:rsidTr="00C50B27">
        <w:tc>
          <w:tcPr>
            <w:tcW w:w="6791" w:type="dxa"/>
            <w:gridSpan w:val="3"/>
          </w:tcPr>
          <w:p w14:paraId="2EB9DF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BC201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CBAF7C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C10A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C17AD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922DF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FB69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672AAF" w14:textId="77777777" w:rsidTr="00C50B27">
        <w:tc>
          <w:tcPr>
            <w:tcW w:w="9828" w:type="dxa"/>
            <w:gridSpan w:val="9"/>
          </w:tcPr>
          <w:p w14:paraId="3B39173A" w14:textId="6A8E5BDF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27BFE38" w14:textId="3F907B5D" w:rsidR="00A92704" w:rsidRDefault="001D518C" w:rsidP="002A1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věnována </w:t>
            </w:r>
            <w:r w:rsidR="00AE4FC4">
              <w:rPr>
                <w:sz w:val="22"/>
                <w:szCs w:val="22"/>
              </w:rPr>
              <w:t xml:space="preserve">velmi specifickému tématu regulace žáků, které není v našem prostředí příliš rozpracováno, zvláště z pohledu </w:t>
            </w:r>
            <w:proofErr w:type="spellStart"/>
            <w:r w:rsidR="00AE4FC4">
              <w:rPr>
                <w:sz w:val="22"/>
                <w:szCs w:val="22"/>
              </w:rPr>
              <w:t>autodeterminační</w:t>
            </w:r>
            <w:proofErr w:type="spellEnd"/>
            <w:r w:rsidR="00AE4FC4">
              <w:rPr>
                <w:sz w:val="22"/>
                <w:szCs w:val="22"/>
              </w:rPr>
              <w:t xml:space="preserve"> teorie. </w:t>
            </w:r>
            <w:r w:rsidR="00F12FD6">
              <w:rPr>
                <w:sz w:val="22"/>
                <w:szCs w:val="22"/>
              </w:rPr>
              <w:t xml:space="preserve">Studentka se ujala velmi náročného tématu, což lze na jednu stranu ocenit, zároveň ale klade na autorku značné nároky, </w:t>
            </w:r>
            <w:r w:rsidR="00D75A98">
              <w:rPr>
                <w:sz w:val="22"/>
                <w:szCs w:val="22"/>
              </w:rPr>
              <w:t>což se projevilo v některých slabších aspektech práce:</w:t>
            </w:r>
          </w:p>
          <w:p w14:paraId="66D56182" w14:textId="41EA04D2" w:rsidR="00F12FD6" w:rsidRDefault="00D75A98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příliš členitá</w:t>
            </w:r>
            <w:r w:rsidR="00F12FD6">
              <w:rPr>
                <w:sz w:val="22"/>
                <w:szCs w:val="22"/>
              </w:rPr>
              <w:t xml:space="preserve"> (chybí souvislejší a rozpracovanější text),</w:t>
            </w:r>
            <w:r>
              <w:rPr>
                <w:sz w:val="22"/>
                <w:szCs w:val="22"/>
              </w:rPr>
              <w:t xml:space="preserve"> v textu se vyskytuje velké množství (pod)nadpisů, odrážek </w:t>
            </w:r>
            <w:r w:rsidR="00F12FD6">
              <w:rPr>
                <w:sz w:val="22"/>
                <w:szCs w:val="22"/>
              </w:rPr>
              <w:t>a heslovitých informací (přestože vhodně o</w:t>
            </w:r>
            <w:r>
              <w:rPr>
                <w:sz w:val="22"/>
                <w:szCs w:val="22"/>
              </w:rPr>
              <w:t>dkazovaných),</w:t>
            </w:r>
          </w:p>
          <w:p w14:paraId="5E1CFA59" w14:textId="030B62AE" w:rsidR="00AE4FC4" w:rsidRDefault="00F12FD6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klíčovým pojmem</w:t>
            </w:r>
            <w:r w:rsidR="00AE4FC4">
              <w:rPr>
                <w:sz w:val="22"/>
                <w:szCs w:val="22"/>
              </w:rPr>
              <w:t xml:space="preserve"> </w:t>
            </w:r>
            <w:proofErr w:type="spellStart"/>
            <w:r w:rsidR="00AE4FC4">
              <w:rPr>
                <w:sz w:val="22"/>
                <w:szCs w:val="22"/>
              </w:rPr>
              <w:t>autodeterminace</w:t>
            </w:r>
            <w:proofErr w:type="spellEnd"/>
            <w:r>
              <w:rPr>
                <w:sz w:val="22"/>
                <w:szCs w:val="22"/>
              </w:rPr>
              <w:t xml:space="preserve"> je v textu zacházeno různě</w:t>
            </w:r>
            <w:r w:rsidR="00AE4FC4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autodeterminace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AE4FC4">
              <w:rPr>
                <w:sz w:val="22"/>
                <w:szCs w:val="22"/>
              </w:rPr>
              <w:t xml:space="preserve">sebe-determinace, </w:t>
            </w:r>
            <w:proofErr w:type="spellStart"/>
            <w:r w:rsidR="00AE4FC4">
              <w:rPr>
                <w:sz w:val="22"/>
                <w:szCs w:val="22"/>
              </w:rPr>
              <w:t>self</w:t>
            </w:r>
            <w:proofErr w:type="spellEnd"/>
            <w:r w:rsidR="00AE4FC4">
              <w:rPr>
                <w:sz w:val="22"/>
                <w:szCs w:val="22"/>
              </w:rPr>
              <w:t>-determinace, apod.),</w:t>
            </w:r>
          </w:p>
          <w:p w14:paraId="4013513E" w14:textId="04E8B748" w:rsidR="00AE4FC4" w:rsidRDefault="00AE4FC4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dotazník, který je v práci použit není převzatý (jak je uvedeno na str. 49), ale </w:t>
            </w:r>
            <w:r w:rsidR="00BC3730">
              <w:rPr>
                <w:sz w:val="22"/>
                <w:szCs w:val="22"/>
              </w:rPr>
              <w:t xml:space="preserve">pouze </w:t>
            </w:r>
            <w:r w:rsidR="00270C2B">
              <w:rPr>
                <w:sz w:val="22"/>
                <w:szCs w:val="22"/>
              </w:rPr>
              <w:t>vychází z</w:t>
            </w:r>
            <w:r>
              <w:rPr>
                <w:sz w:val="22"/>
                <w:szCs w:val="22"/>
              </w:rPr>
              <w:t xml:space="preserve"> </w:t>
            </w:r>
            <w:r w:rsidR="00BC3730">
              <w:rPr>
                <w:sz w:val="22"/>
                <w:szCs w:val="22"/>
              </w:rPr>
              <w:t>uvedeného zdroje</w:t>
            </w:r>
            <w:r>
              <w:rPr>
                <w:sz w:val="22"/>
                <w:szCs w:val="22"/>
              </w:rPr>
              <w:t xml:space="preserve"> (dochází k posunu významu položek i způsobu zpracování),</w:t>
            </w:r>
          </w:p>
          <w:p w14:paraId="19724FD8" w14:textId="2308D034" w:rsidR="00AE4FC4" w:rsidRDefault="00AE4FC4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některých položek nejsou patrné příliš ostré hranice mezi HC a MC nebo HA, MA (např. sporná je položka 25),</w:t>
            </w:r>
          </w:p>
          <w:p w14:paraId="49D49005" w14:textId="61EF9AD2" w:rsidR="00A92704" w:rsidRDefault="00AE4FC4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A92704">
              <w:rPr>
                <w:sz w:val="22"/>
                <w:szCs w:val="22"/>
              </w:rPr>
              <w:t xml:space="preserve"> způsobu zprac</w:t>
            </w:r>
            <w:r>
              <w:rPr>
                <w:sz w:val="22"/>
                <w:szCs w:val="22"/>
              </w:rPr>
              <w:t>ování dat (str. 51) je popsáno zpracování dat pouze u hypotéz H1 a H2 (chybí způsob zpracování u jednotlivých otázek a dalších hypotéz),</w:t>
            </w:r>
          </w:p>
          <w:p w14:paraId="230AB031" w14:textId="7EAA82B2" w:rsidR="00F12FD6" w:rsidRDefault="00D75A98" w:rsidP="00A92704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jsou velmi stručně komentovány (např. str. 52, atd.)</w:t>
            </w:r>
            <w:r w:rsidR="00BC3730">
              <w:rPr>
                <w:sz w:val="22"/>
                <w:szCs w:val="22"/>
              </w:rPr>
              <w:t>, chybí jakákoliv interpretace dat, samotná analýza výsledků mohla být obsáhlejší.</w:t>
            </w:r>
          </w:p>
          <w:p w14:paraId="1D8B6AB4" w14:textId="7481AB0E" w:rsidR="00D75A98" w:rsidRPr="00BC3730" w:rsidRDefault="00BC3730" w:rsidP="00BC37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koncepce práce a její metodologická stránka – promyšlené cíle, využití výzkumného nástroje a způsob zpracování dat. Výsledky jsou vždy přehledně zpracovány do tabulky, v příloze nechybí detailní přehled výsledků všech otázek.</w:t>
            </w:r>
          </w:p>
          <w:p w14:paraId="6E193C91" w14:textId="77777777" w:rsidR="00F01DAF" w:rsidRDefault="00BA29FD" w:rsidP="00F01D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14:paraId="3465B896" w14:textId="1F3CB0FD" w:rsidR="007231D0" w:rsidRPr="00C50B27" w:rsidRDefault="007231D0" w:rsidP="00F01DA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14:paraId="2B8D5314" w14:textId="77777777" w:rsidTr="00C50B27">
        <w:tc>
          <w:tcPr>
            <w:tcW w:w="9828" w:type="dxa"/>
            <w:gridSpan w:val="9"/>
          </w:tcPr>
          <w:p w14:paraId="44B3DB05" w14:textId="6ECBE5D3" w:rsidR="00F01DAF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BDE665A" w14:textId="26258123" w:rsidR="00A92704" w:rsidRDefault="00A92704" w:rsidP="00A9270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záměrný výběr. Na str. 48 je uvedeno, že byl zvolen záměrný výběr, kde nerozhoduje náhoda, ale </w:t>
            </w:r>
            <w:r w:rsidR="00251D3F">
              <w:rPr>
                <w:sz w:val="22"/>
                <w:szCs w:val="22"/>
              </w:rPr>
              <w:t>úsudek výzkumníka. N</w:t>
            </w:r>
            <w:r>
              <w:rPr>
                <w:sz w:val="22"/>
                <w:szCs w:val="22"/>
              </w:rPr>
              <w:t xml:space="preserve">ení vysvětleno, proč byly záměrně vybrány právě tyto školy (na </w:t>
            </w:r>
            <w:r>
              <w:rPr>
                <w:sz w:val="22"/>
                <w:szCs w:val="22"/>
              </w:rPr>
              <w:lastRenderedPageBreak/>
              <w:t>základě jakých kritérii – co bylo záměrem).</w:t>
            </w:r>
          </w:p>
          <w:p w14:paraId="7BAD0A17" w14:textId="7D933834" w:rsidR="00B411DB" w:rsidRDefault="00D75A98" w:rsidP="00A9270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rizika zkreslení výsledků výzkumu?</w:t>
            </w:r>
          </w:p>
          <w:p w14:paraId="5E788C60" w14:textId="77777777" w:rsidR="00D75A98" w:rsidRDefault="004B1E50" w:rsidP="00A9270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Odůvodněte použití grafů s četnostmi odpovědí (VO5), jaký typ grafu by byl vhodnější?</w:t>
            </w:r>
          </w:p>
          <w:p w14:paraId="5935745F" w14:textId="77777777" w:rsidR="00BC3730" w:rsidRDefault="004B1E50" w:rsidP="00270C2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interpretujete skutečnost, že učitelé v převážné většině </w:t>
            </w:r>
            <w:r w:rsidR="00BC3730">
              <w:rPr>
                <w:sz w:val="22"/>
                <w:szCs w:val="22"/>
              </w:rPr>
              <w:t xml:space="preserve">podporují autonomii žáka? Jak si vysvětlujete, že v případě </w:t>
            </w:r>
            <w:r w:rsidR="00251D3F">
              <w:rPr>
                <w:sz w:val="22"/>
                <w:szCs w:val="22"/>
              </w:rPr>
              <w:t>jedné konkrétní</w:t>
            </w:r>
            <w:r w:rsidR="00BC3730">
              <w:rPr>
                <w:sz w:val="22"/>
                <w:szCs w:val="22"/>
              </w:rPr>
              <w:t xml:space="preserve"> situace </w:t>
            </w:r>
            <w:r w:rsidR="00251D3F">
              <w:rPr>
                <w:sz w:val="22"/>
                <w:szCs w:val="22"/>
              </w:rPr>
              <w:t xml:space="preserve">(ve které je žák středem výsměchu) </w:t>
            </w:r>
            <w:r w:rsidR="00BC3730">
              <w:rPr>
                <w:sz w:val="22"/>
                <w:szCs w:val="22"/>
              </w:rPr>
              <w:t>je tomu naopak?</w:t>
            </w:r>
          </w:p>
          <w:p w14:paraId="6A67CF6C" w14:textId="3497E94C" w:rsidR="007231D0" w:rsidRPr="00270C2B" w:rsidRDefault="007231D0" w:rsidP="007231D0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14:paraId="6390284E" w14:textId="77777777" w:rsidTr="00C50B27">
        <w:tc>
          <w:tcPr>
            <w:tcW w:w="6791" w:type="dxa"/>
            <w:gridSpan w:val="3"/>
          </w:tcPr>
          <w:p w14:paraId="67B8EE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CB0BB3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30B6E3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89045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1C6C2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2EC5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1A5C57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83FF80" w14:textId="77777777" w:rsidTr="00C50B27">
        <w:tc>
          <w:tcPr>
            <w:tcW w:w="4068" w:type="dxa"/>
            <w:gridSpan w:val="2"/>
            <w:vAlign w:val="center"/>
          </w:tcPr>
          <w:p w14:paraId="2C6727E8" w14:textId="6E552125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11E4">
              <w:rPr>
                <w:sz w:val="22"/>
                <w:szCs w:val="22"/>
              </w:rPr>
              <w:t xml:space="preserve"> 26</w:t>
            </w:r>
            <w:r w:rsidR="00F01DAF">
              <w:rPr>
                <w:sz w:val="22"/>
                <w:szCs w:val="22"/>
              </w:rPr>
              <w:t>. 4. 2016</w:t>
            </w:r>
          </w:p>
        </w:tc>
        <w:tc>
          <w:tcPr>
            <w:tcW w:w="5760" w:type="dxa"/>
            <w:gridSpan w:val="7"/>
            <w:vAlign w:val="center"/>
          </w:tcPr>
          <w:p w14:paraId="0C72B485" w14:textId="20D4A43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1DAF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14:paraId="0DED994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D027D" w14:textId="77777777" w:rsidR="003A7D82" w:rsidRDefault="003A7D82">
      <w:r>
        <w:separator/>
      </w:r>
    </w:p>
  </w:endnote>
  <w:endnote w:type="continuationSeparator" w:id="0">
    <w:p w14:paraId="61BFDDAD" w14:textId="77777777" w:rsidR="003A7D82" w:rsidRDefault="003A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6B4BA" w14:textId="77777777" w:rsidR="003A7D82" w:rsidRDefault="003A7D82">
      <w:r>
        <w:separator/>
      </w:r>
    </w:p>
  </w:footnote>
  <w:footnote w:type="continuationSeparator" w:id="0">
    <w:p w14:paraId="7CFBCF50" w14:textId="77777777" w:rsidR="003A7D82" w:rsidRDefault="003A7D82">
      <w:r>
        <w:continuationSeparator/>
      </w:r>
    </w:p>
  </w:footnote>
  <w:footnote w:id="1">
    <w:p w14:paraId="758E5F2C" w14:textId="77777777" w:rsidR="004B1E50" w:rsidRDefault="004B1E5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8AFC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C1187"/>
    <w:multiLevelType w:val="hybridMultilevel"/>
    <w:tmpl w:val="C3F89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54CCC"/>
    <w:multiLevelType w:val="hybridMultilevel"/>
    <w:tmpl w:val="FCDC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E1"/>
    <w:rsid w:val="001B6AE1"/>
    <w:rsid w:val="001D518C"/>
    <w:rsid w:val="00251D3F"/>
    <w:rsid w:val="00270C2B"/>
    <w:rsid w:val="002A11E4"/>
    <w:rsid w:val="00362AB0"/>
    <w:rsid w:val="003635D1"/>
    <w:rsid w:val="003A7D82"/>
    <w:rsid w:val="003F5DA2"/>
    <w:rsid w:val="00412B53"/>
    <w:rsid w:val="00445AA9"/>
    <w:rsid w:val="004B1E50"/>
    <w:rsid w:val="00512982"/>
    <w:rsid w:val="00514664"/>
    <w:rsid w:val="00526D47"/>
    <w:rsid w:val="0055255D"/>
    <w:rsid w:val="005C219A"/>
    <w:rsid w:val="006847E2"/>
    <w:rsid w:val="0070056B"/>
    <w:rsid w:val="007231D0"/>
    <w:rsid w:val="00775426"/>
    <w:rsid w:val="007D176E"/>
    <w:rsid w:val="008C581D"/>
    <w:rsid w:val="00A92704"/>
    <w:rsid w:val="00AE4FC4"/>
    <w:rsid w:val="00B411DB"/>
    <w:rsid w:val="00BA29FD"/>
    <w:rsid w:val="00BA3203"/>
    <w:rsid w:val="00BC3730"/>
    <w:rsid w:val="00C50B27"/>
    <w:rsid w:val="00D75A98"/>
    <w:rsid w:val="00D76F72"/>
    <w:rsid w:val="00DC1BF5"/>
    <w:rsid w:val="00E709EA"/>
    <w:rsid w:val="00E83040"/>
    <w:rsid w:val="00F01DAF"/>
    <w:rsid w:val="00F12FD6"/>
    <w:rsid w:val="00F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B53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72"/>
    <w:rsid w:val="00F0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hrbackova</cp:lastModifiedBy>
  <cp:revision>12</cp:revision>
  <cp:lastPrinted>2012-04-25T08:21:00Z</cp:lastPrinted>
  <dcterms:created xsi:type="dcterms:W3CDTF">2016-04-25T17:26:00Z</dcterms:created>
  <dcterms:modified xsi:type="dcterms:W3CDTF">2016-05-03T09:28:00Z</dcterms:modified>
</cp:coreProperties>
</file>