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265197" w:rsidTr="0026519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795872" w:rsidP="00795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Nováková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Pr="00C75029" w:rsidRDefault="00795872" w:rsidP="0079587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</w:t>
            </w:r>
            <w:r w:rsidR="00C75029">
              <w:rPr>
                <w:i/>
                <w:sz w:val="22"/>
                <w:szCs w:val="22"/>
              </w:rPr>
              <w:t>r</w:t>
            </w:r>
            <w:r>
              <w:rPr>
                <w:i/>
                <w:sz w:val="22"/>
                <w:szCs w:val="22"/>
              </w:rPr>
              <w:t>ize středního věku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C75029" w:rsidP="00C75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Silvia </w:t>
            </w: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>, Mgr., PhD.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C75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C75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265197" w:rsidRDefault="0026519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5197" w:rsidRDefault="00265197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  <w:r w:rsidRPr="00C7502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  <w:r w:rsidRPr="00C7502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  <w:r w:rsidRPr="00C7502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  <w:r w:rsidRPr="00C75029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  <w:r w:rsidRPr="00C7502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  <w:r w:rsidRPr="00C7502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  <w:r w:rsidRPr="00C7502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  <w:r w:rsidRPr="00C75029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956A7" w:rsidRDefault="000956A7">
            <w:pPr>
              <w:jc w:val="center"/>
              <w:rPr>
                <w:b/>
                <w:sz w:val="22"/>
                <w:szCs w:val="22"/>
              </w:rPr>
            </w:pPr>
            <w:r w:rsidRPr="000956A7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956A7" w:rsidRDefault="000956A7">
            <w:pPr>
              <w:jc w:val="center"/>
              <w:rPr>
                <w:b/>
                <w:sz w:val="22"/>
                <w:szCs w:val="22"/>
              </w:rPr>
            </w:pPr>
            <w:r w:rsidRPr="000956A7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956A7" w:rsidRDefault="000956A7">
            <w:pPr>
              <w:jc w:val="center"/>
              <w:rPr>
                <w:b/>
                <w:sz w:val="22"/>
                <w:szCs w:val="22"/>
              </w:rPr>
            </w:pPr>
            <w:r w:rsidRPr="000956A7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956A7" w:rsidRDefault="000956A7">
            <w:pPr>
              <w:jc w:val="center"/>
              <w:rPr>
                <w:b/>
                <w:sz w:val="22"/>
                <w:szCs w:val="22"/>
              </w:rPr>
            </w:pPr>
            <w:r w:rsidRPr="000956A7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Pr="004C70F6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5197" w:rsidRPr="00C75029" w:rsidRDefault="0026519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C75029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4C70F6" w:rsidRDefault="004C70F6">
            <w:pPr>
              <w:jc w:val="center"/>
              <w:rPr>
                <w:b/>
                <w:sz w:val="22"/>
                <w:szCs w:val="22"/>
              </w:rPr>
            </w:pPr>
            <w:r w:rsidRPr="004C70F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956A7" w:rsidRDefault="00265197" w:rsidP="000956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956A7" w:rsidRDefault="000956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4C70F6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265197" w:rsidP="004C70F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FD736E">
              <w:rPr>
                <w:b/>
                <w:sz w:val="22"/>
                <w:szCs w:val="22"/>
              </w:rPr>
              <w:t xml:space="preserve"> </w:t>
            </w:r>
            <w:r w:rsidR="00C75029">
              <w:rPr>
                <w:sz w:val="22"/>
                <w:szCs w:val="22"/>
              </w:rPr>
              <w:t>P</w:t>
            </w:r>
            <w:r w:rsidR="00795872">
              <w:rPr>
                <w:sz w:val="22"/>
                <w:szCs w:val="22"/>
              </w:rPr>
              <w:t>ečlivě vybrané kapitoly záv</w:t>
            </w:r>
            <w:r w:rsidR="00C75029">
              <w:rPr>
                <w:sz w:val="22"/>
                <w:szCs w:val="22"/>
              </w:rPr>
              <w:t>ěrečn</w:t>
            </w:r>
            <w:r w:rsidR="00795872">
              <w:rPr>
                <w:sz w:val="22"/>
                <w:szCs w:val="22"/>
              </w:rPr>
              <w:t xml:space="preserve">é </w:t>
            </w:r>
            <w:r w:rsidR="00C75029">
              <w:rPr>
                <w:sz w:val="22"/>
                <w:szCs w:val="22"/>
              </w:rPr>
              <w:t>práce</w:t>
            </w:r>
            <w:r w:rsidR="00795872">
              <w:rPr>
                <w:sz w:val="22"/>
                <w:szCs w:val="22"/>
              </w:rPr>
              <w:t xml:space="preserve"> vzhledem k </w:t>
            </w:r>
            <w:r w:rsidR="00C75029">
              <w:rPr>
                <w:sz w:val="22"/>
                <w:szCs w:val="22"/>
              </w:rPr>
              <w:t>problemati</w:t>
            </w:r>
            <w:r w:rsidR="00795872">
              <w:rPr>
                <w:sz w:val="22"/>
                <w:szCs w:val="22"/>
              </w:rPr>
              <w:t>ce krize středního věku</w:t>
            </w:r>
            <w:r w:rsidR="000956A7">
              <w:rPr>
                <w:sz w:val="22"/>
                <w:szCs w:val="22"/>
              </w:rPr>
              <w:t xml:space="preserve"> s dostatečným počtem zdrojů</w:t>
            </w:r>
            <w:r w:rsidR="00C75029">
              <w:rPr>
                <w:sz w:val="22"/>
                <w:szCs w:val="22"/>
              </w:rPr>
              <w:t xml:space="preserve">. </w:t>
            </w:r>
            <w:r w:rsidR="00F3113F">
              <w:rPr>
                <w:sz w:val="22"/>
                <w:szCs w:val="22"/>
              </w:rPr>
              <w:t>Autorčin psaný</w:t>
            </w:r>
            <w:r w:rsidR="000956A7">
              <w:rPr>
                <w:sz w:val="22"/>
                <w:szCs w:val="22"/>
              </w:rPr>
              <w:t xml:space="preserve"> projev je vhodný víc pro teoretickou studii. V empirické části práce a výzkumném procesu se ztrácí. </w:t>
            </w:r>
            <w:r w:rsidR="00C57E82">
              <w:rPr>
                <w:sz w:val="22"/>
                <w:szCs w:val="22"/>
              </w:rPr>
              <w:t xml:space="preserve">Kvalitativní výzkum </w:t>
            </w:r>
            <w:r w:rsidR="000956A7">
              <w:rPr>
                <w:sz w:val="22"/>
                <w:szCs w:val="22"/>
              </w:rPr>
              <w:t>s</w:t>
            </w:r>
            <w:r w:rsidR="00BC5ABB">
              <w:rPr>
                <w:sz w:val="22"/>
                <w:szCs w:val="22"/>
              </w:rPr>
              <w:t xml:space="preserve"> chybějící </w:t>
            </w:r>
            <w:r w:rsidR="000956A7">
              <w:rPr>
                <w:sz w:val="22"/>
                <w:szCs w:val="22"/>
              </w:rPr>
              <w:t>jasn</w:t>
            </w:r>
            <w:r w:rsidR="00BC5ABB">
              <w:rPr>
                <w:sz w:val="22"/>
                <w:szCs w:val="22"/>
              </w:rPr>
              <w:t>ou</w:t>
            </w:r>
            <w:r w:rsidR="000956A7">
              <w:rPr>
                <w:sz w:val="22"/>
                <w:szCs w:val="22"/>
              </w:rPr>
              <w:t xml:space="preserve"> formulac</w:t>
            </w:r>
            <w:r w:rsidR="00BC5ABB">
              <w:rPr>
                <w:sz w:val="22"/>
                <w:szCs w:val="22"/>
              </w:rPr>
              <w:t>í</w:t>
            </w:r>
            <w:r w:rsidR="000956A7">
              <w:rPr>
                <w:sz w:val="22"/>
                <w:szCs w:val="22"/>
              </w:rPr>
              <w:t xml:space="preserve"> výzkumného cíle (s. 32, s. 33)</w:t>
            </w:r>
            <w:r w:rsidR="00BC5ABB">
              <w:rPr>
                <w:sz w:val="22"/>
                <w:szCs w:val="22"/>
              </w:rPr>
              <w:t xml:space="preserve">. Transkripce rozhovorů je na devatenácti stranách BP (kpt. 6) uváděna na úkor prostoru pro popsání </w:t>
            </w:r>
            <w:r w:rsidR="00F3113F">
              <w:rPr>
                <w:sz w:val="22"/>
                <w:szCs w:val="22"/>
              </w:rPr>
              <w:t>krité</w:t>
            </w:r>
            <w:r w:rsidR="000956A7">
              <w:rPr>
                <w:sz w:val="22"/>
                <w:szCs w:val="22"/>
              </w:rPr>
              <w:t>rií volby účastníků výzkumu</w:t>
            </w:r>
            <w:r w:rsidR="00BC5ABB">
              <w:rPr>
                <w:sz w:val="22"/>
                <w:szCs w:val="22"/>
              </w:rPr>
              <w:t xml:space="preserve"> a</w:t>
            </w:r>
            <w:r w:rsidR="000956A7">
              <w:rPr>
                <w:sz w:val="22"/>
                <w:szCs w:val="22"/>
              </w:rPr>
              <w:t xml:space="preserve"> </w:t>
            </w:r>
            <w:r w:rsidR="00BC5ABB">
              <w:rPr>
                <w:sz w:val="22"/>
                <w:szCs w:val="22"/>
              </w:rPr>
              <w:t xml:space="preserve">procesu </w:t>
            </w:r>
            <w:r w:rsidR="000956A7">
              <w:rPr>
                <w:sz w:val="22"/>
                <w:szCs w:val="22"/>
              </w:rPr>
              <w:t>analýzy dat</w:t>
            </w:r>
            <w:r w:rsidR="00BC5ABB">
              <w:rPr>
                <w:sz w:val="22"/>
                <w:szCs w:val="22"/>
              </w:rPr>
              <w:t>,</w:t>
            </w:r>
            <w:r w:rsidR="000956A7">
              <w:rPr>
                <w:sz w:val="22"/>
                <w:szCs w:val="22"/>
              </w:rPr>
              <w:t xml:space="preserve"> </w:t>
            </w:r>
            <w:r w:rsidR="00BC5ABB">
              <w:rPr>
                <w:sz w:val="22"/>
                <w:szCs w:val="22"/>
              </w:rPr>
              <w:t xml:space="preserve">které absentují. Částečná interpretace výsledků výzkumu opomíjí popis propojení na získaná data (s. 54). Doporučení pro praxi (sociální pedagogiku) </w:t>
            </w:r>
            <w:r w:rsidR="00F3113F">
              <w:rPr>
                <w:sz w:val="22"/>
                <w:szCs w:val="22"/>
              </w:rPr>
              <w:t>vzešlé z výzkumný</w:t>
            </w:r>
            <w:r w:rsidR="004C70F6">
              <w:rPr>
                <w:sz w:val="22"/>
                <w:szCs w:val="22"/>
              </w:rPr>
              <w:t xml:space="preserve">ch zjištění </w:t>
            </w:r>
            <w:r w:rsidR="00BC5ABB">
              <w:rPr>
                <w:sz w:val="22"/>
                <w:szCs w:val="22"/>
              </w:rPr>
              <w:t xml:space="preserve">nahrazují </w:t>
            </w:r>
            <w:r w:rsidR="004C70F6">
              <w:rPr>
                <w:sz w:val="22"/>
                <w:szCs w:val="22"/>
              </w:rPr>
              <w:t xml:space="preserve">autorčiny </w:t>
            </w:r>
            <w:r w:rsidR="004C70F6" w:rsidRPr="004C70F6">
              <w:rPr>
                <w:i/>
                <w:sz w:val="22"/>
                <w:szCs w:val="22"/>
              </w:rPr>
              <w:t>„</w:t>
            </w:r>
            <w:r w:rsidR="00BC5ABB" w:rsidRPr="004C70F6">
              <w:rPr>
                <w:i/>
                <w:sz w:val="22"/>
                <w:szCs w:val="22"/>
              </w:rPr>
              <w:t xml:space="preserve">rady </w:t>
            </w:r>
            <w:r w:rsidR="004C70F6" w:rsidRPr="004C70F6">
              <w:rPr>
                <w:i/>
                <w:sz w:val="22"/>
                <w:szCs w:val="22"/>
              </w:rPr>
              <w:t>a pomoc lidem, kteří</w:t>
            </w:r>
            <w:r w:rsidR="004C70F6">
              <w:rPr>
                <w:sz w:val="22"/>
                <w:szCs w:val="22"/>
              </w:rPr>
              <w:t xml:space="preserve"> </w:t>
            </w:r>
            <w:r w:rsidR="004C70F6" w:rsidRPr="004C70F6">
              <w:rPr>
                <w:i/>
                <w:sz w:val="22"/>
                <w:szCs w:val="22"/>
              </w:rPr>
              <w:t xml:space="preserve">chtějí toto </w:t>
            </w:r>
            <w:r w:rsidR="004C70F6">
              <w:rPr>
                <w:i/>
                <w:sz w:val="22"/>
                <w:szCs w:val="22"/>
              </w:rPr>
              <w:t xml:space="preserve">období </w:t>
            </w:r>
            <w:r w:rsidR="004C70F6" w:rsidRPr="004C70F6">
              <w:rPr>
                <w:sz w:val="22"/>
                <w:szCs w:val="22"/>
              </w:rPr>
              <w:t>(krize středního věku)</w:t>
            </w:r>
            <w:r w:rsidR="004C70F6" w:rsidRPr="004C70F6">
              <w:rPr>
                <w:i/>
                <w:sz w:val="22"/>
                <w:szCs w:val="22"/>
              </w:rPr>
              <w:t xml:space="preserve"> úspěšně překonat</w:t>
            </w:r>
            <w:r w:rsidR="004C70F6">
              <w:rPr>
                <w:i/>
                <w:sz w:val="22"/>
                <w:szCs w:val="22"/>
              </w:rPr>
              <w:t>“</w:t>
            </w:r>
            <w:r w:rsidR="004C70F6" w:rsidRPr="004C70F6">
              <w:rPr>
                <w:sz w:val="22"/>
                <w:szCs w:val="22"/>
              </w:rPr>
              <w:t xml:space="preserve">, které jsou </w:t>
            </w:r>
            <w:r w:rsidR="004C70F6">
              <w:rPr>
                <w:sz w:val="22"/>
                <w:szCs w:val="22"/>
              </w:rPr>
              <w:t xml:space="preserve">nepochybně </w:t>
            </w:r>
            <w:r w:rsidR="004C70F6" w:rsidRPr="004C70F6">
              <w:rPr>
                <w:sz w:val="22"/>
                <w:szCs w:val="22"/>
              </w:rPr>
              <w:t xml:space="preserve">její </w:t>
            </w:r>
            <w:r w:rsidR="004C70F6">
              <w:rPr>
                <w:sz w:val="22"/>
                <w:szCs w:val="22"/>
              </w:rPr>
              <w:t xml:space="preserve">osobní </w:t>
            </w:r>
            <w:r w:rsidR="004C70F6" w:rsidRPr="004C70F6">
              <w:rPr>
                <w:sz w:val="22"/>
                <w:szCs w:val="22"/>
              </w:rPr>
              <w:t>životní moudrostí</w:t>
            </w:r>
            <w:r w:rsidR="00BC5ABB">
              <w:rPr>
                <w:sz w:val="22"/>
                <w:szCs w:val="22"/>
              </w:rPr>
              <w:t>.</w:t>
            </w:r>
            <w:r w:rsidR="000956A7">
              <w:rPr>
                <w:sz w:val="22"/>
                <w:szCs w:val="22"/>
              </w:rPr>
              <w:t xml:space="preserve"> </w:t>
            </w:r>
            <w:r w:rsidR="00BC5ABB">
              <w:rPr>
                <w:sz w:val="22"/>
                <w:szCs w:val="22"/>
              </w:rPr>
              <w:t>D</w:t>
            </w:r>
            <w:r w:rsidR="00C75029">
              <w:rPr>
                <w:sz w:val="22"/>
                <w:szCs w:val="22"/>
              </w:rPr>
              <w:t>oporučuji k obhajobě.</w:t>
            </w:r>
          </w:p>
          <w:p w:rsidR="00265197" w:rsidRDefault="00265197" w:rsidP="004C70F6">
            <w:pPr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5197" w:rsidRPr="00C75029" w:rsidRDefault="00265197" w:rsidP="004C70F6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  <w:r w:rsidR="009B618E">
              <w:rPr>
                <w:b/>
                <w:sz w:val="22"/>
                <w:szCs w:val="22"/>
              </w:rPr>
              <w:t xml:space="preserve"> </w:t>
            </w:r>
            <w:r w:rsidR="004C70F6">
              <w:rPr>
                <w:i/>
                <w:sz w:val="22"/>
                <w:szCs w:val="22"/>
              </w:rPr>
              <w:t>Popište prosím blíže psychologický čtyřúhelník</w:t>
            </w:r>
            <w:r w:rsidR="00F11D60">
              <w:rPr>
                <w:i/>
                <w:sz w:val="22"/>
                <w:szCs w:val="22"/>
              </w:rPr>
              <w:t>, s navrhovaným 4. pilířem „optimizmus a pozitivní myšlení“ (s. 24)</w:t>
            </w:r>
            <w:r w:rsidR="00F3113F">
              <w:rPr>
                <w:i/>
                <w:sz w:val="22"/>
                <w:szCs w:val="22"/>
              </w:rPr>
              <w:t>, na kterém by mohli stavět lidé</w:t>
            </w:r>
            <w:r w:rsidR="00F11D60">
              <w:rPr>
                <w:i/>
                <w:sz w:val="22"/>
                <w:szCs w:val="22"/>
              </w:rPr>
              <w:t xml:space="preserve"> v krizi středního věku.</w:t>
            </w:r>
          </w:p>
          <w:p w:rsidR="00265197" w:rsidRDefault="00265197" w:rsidP="004C70F6">
            <w:pPr>
              <w:rPr>
                <w:sz w:val="22"/>
                <w:szCs w:val="22"/>
              </w:rPr>
            </w:pPr>
          </w:p>
          <w:p w:rsidR="00F3113F" w:rsidRDefault="00F3113F" w:rsidP="004C70F6">
            <w:pPr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FD736E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4C70F6" w:rsidRDefault="004C70F6">
            <w:pPr>
              <w:jc w:val="center"/>
              <w:rPr>
                <w:b/>
                <w:sz w:val="22"/>
                <w:szCs w:val="22"/>
              </w:rPr>
            </w:pPr>
            <w:r w:rsidRPr="004C70F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0956A7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D736E" w:rsidRDefault="00265197" w:rsidP="007B5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FD736E">
              <w:rPr>
                <w:sz w:val="22"/>
                <w:szCs w:val="22"/>
              </w:rPr>
              <w:t xml:space="preserve"> 19. 5. 2016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736E" w:rsidRDefault="00265197" w:rsidP="007B5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A60C26" w:rsidRDefault="00A60C26"/>
    <w:sectPr w:rsidR="00A60C26" w:rsidSect="00A60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733" w:rsidRDefault="00F63733" w:rsidP="00265197">
      <w:r>
        <w:separator/>
      </w:r>
    </w:p>
  </w:endnote>
  <w:endnote w:type="continuationSeparator" w:id="0">
    <w:p w:rsidR="00F63733" w:rsidRDefault="00F63733" w:rsidP="00265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733" w:rsidRDefault="00F63733" w:rsidP="00265197">
      <w:r>
        <w:separator/>
      </w:r>
    </w:p>
  </w:footnote>
  <w:footnote w:type="continuationSeparator" w:id="0">
    <w:p w:rsidR="00F63733" w:rsidRDefault="00F63733" w:rsidP="00265197">
      <w:r>
        <w:continuationSeparator/>
      </w:r>
    </w:p>
  </w:footnote>
  <w:footnote w:id="1">
    <w:p w:rsidR="00265197" w:rsidRDefault="00265197" w:rsidP="0026519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197"/>
    <w:rsid w:val="000956A7"/>
    <w:rsid w:val="00131B10"/>
    <w:rsid w:val="0017416F"/>
    <w:rsid w:val="00247959"/>
    <w:rsid w:val="00265197"/>
    <w:rsid w:val="00302B9E"/>
    <w:rsid w:val="003D7CE4"/>
    <w:rsid w:val="004C70F6"/>
    <w:rsid w:val="0064148A"/>
    <w:rsid w:val="00685880"/>
    <w:rsid w:val="00747516"/>
    <w:rsid w:val="00795872"/>
    <w:rsid w:val="007B528E"/>
    <w:rsid w:val="009B618E"/>
    <w:rsid w:val="00A60C26"/>
    <w:rsid w:val="00AB2C05"/>
    <w:rsid w:val="00AC0270"/>
    <w:rsid w:val="00B1309B"/>
    <w:rsid w:val="00BC5ABB"/>
    <w:rsid w:val="00C52A64"/>
    <w:rsid w:val="00C57E82"/>
    <w:rsid w:val="00C75029"/>
    <w:rsid w:val="00D764CB"/>
    <w:rsid w:val="00DF27F5"/>
    <w:rsid w:val="00EC7C5C"/>
    <w:rsid w:val="00F11D60"/>
    <w:rsid w:val="00F3113F"/>
    <w:rsid w:val="00F63733"/>
    <w:rsid w:val="00FA542D"/>
    <w:rsid w:val="00FD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19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265197"/>
  </w:style>
  <w:style w:type="character" w:customStyle="1" w:styleId="TextpoznpodarouChar">
    <w:name w:val="Text pozn. pod čarou Char"/>
    <w:basedOn w:val="Standardnpsmoodstavce"/>
    <w:link w:val="Textpoznpodarou"/>
    <w:semiHidden/>
    <w:rsid w:val="002651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651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Neslušanová</dc:creator>
  <cp:lastModifiedBy>Magdalena Filipová</cp:lastModifiedBy>
  <cp:revision>2</cp:revision>
  <dcterms:created xsi:type="dcterms:W3CDTF">2016-05-19T10:57:00Z</dcterms:created>
  <dcterms:modified xsi:type="dcterms:W3CDTF">2016-05-19T10:57:00Z</dcterms:modified>
</cp:coreProperties>
</file>