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92006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Kateřina Nevrklová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920063" w:rsidP="0092006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Nezaměstnanost, vývoj na trhu práce a proměny v obsahu práce 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24BE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24BE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24BE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24BE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24BE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24BE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Pr="00F24BE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F24BE3">
              <w:rPr>
                <w:rFonts w:ascii="Times New Roman" w:eastAsia="Times New Roman" w:hAnsi="Times New Roman"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24BE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24BE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24BE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24BE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F24BE3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F24BE3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64FF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64FF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B64FF6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B64FF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646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5646F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646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5646F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646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65646F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646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65646F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65646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65646F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2B2668" w:rsidRDefault="002B266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bookmarkStart w:id="0" w:name="_GoBack"/>
            <w:bookmarkEnd w:id="0"/>
          </w:p>
          <w:p w:rsidR="0065646F" w:rsidRDefault="0065646F" w:rsidP="00E126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Předkládaná práce je velmi pečlivě zpracována. Práce má konkrétně formulované cíle, logicky řazenou strukturu a je postavena na širší teoretické základně.</w:t>
            </w:r>
          </w:p>
          <w:p w:rsidR="00050317" w:rsidRDefault="0065646F" w:rsidP="00E126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Studentka pracovala velmi dobře s literaturou, vybrala si dostatečné množství titulů odborné literatury i dalších podpůrných zdrojů, odkud čerpala </w:t>
            </w:r>
            <w:r w:rsidR="00106201">
              <w:rPr>
                <w:rFonts w:ascii="Times New Roman" w:eastAsia="Times New Roman" w:hAnsi="Times New Roman"/>
                <w:lang w:eastAsia="cs-CZ"/>
              </w:rPr>
              <w:t>aktuální informace o možnostech a potřebách trhu práce. Empirickou část práce studentka realizovala formou kvalitativního výzkumu prostřednictvím rozhovorů s konkrétními zaměstnavateli ve znojemském regionu.</w:t>
            </w:r>
          </w:p>
          <w:p w:rsidR="00106201" w:rsidRDefault="00106201" w:rsidP="00E126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svým rozsahem, obsahem, jazykovou, stylistickou a formální úpravou </w:t>
            </w:r>
            <w:r w:rsidR="00E1263A">
              <w:rPr>
                <w:rFonts w:ascii="Times New Roman" w:eastAsia="Times New Roman" w:hAnsi="Times New Roman"/>
                <w:lang w:eastAsia="cs-CZ"/>
              </w:rPr>
              <w:t>splňuje kritéria bakalářské práce.</w:t>
            </w:r>
          </w:p>
          <w:p w:rsidR="00E1263A" w:rsidRDefault="00E1263A" w:rsidP="00E126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E1263A" w:rsidRDefault="00E1263A" w:rsidP="00E126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E1263A" w:rsidRDefault="00E1263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050317" w:rsidRDefault="00E1263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 o aktuální situaci na trhu práce, změnách a předpokládaném vývoji ve Vámi zvoleném regionu.</w:t>
            </w:r>
          </w:p>
          <w:p w:rsidR="00E1263A" w:rsidRDefault="00E1263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 w:rsidP="00974A3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65646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65646F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65646F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Datum: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65646F">
              <w:rPr>
                <w:rFonts w:ascii="Times New Roman" w:eastAsia="Times New Roman" w:hAnsi="Times New Roman"/>
                <w:lang w:eastAsia="cs-CZ"/>
              </w:rPr>
              <w:t xml:space="preserve"> 16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65646F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81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251" w:rsidRDefault="00E62251" w:rsidP="00050317">
      <w:pPr>
        <w:spacing w:after="0" w:line="240" w:lineRule="auto"/>
      </w:pPr>
      <w:r>
        <w:separator/>
      </w:r>
    </w:p>
  </w:endnote>
  <w:endnote w:type="continuationSeparator" w:id="0">
    <w:p w:rsidR="00E62251" w:rsidRDefault="00E62251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251" w:rsidRDefault="00E62251" w:rsidP="00050317">
      <w:pPr>
        <w:spacing w:after="0" w:line="240" w:lineRule="auto"/>
      </w:pPr>
      <w:r>
        <w:separator/>
      </w:r>
    </w:p>
  </w:footnote>
  <w:footnote w:type="continuationSeparator" w:id="0">
    <w:p w:rsidR="00E62251" w:rsidRDefault="00E62251" w:rsidP="00050317">
      <w:pPr>
        <w:spacing w:after="0" w:line="240" w:lineRule="auto"/>
      </w:pPr>
      <w:r>
        <w:continuationSeparator/>
      </w:r>
    </w:p>
  </w:footnote>
  <w:footnote w:id="1">
    <w:p w:rsidR="00050317" w:rsidRDefault="00050317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4EB"/>
    <w:rsid w:val="000438C5"/>
    <w:rsid w:val="00050317"/>
    <w:rsid w:val="000B1851"/>
    <w:rsid w:val="000E7AFB"/>
    <w:rsid w:val="00106201"/>
    <w:rsid w:val="001B5E0E"/>
    <w:rsid w:val="00245A75"/>
    <w:rsid w:val="002B2668"/>
    <w:rsid w:val="002C7CCF"/>
    <w:rsid w:val="004F3542"/>
    <w:rsid w:val="00514ED0"/>
    <w:rsid w:val="0052439C"/>
    <w:rsid w:val="005C3886"/>
    <w:rsid w:val="0065646F"/>
    <w:rsid w:val="006E0EBA"/>
    <w:rsid w:val="0073602A"/>
    <w:rsid w:val="007971CC"/>
    <w:rsid w:val="007A7997"/>
    <w:rsid w:val="00817252"/>
    <w:rsid w:val="008E6D4D"/>
    <w:rsid w:val="00920063"/>
    <w:rsid w:val="009740F5"/>
    <w:rsid w:val="00974A3C"/>
    <w:rsid w:val="009E5001"/>
    <w:rsid w:val="009E69F3"/>
    <w:rsid w:val="00A06BFC"/>
    <w:rsid w:val="00AD67F5"/>
    <w:rsid w:val="00B64FF6"/>
    <w:rsid w:val="00B83CFE"/>
    <w:rsid w:val="00BD73E5"/>
    <w:rsid w:val="00C42CB9"/>
    <w:rsid w:val="00E1263A"/>
    <w:rsid w:val="00E62251"/>
    <w:rsid w:val="00F24BE3"/>
    <w:rsid w:val="00F6592B"/>
    <w:rsid w:val="00F66B75"/>
    <w:rsid w:val="00F66E6B"/>
    <w:rsid w:val="00FE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2016-05-23T07:49:00Z</dcterms:created>
  <dcterms:modified xsi:type="dcterms:W3CDTF">2016-05-23T07:49:00Z</dcterms:modified>
</cp:coreProperties>
</file>