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987AB2" w:rsidP="00987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Stanislav Kůs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987AB2" w:rsidP="00987AB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Deskripce a analýza příčin předností a rizik pěstounské péče na přechodnou dobu jako jedné z variant náhradní rodinné péče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966452" w:rsidRDefault="00966452">
            <w:pPr>
              <w:jc w:val="center"/>
              <w:rPr>
                <w:b/>
                <w:sz w:val="22"/>
                <w:szCs w:val="22"/>
              </w:rPr>
            </w:pPr>
            <w:r w:rsidRPr="009664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966452" w:rsidRDefault="00966452">
            <w:pPr>
              <w:jc w:val="center"/>
              <w:rPr>
                <w:b/>
                <w:sz w:val="22"/>
                <w:szCs w:val="22"/>
              </w:rPr>
            </w:pPr>
            <w:r w:rsidRPr="009664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966452" w:rsidRDefault="00966452">
            <w:pPr>
              <w:jc w:val="center"/>
              <w:rPr>
                <w:b/>
                <w:sz w:val="22"/>
                <w:szCs w:val="22"/>
              </w:rPr>
            </w:pPr>
            <w:r w:rsidRPr="009664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  <w:r w:rsidRPr="000807D3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61ED8" w:rsidRDefault="009664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96645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96645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0F3809" w:rsidRDefault="000F3809">
            <w:pPr>
              <w:jc w:val="center"/>
              <w:rPr>
                <w:b/>
                <w:sz w:val="22"/>
                <w:szCs w:val="22"/>
              </w:rPr>
            </w:pPr>
            <w:r w:rsidRPr="000F3809">
              <w:rPr>
                <w:b/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Pr="00966452" w:rsidRDefault="00966452">
            <w:pPr>
              <w:jc w:val="center"/>
              <w:rPr>
                <w:b/>
                <w:sz w:val="22"/>
                <w:szCs w:val="22"/>
              </w:rPr>
            </w:pPr>
            <w:r w:rsidRPr="00966452">
              <w:rPr>
                <w:b/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33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33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33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33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7502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9664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807D3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9664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1ED8" w:rsidRDefault="00265197" w:rsidP="00CC7A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</w:p>
          <w:p w:rsidR="00331D13" w:rsidRDefault="00331D13" w:rsidP="005E0023">
            <w:pPr>
              <w:rPr>
                <w:sz w:val="22"/>
                <w:szCs w:val="22"/>
              </w:rPr>
            </w:pPr>
          </w:p>
          <w:p w:rsidR="003D6FF5" w:rsidRDefault="00061ED8" w:rsidP="00331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stránka závěrečné práce s drobnými stylistickými a jazykovými nedostatky. </w:t>
            </w:r>
            <w:r w:rsidRPr="00061ED8">
              <w:rPr>
                <w:sz w:val="22"/>
                <w:szCs w:val="22"/>
              </w:rPr>
              <w:t>Praktická část</w:t>
            </w:r>
            <w:r>
              <w:rPr>
                <w:sz w:val="22"/>
                <w:szCs w:val="22"/>
              </w:rPr>
              <w:t xml:space="preserve"> závěrečné práce </w:t>
            </w:r>
            <w:r w:rsidR="003D6FF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plňuje </w:t>
            </w:r>
            <w:r w:rsidR="002E6801">
              <w:rPr>
                <w:sz w:val="22"/>
                <w:szCs w:val="22"/>
              </w:rPr>
              <w:t>krité</w:t>
            </w:r>
            <w:r w:rsidR="003D6FF5">
              <w:rPr>
                <w:sz w:val="22"/>
                <w:szCs w:val="22"/>
              </w:rPr>
              <w:t>ria hodnocení pro závěrečné práce na prvním stupni vysokoškolského studia</w:t>
            </w:r>
            <w:r w:rsidR="00966452">
              <w:rPr>
                <w:sz w:val="22"/>
                <w:szCs w:val="22"/>
              </w:rPr>
              <w:t>.</w:t>
            </w:r>
            <w:r w:rsidR="00FB57F0">
              <w:rPr>
                <w:sz w:val="22"/>
                <w:szCs w:val="22"/>
              </w:rPr>
              <w:t xml:space="preserve"> </w:t>
            </w:r>
            <w:r w:rsidR="00966452">
              <w:rPr>
                <w:sz w:val="22"/>
                <w:szCs w:val="22"/>
              </w:rPr>
              <w:t xml:space="preserve">  V</w:t>
            </w:r>
            <w:r w:rsidR="003D6FF5">
              <w:rPr>
                <w:sz w:val="22"/>
                <w:szCs w:val="22"/>
              </w:rPr>
              <w:t xml:space="preserve">zhledem </w:t>
            </w:r>
            <w:r w:rsidR="003D6FF5" w:rsidRPr="00CC7AA4">
              <w:rPr>
                <w:sz w:val="22"/>
                <w:szCs w:val="22"/>
              </w:rPr>
              <w:t>k</w:t>
            </w:r>
            <w:r w:rsidR="003D6FF5">
              <w:rPr>
                <w:sz w:val="22"/>
                <w:szCs w:val="22"/>
              </w:rPr>
              <w:t xml:space="preserve"> podezření z </w:t>
            </w:r>
            <w:r w:rsidR="003D6FF5" w:rsidRPr="00CC7AA4">
              <w:rPr>
                <w:sz w:val="22"/>
                <w:szCs w:val="22"/>
              </w:rPr>
              <w:t>plagiátorství</w:t>
            </w:r>
            <w:r w:rsidR="003D6FF5">
              <w:rPr>
                <w:sz w:val="22"/>
                <w:szCs w:val="22"/>
              </w:rPr>
              <w:t xml:space="preserve"> (26%) v teoretické části práce </w:t>
            </w:r>
            <w:r w:rsidR="000F3809">
              <w:rPr>
                <w:sz w:val="22"/>
                <w:szCs w:val="22"/>
              </w:rPr>
              <w:t xml:space="preserve">navrhuji </w:t>
            </w:r>
            <w:r w:rsidR="00FB57F0">
              <w:rPr>
                <w:sz w:val="22"/>
                <w:szCs w:val="22"/>
              </w:rPr>
              <w:t xml:space="preserve">objasnění </w:t>
            </w:r>
            <w:r w:rsidR="000F3809">
              <w:rPr>
                <w:sz w:val="22"/>
                <w:szCs w:val="22"/>
              </w:rPr>
              <w:t>s</w:t>
            </w:r>
            <w:r w:rsidR="00FB57F0">
              <w:rPr>
                <w:sz w:val="22"/>
                <w:szCs w:val="22"/>
              </w:rPr>
              <w:t>ituace</w:t>
            </w:r>
            <w:r w:rsidR="000F3809">
              <w:rPr>
                <w:sz w:val="22"/>
                <w:szCs w:val="22"/>
              </w:rPr>
              <w:t xml:space="preserve"> studentem před zkušební komisí</w:t>
            </w:r>
            <w:r w:rsidR="00696244">
              <w:rPr>
                <w:sz w:val="22"/>
                <w:szCs w:val="22"/>
              </w:rPr>
              <w:t>. D</w:t>
            </w:r>
            <w:r w:rsidR="000F3809">
              <w:rPr>
                <w:sz w:val="22"/>
                <w:szCs w:val="22"/>
              </w:rPr>
              <w:t>oporučuji závěrečnou práci k obhajobě.</w:t>
            </w:r>
          </w:p>
          <w:p w:rsidR="002E6801" w:rsidRPr="00CC7AA4" w:rsidRDefault="002E6801" w:rsidP="005E0023">
            <w:pPr>
              <w:rPr>
                <w:b/>
                <w:sz w:val="22"/>
                <w:szCs w:val="22"/>
              </w:rPr>
            </w:pPr>
          </w:p>
          <w:p w:rsidR="00CC7AA4" w:rsidRDefault="00CC7AA4" w:rsidP="003D6FF5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 w:rsidP="00336E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</w:p>
          <w:p w:rsidR="00336EA4" w:rsidRDefault="00336EA4" w:rsidP="00336EA4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966452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331D13" w:rsidRDefault="009664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D07A3" w:rsidRDefault="00265197" w:rsidP="00331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</w:t>
            </w:r>
            <w:r w:rsidR="004D07A3">
              <w:rPr>
                <w:sz w:val="22"/>
                <w:szCs w:val="22"/>
              </w:rPr>
              <w:t>2</w:t>
            </w:r>
            <w:r w:rsidR="00331D13">
              <w:rPr>
                <w:sz w:val="22"/>
                <w:szCs w:val="22"/>
              </w:rPr>
              <w:t>7</w:t>
            </w:r>
            <w:r w:rsidR="00FD736E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4D07A3">
              <w:rPr>
                <w:sz w:val="22"/>
                <w:szCs w:val="22"/>
              </w:rPr>
              <w:t xml:space="preserve"> 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2C" w:rsidRDefault="00344D2C" w:rsidP="00265197">
      <w:r>
        <w:separator/>
      </w:r>
    </w:p>
  </w:endnote>
  <w:endnote w:type="continuationSeparator" w:id="0">
    <w:p w:rsidR="00344D2C" w:rsidRDefault="00344D2C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2C" w:rsidRDefault="00344D2C" w:rsidP="00265197">
      <w:r>
        <w:separator/>
      </w:r>
    </w:p>
  </w:footnote>
  <w:footnote w:type="continuationSeparator" w:id="0">
    <w:p w:rsidR="00344D2C" w:rsidRDefault="00344D2C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27A86"/>
    <w:rsid w:val="00061ED8"/>
    <w:rsid w:val="000807D3"/>
    <w:rsid w:val="000C2188"/>
    <w:rsid w:val="000C4367"/>
    <w:rsid w:val="000F3809"/>
    <w:rsid w:val="00131B10"/>
    <w:rsid w:val="001F512F"/>
    <w:rsid w:val="00247959"/>
    <w:rsid w:val="00265197"/>
    <w:rsid w:val="00271D97"/>
    <w:rsid w:val="00283D11"/>
    <w:rsid w:val="002D6D16"/>
    <w:rsid w:val="002E6801"/>
    <w:rsid w:val="00302B9E"/>
    <w:rsid w:val="00331D13"/>
    <w:rsid w:val="00336EA4"/>
    <w:rsid w:val="00344D2C"/>
    <w:rsid w:val="003D6FF5"/>
    <w:rsid w:val="003D7CE4"/>
    <w:rsid w:val="004655DA"/>
    <w:rsid w:val="004B720A"/>
    <w:rsid w:val="004C2393"/>
    <w:rsid w:val="004D07A3"/>
    <w:rsid w:val="004D5491"/>
    <w:rsid w:val="0055166D"/>
    <w:rsid w:val="005E0023"/>
    <w:rsid w:val="0064148A"/>
    <w:rsid w:val="00685880"/>
    <w:rsid w:val="006951CC"/>
    <w:rsid w:val="00696244"/>
    <w:rsid w:val="00721A59"/>
    <w:rsid w:val="00747516"/>
    <w:rsid w:val="00772080"/>
    <w:rsid w:val="007977A3"/>
    <w:rsid w:val="007B4D98"/>
    <w:rsid w:val="007B528E"/>
    <w:rsid w:val="00835A58"/>
    <w:rsid w:val="00897B50"/>
    <w:rsid w:val="008D44AE"/>
    <w:rsid w:val="008F2E77"/>
    <w:rsid w:val="00952803"/>
    <w:rsid w:val="00966452"/>
    <w:rsid w:val="009754EE"/>
    <w:rsid w:val="00987AB2"/>
    <w:rsid w:val="009A341E"/>
    <w:rsid w:val="009A44A0"/>
    <w:rsid w:val="009B618E"/>
    <w:rsid w:val="009D5D14"/>
    <w:rsid w:val="00A60C26"/>
    <w:rsid w:val="00A637CE"/>
    <w:rsid w:val="00AB2C05"/>
    <w:rsid w:val="00AB723F"/>
    <w:rsid w:val="00AC0270"/>
    <w:rsid w:val="00B1309B"/>
    <w:rsid w:val="00B249E6"/>
    <w:rsid w:val="00C52A64"/>
    <w:rsid w:val="00C75029"/>
    <w:rsid w:val="00C860E7"/>
    <w:rsid w:val="00CB3FBB"/>
    <w:rsid w:val="00CC7AA4"/>
    <w:rsid w:val="00DF27F5"/>
    <w:rsid w:val="00E0408B"/>
    <w:rsid w:val="00E1490E"/>
    <w:rsid w:val="00F55489"/>
    <w:rsid w:val="00F87E93"/>
    <w:rsid w:val="00FA542D"/>
    <w:rsid w:val="00FB57F0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2016-06-01T10:54:00Z</dcterms:created>
  <dcterms:modified xsi:type="dcterms:W3CDTF">2016-06-01T10:54:00Z</dcterms:modified>
</cp:coreProperties>
</file>