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3"/>
        <w:gridCol w:w="3829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E41C05" w:rsidP="00261F9D">
            <w:r>
              <w:t xml:space="preserve">Jana </w:t>
            </w:r>
            <w:proofErr w:type="spellStart"/>
            <w:r>
              <w:t>Uhýrková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E41C05" w:rsidP="00261F9D">
            <w:r>
              <w:t>Interpretace metaforického přirovnávání dětmi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E41C05" w:rsidP="00261F9D">
            <w:r>
              <w:t>Mgr. Hana Navrátilová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E41C05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E41C05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21232F" w:rsidRDefault="00002BCA" w:rsidP="00261F9D">
            <w:pPr>
              <w:jc w:val="center"/>
              <w:rPr>
                <w:b/>
              </w:rPr>
            </w:pPr>
            <w:r w:rsidRPr="002123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1232F" w:rsidRDefault="00002BCA" w:rsidP="00261F9D">
            <w:pPr>
              <w:jc w:val="center"/>
              <w:rPr>
                <w:b/>
              </w:rPr>
            </w:pPr>
            <w:r w:rsidRPr="002123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1232F" w:rsidRDefault="00002BCA" w:rsidP="00261F9D">
            <w:pPr>
              <w:jc w:val="center"/>
              <w:rPr>
                <w:b/>
              </w:rPr>
            </w:pPr>
            <w:r w:rsidRPr="002123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1232F" w:rsidRDefault="00002BCA" w:rsidP="00261F9D">
            <w:pPr>
              <w:jc w:val="center"/>
              <w:rPr>
                <w:b/>
              </w:rPr>
            </w:pPr>
            <w:r w:rsidRPr="002123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1232F" w:rsidRDefault="00002BCA" w:rsidP="00261F9D">
            <w:pPr>
              <w:jc w:val="center"/>
              <w:rPr>
                <w:b/>
              </w:rPr>
            </w:pPr>
            <w:r w:rsidRPr="002123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1232F" w:rsidRDefault="00002BCA" w:rsidP="00261F9D">
            <w:pPr>
              <w:jc w:val="center"/>
              <w:rPr>
                <w:b/>
              </w:rPr>
            </w:pPr>
            <w:r w:rsidRPr="002123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B5CF6" w:rsidRDefault="00002BCA" w:rsidP="00261F9D">
            <w:pPr>
              <w:jc w:val="center"/>
            </w:pPr>
            <w:r w:rsidRPr="00FB5CF6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E41C05" w:rsidRDefault="00E41C05" w:rsidP="00DA11E6">
            <w:r w:rsidRPr="00E41C05">
              <w:t xml:space="preserve">Studentka </w:t>
            </w:r>
            <w:r>
              <w:t xml:space="preserve">předkládá bakalářskou práci k zajímavě pojatému tématu k problematice vývoje jazyka dětí předškolního věku. </w:t>
            </w:r>
            <w:r w:rsidR="00985196">
              <w:t xml:space="preserve">V teoretické části se však čtenář ztrácí v záplavě vývojových charakteristik, které s tématem přímo nesouvisí, není jasný vztah a uspořádání mezi 1. a 2. kapitolou. Pro stěžejní část o vývoji jazyka chybí práce s adekvátními a současnými zdroji. Výzkum rozvoje jazykových rovin přináší aktuální poznatky, </w:t>
            </w:r>
            <w:r w:rsidR="002E0889">
              <w:t xml:space="preserve">na </w:t>
            </w:r>
            <w:r w:rsidR="00985196">
              <w:t xml:space="preserve">rozdíl od Metodiky z roku 1987. </w:t>
            </w:r>
            <w:r w:rsidR="002E0889">
              <w:t xml:space="preserve">Autorka vytvořila a ověřila sadu </w:t>
            </w:r>
            <w:proofErr w:type="spellStart"/>
            <w:r w:rsidR="002E0889">
              <w:t>subtestů</w:t>
            </w:r>
            <w:proofErr w:type="spellEnd"/>
            <w:r w:rsidR="002E0889">
              <w:t xml:space="preserve">, k hodnocení se snažila přistupovat citlivě, ovšem pro posouzení adekvátnosti vyhodnocení by čtenář potřeboval detailnější popis. Není také asi náhodou, že v některých částech testu </w:t>
            </w:r>
            <w:r w:rsidR="002E0889" w:rsidRPr="002E0889">
              <w:rPr>
                <w:i/>
              </w:rPr>
              <w:t>„</w:t>
            </w:r>
            <w:r w:rsidR="0021232F" w:rsidRPr="002E0889">
              <w:rPr>
                <w:i/>
              </w:rPr>
              <w:t>Dětem způsob testování vyhovoval, protože měly větší pravděpodobnost odpovědět správně (s. 29)</w:t>
            </w:r>
            <w:r w:rsidR="002E0889" w:rsidRPr="002E0889">
              <w:rPr>
                <w:i/>
              </w:rPr>
              <w:t>“</w:t>
            </w:r>
            <w:r w:rsidR="002E0889">
              <w:t xml:space="preserve">, na což autorka v hodnocení </w:t>
            </w:r>
            <w:r w:rsidR="00FB5CF6">
              <w:t xml:space="preserve">několikrát </w:t>
            </w:r>
            <w:r w:rsidR="002E0889">
              <w:t xml:space="preserve">poukazuje. </w:t>
            </w:r>
            <w:r w:rsidR="00D2793F">
              <w:t xml:space="preserve">Je otázkou, zda nabízené odpovědi v testech podpořily u dětí volnost vyjádření pro vlastní argumentaci. </w:t>
            </w:r>
            <w:r w:rsidR="002E0889">
              <w:t xml:space="preserve">Doporučení pro autorku je </w:t>
            </w:r>
            <w:r w:rsidR="00D2793F">
              <w:t>dále</w:t>
            </w:r>
            <w:r w:rsidR="002E0889">
              <w:t xml:space="preserve"> </w:t>
            </w:r>
            <w:r w:rsidR="004A5663">
              <w:t>opravit gramatické</w:t>
            </w:r>
            <w:r w:rsidR="002E0889">
              <w:t xml:space="preserve"> chyb</w:t>
            </w:r>
            <w:r w:rsidR="004A5663">
              <w:t>y</w:t>
            </w:r>
            <w:r w:rsidR="002E0889">
              <w:t xml:space="preserve"> přímo v testových otázkách.</w:t>
            </w:r>
          </w:p>
          <w:p w:rsidR="00A76771" w:rsidRDefault="00A76771" w:rsidP="00DA11E6">
            <w:pPr>
              <w:rPr>
                <w:b/>
              </w:rPr>
            </w:pP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0889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373F2">
              <w:rPr>
                <w:sz w:val="22"/>
                <w:szCs w:val="22"/>
              </w:rPr>
              <w:t xml:space="preserve"> Volba možných odpovědí v </w:t>
            </w:r>
            <w:proofErr w:type="spellStart"/>
            <w:r w:rsidR="000373F2">
              <w:rPr>
                <w:sz w:val="22"/>
                <w:szCs w:val="22"/>
              </w:rPr>
              <w:t>subtestech</w:t>
            </w:r>
            <w:proofErr w:type="spellEnd"/>
            <w:r w:rsidR="000373F2">
              <w:rPr>
                <w:sz w:val="22"/>
                <w:szCs w:val="22"/>
              </w:rPr>
              <w:t xml:space="preserve"> byla záměrně taková, aby poskytla více odpovědí hodnocených jako správných?</w:t>
            </w:r>
          </w:p>
          <w:p w:rsidR="002E0889" w:rsidRDefault="002E0889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Co byste na zadání testu po ověření změnila?</w:t>
            </w:r>
          </w:p>
          <w:p w:rsidR="00002BCA" w:rsidRPr="00A76771" w:rsidRDefault="002E0889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6771">
              <w:rPr>
                <w:sz w:val="22"/>
                <w:szCs w:val="22"/>
              </w:rPr>
              <w:t>.</w:t>
            </w:r>
            <w:r w:rsidR="00985196">
              <w:rPr>
                <w:sz w:val="22"/>
                <w:szCs w:val="22"/>
              </w:rPr>
              <w:t xml:space="preserve"> Proč považujete nácvik básní a písní za nejdůležitější formu rozšiřování slovní zásoby?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B5CF6" w:rsidRDefault="00002BCA" w:rsidP="00261F9D">
            <w:pPr>
              <w:jc w:val="center"/>
              <w:rPr>
                <w:b/>
              </w:rPr>
            </w:pPr>
            <w:r w:rsidRPr="00FB5CF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7E00F8">
              <w:rPr>
                <w:sz w:val="22"/>
                <w:szCs w:val="22"/>
              </w:rPr>
              <w:t xml:space="preserve"> 25. 5. 2016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373F2"/>
    <w:rsid w:val="00041F83"/>
    <w:rsid w:val="00076EF2"/>
    <w:rsid w:val="001422CD"/>
    <w:rsid w:val="00143532"/>
    <w:rsid w:val="0021232F"/>
    <w:rsid w:val="002B06AC"/>
    <w:rsid w:val="002B0BAD"/>
    <w:rsid w:val="002B4EF2"/>
    <w:rsid w:val="002E0889"/>
    <w:rsid w:val="00471798"/>
    <w:rsid w:val="004A5663"/>
    <w:rsid w:val="00535B93"/>
    <w:rsid w:val="00565ECE"/>
    <w:rsid w:val="007D6923"/>
    <w:rsid w:val="007E00F8"/>
    <w:rsid w:val="00873B38"/>
    <w:rsid w:val="009017E0"/>
    <w:rsid w:val="00910789"/>
    <w:rsid w:val="00985196"/>
    <w:rsid w:val="00A76771"/>
    <w:rsid w:val="00B44F2E"/>
    <w:rsid w:val="00B94260"/>
    <w:rsid w:val="00C475E3"/>
    <w:rsid w:val="00C90F34"/>
    <w:rsid w:val="00D2793F"/>
    <w:rsid w:val="00D42EA3"/>
    <w:rsid w:val="00DA11E6"/>
    <w:rsid w:val="00E05B1A"/>
    <w:rsid w:val="00E2260F"/>
    <w:rsid w:val="00E41C05"/>
    <w:rsid w:val="00E75976"/>
    <w:rsid w:val="00EF009A"/>
    <w:rsid w:val="00F96216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5</cp:revision>
  <cp:lastPrinted>2015-05-16T08:18:00Z</cp:lastPrinted>
  <dcterms:created xsi:type="dcterms:W3CDTF">2016-05-23T11:48:00Z</dcterms:created>
  <dcterms:modified xsi:type="dcterms:W3CDTF">2016-05-27T07:50:00Z</dcterms:modified>
</cp:coreProperties>
</file>