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433BE5" w:rsidP="00261F9D">
            <w:r>
              <w:t xml:space="preserve">Kateřina </w:t>
            </w:r>
            <w:proofErr w:type="spellStart"/>
            <w:r>
              <w:t>Smětáková</w:t>
            </w:r>
            <w:proofErr w:type="spellEnd"/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433BE5" w:rsidP="00261F9D">
            <w:r>
              <w:t>Životní spokojenost učitelek mateřských škol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433BE5" w:rsidP="00261F9D">
            <w:r>
              <w:t>Mgr. Viktor Pacholík, Ph.D.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433BE5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433BE5" w:rsidP="00261F9D">
            <w:r>
              <w:t>Kombinované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FA6E00">
        <w:tc>
          <w:tcPr>
            <w:tcW w:w="3716" w:type="pct"/>
            <w:gridSpan w:val="2"/>
          </w:tcPr>
          <w:p w:rsidR="00B6344D" w:rsidRPr="00FE1061" w:rsidRDefault="00B6344D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661DBA" w:rsidRDefault="00002BCA" w:rsidP="00DA11E6">
            <w:pPr>
              <w:rPr>
                <w:sz w:val="22"/>
                <w:szCs w:val="22"/>
              </w:rPr>
            </w:pPr>
            <w:r w:rsidRPr="00661DBA">
              <w:rPr>
                <w:b/>
                <w:sz w:val="22"/>
                <w:szCs w:val="22"/>
              </w:rPr>
              <w:t>Odůvodnění hodnocení práce:</w:t>
            </w:r>
          </w:p>
          <w:p w:rsidR="00A76771" w:rsidRPr="00661DBA" w:rsidRDefault="008262D7" w:rsidP="00F70DCA">
            <w:pPr>
              <w:jc w:val="both"/>
              <w:rPr>
                <w:sz w:val="22"/>
                <w:szCs w:val="22"/>
              </w:rPr>
            </w:pPr>
            <w:r w:rsidRPr="00661DBA">
              <w:rPr>
                <w:sz w:val="22"/>
                <w:szCs w:val="22"/>
              </w:rPr>
              <w:t>V teoretické části práce autorka důkladně zpracovává problematiku životní spokojenosti, kterou n</w:t>
            </w:r>
            <w:r w:rsidR="00F70DCA" w:rsidRPr="00661DBA">
              <w:rPr>
                <w:sz w:val="22"/>
                <w:szCs w:val="22"/>
              </w:rPr>
              <w:t>azírá pohledem různých přístupů a u</w:t>
            </w:r>
            <w:r w:rsidRPr="00661DBA">
              <w:rPr>
                <w:sz w:val="22"/>
                <w:szCs w:val="22"/>
              </w:rPr>
              <w:t>pozorňuje na nejednotnost v</w:t>
            </w:r>
            <w:r w:rsidR="00F70DCA" w:rsidRPr="00661DBA">
              <w:rPr>
                <w:sz w:val="22"/>
                <w:szCs w:val="22"/>
              </w:rPr>
              <w:t xml:space="preserve"> používané terminologii. Neopomíjí ani související téma </w:t>
            </w:r>
            <w:r w:rsidR="00F70DCA" w:rsidRPr="00661DBA">
              <w:rPr>
                <w:i/>
                <w:sz w:val="22"/>
                <w:szCs w:val="22"/>
              </w:rPr>
              <w:t>kvality života</w:t>
            </w:r>
            <w:r w:rsidR="00F70DCA" w:rsidRPr="00661DBA">
              <w:rPr>
                <w:sz w:val="22"/>
                <w:szCs w:val="22"/>
              </w:rPr>
              <w:t xml:space="preserve">. Vymezuje také specifika práce učitelky v MŠ. Poněkud postrádám zdůraznění úzkého propojení obecné životní spokojenosti a kvality pedagogické práce, které autorka zmiňuje až v kapitole </w:t>
            </w:r>
            <w:r w:rsidR="00F70DCA" w:rsidRPr="00661DBA">
              <w:rPr>
                <w:i/>
                <w:sz w:val="22"/>
                <w:szCs w:val="22"/>
              </w:rPr>
              <w:t>Závěry</w:t>
            </w:r>
            <w:r w:rsidR="00F70DCA" w:rsidRPr="00661DBA">
              <w:rPr>
                <w:sz w:val="22"/>
                <w:szCs w:val="22"/>
              </w:rPr>
              <w:t xml:space="preserve">. Práce je psána stylisticky i gramaticky čistě, vyskytují se však formální nepřesnosti především v oblasti citační normy (některé tituly chybí v seznamu literatury, v praktické části pak autorka používá nestandardní způsoby odkazování na citované zdroje). </w:t>
            </w:r>
          </w:p>
          <w:p w:rsidR="00F70DCA" w:rsidRPr="00661DBA" w:rsidRDefault="00F70DCA" w:rsidP="00F70DCA">
            <w:pPr>
              <w:jc w:val="both"/>
              <w:rPr>
                <w:sz w:val="22"/>
                <w:szCs w:val="22"/>
              </w:rPr>
            </w:pPr>
            <w:r w:rsidRPr="00661DBA">
              <w:rPr>
                <w:sz w:val="22"/>
                <w:szCs w:val="22"/>
              </w:rPr>
              <w:t xml:space="preserve">Cíle, výzkumné otázky a hypotézy jsou po formální stránce formulovány vhodně, postrádám však výzkumnou otázku, na jejímž základě jsou formulovány stanovené hypotézy. U hypotéz 1 a 2 lze diskutovat nad její obsahovou vhodností vzhledem ke specifikům použitého výzkumného nástroje (DŽS; podrobněji v otázce k obhajobě). To se také odráží v míře splnění stanovených výzkumných cílů. Závěry práce jsou bohaté, autorka v nich prokazuje schopnost kriticky hodnotit získaná data i celé výzkumné šetření. </w:t>
            </w:r>
          </w:p>
          <w:p w:rsidR="00F70DCA" w:rsidRDefault="008200EE" w:rsidP="00F70DCA">
            <w:pPr>
              <w:jc w:val="both"/>
              <w:rPr>
                <w:sz w:val="22"/>
                <w:szCs w:val="22"/>
              </w:rPr>
            </w:pPr>
            <w:r w:rsidRPr="00661DBA">
              <w:rPr>
                <w:sz w:val="22"/>
                <w:szCs w:val="22"/>
              </w:rPr>
              <w:t>Je třeba vyzdvihnout samostatnost autorky v průběhu zpracování. Prokázala tak schopnost samostatné vědecké práce, práce s literaturou i schopnost zpracovat získaná data adekvátními metodami a vyvozovat z nich logické závěry.</w:t>
            </w:r>
          </w:p>
          <w:p w:rsidR="00661DBA" w:rsidRPr="00661DBA" w:rsidRDefault="00661DBA" w:rsidP="00F70DCA">
            <w:pPr>
              <w:jc w:val="both"/>
              <w:rPr>
                <w:sz w:val="22"/>
                <w:szCs w:val="22"/>
              </w:rPr>
            </w:pPr>
          </w:p>
          <w:p w:rsidR="008200EE" w:rsidRPr="00661DBA" w:rsidRDefault="008200EE" w:rsidP="00F70DCA">
            <w:pPr>
              <w:jc w:val="both"/>
              <w:rPr>
                <w:sz w:val="22"/>
                <w:szCs w:val="22"/>
              </w:rPr>
            </w:pPr>
            <w:r w:rsidRPr="00661DBA">
              <w:rPr>
                <w:sz w:val="22"/>
                <w:szCs w:val="22"/>
              </w:rPr>
              <w:t>Práce splňuje požadavky kladené na tento typ práce, lze ji tedy doporučit k obhajobě.</w:t>
            </w:r>
          </w:p>
          <w:p w:rsidR="00B6344D" w:rsidRPr="00661DBA" w:rsidRDefault="00B6344D" w:rsidP="00661DBA">
            <w:pPr>
              <w:rPr>
                <w:b/>
                <w:sz w:val="22"/>
                <w:szCs w:val="22"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Default="008200EE" w:rsidP="008200E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si vysvětlujete, že se nepotvrdila žádná ze stanovených hypotéz?</w:t>
            </w:r>
          </w:p>
          <w:p w:rsidR="008200EE" w:rsidRDefault="008200EE" w:rsidP="008200E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Zamyslete se prosím nad vztahem celkové životní spokojenosti učitelky v MŠ a kvalitou jejího pedagogického působení. </w:t>
            </w:r>
          </w:p>
          <w:p w:rsidR="00403821" w:rsidRPr="008200EE" w:rsidRDefault="00403821" w:rsidP="00403821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8200EE">
              <w:rPr>
                <w:sz w:val="22"/>
                <w:szCs w:val="22"/>
              </w:rPr>
              <w:t xml:space="preserve"> 20. 5. 2016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661DBA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B6D" w:rsidRDefault="00CD2B6D" w:rsidP="00002BCA">
      <w:r>
        <w:separator/>
      </w:r>
    </w:p>
  </w:endnote>
  <w:endnote w:type="continuationSeparator" w:id="0">
    <w:p w:rsidR="00CD2B6D" w:rsidRDefault="00CD2B6D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B6D" w:rsidRDefault="00CD2B6D" w:rsidP="00002BCA">
      <w:r>
        <w:separator/>
      </w:r>
    </w:p>
  </w:footnote>
  <w:footnote w:type="continuationSeparator" w:id="0">
    <w:p w:rsidR="00CD2B6D" w:rsidRDefault="00CD2B6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87352"/>
    <w:multiLevelType w:val="hybridMultilevel"/>
    <w:tmpl w:val="BF862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1F83"/>
    <w:rsid w:val="00076EF2"/>
    <w:rsid w:val="00143532"/>
    <w:rsid w:val="001B72BF"/>
    <w:rsid w:val="002B06AC"/>
    <w:rsid w:val="002B0BAD"/>
    <w:rsid w:val="002B4EF2"/>
    <w:rsid w:val="003F2141"/>
    <w:rsid w:val="00403821"/>
    <w:rsid w:val="00433BE5"/>
    <w:rsid w:val="00471798"/>
    <w:rsid w:val="004931C3"/>
    <w:rsid w:val="00535B93"/>
    <w:rsid w:val="00565ECE"/>
    <w:rsid w:val="00661DBA"/>
    <w:rsid w:val="007D6923"/>
    <w:rsid w:val="008200EE"/>
    <w:rsid w:val="008262D7"/>
    <w:rsid w:val="00873B38"/>
    <w:rsid w:val="009017E0"/>
    <w:rsid w:val="00910789"/>
    <w:rsid w:val="00A322F3"/>
    <w:rsid w:val="00A76771"/>
    <w:rsid w:val="00B44F2E"/>
    <w:rsid w:val="00B6344D"/>
    <w:rsid w:val="00B94260"/>
    <w:rsid w:val="00BA07DB"/>
    <w:rsid w:val="00BE4274"/>
    <w:rsid w:val="00C475E3"/>
    <w:rsid w:val="00C90F34"/>
    <w:rsid w:val="00CD2B6D"/>
    <w:rsid w:val="00D42EA3"/>
    <w:rsid w:val="00DA11E6"/>
    <w:rsid w:val="00E05B1A"/>
    <w:rsid w:val="00E2260F"/>
    <w:rsid w:val="00EF009A"/>
    <w:rsid w:val="00F70DC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7935D-AEE8-45B0-AA42-D0494C2F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200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38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82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AD23C09-BBE6-4203-B2B5-61F23A7E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Pacholík Viktor</cp:lastModifiedBy>
  <cp:revision>9</cp:revision>
  <cp:lastPrinted>2016-05-20T07:23:00Z</cp:lastPrinted>
  <dcterms:created xsi:type="dcterms:W3CDTF">2016-05-02T06:33:00Z</dcterms:created>
  <dcterms:modified xsi:type="dcterms:W3CDTF">2016-05-20T07:23:00Z</dcterms:modified>
</cp:coreProperties>
</file>