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A666D4" w:rsidRDefault="00D506EA" w:rsidP="00261F9D">
            <w:r w:rsidRPr="00A666D4">
              <w:t xml:space="preserve">Kateřina Pekárková, </w:t>
            </w:r>
            <w:proofErr w:type="spellStart"/>
            <w:r w:rsidRPr="00A666D4">
              <w:t>DiS</w:t>
            </w:r>
            <w:proofErr w:type="spellEnd"/>
            <w:r w:rsidRPr="00A666D4">
              <w:t>.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A666D4" w:rsidRDefault="004E557C" w:rsidP="00D506EA">
            <w:r w:rsidRPr="00A666D4">
              <w:t>P</w:t>
            </w:r>
            <w:r w:rsidR="00D506EA" w:rsidRPr="00A666D4">
              <w:t xml:space="preserve">ředstavy </w:t>
            </w:r>
            <w:r w:rsidR="00A666D4" w:rsidRPr="00A666D4">
              <w:t>studentů</w:t>
            </w:r>
            <w:r w:rsidR="00D506EA" w:rsidRPr="00A666D4">
              <w:t xml:space="preserve"> učitelství pro mateřské školy o jejich povolání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A666D4" w:rsidRDefault="00F01F53" w:rsidP="00261F9D">
            <w:r w:rsidRPr="00A666D4">
              <w:t>Doc. PaedDr. Jana Majerčíková, PhD.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A666D4" w:rsidRDefault="00F01F53" w:rsidP="00261F9D">
            <w:r w:rsidRPr="00A666D4">
              <w:t>Učitelství pro mateřské školy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A666D4" w:rsidRDefault="00F01F53" w:rsidP="00261F9D">
            <w:r w:rsidRPr="00A666D4">
              <w:t>prezenční</w:t>
            </w:r>
          </w:p>
        </w:tc>
      </w:tr>
      <w:tr w:rsidR="00002BCA" w:rsidRPr="00A666D4" w:rsidTr="001A347F">
        <w:tc>
          <w:tcPr>
            <w:tcW w:w="1705" w:type="pct"/>
            <w:vAlign w:val="center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A666D4" w:rsidRDefault="00002BCA" w:rsidP="00261F9D">
            <w:pPr>
              <w:jc w:val="right"/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Stupeň hodnocení</w:t>
            </w:r>
          </w:p>
          <w:p w:rsidR="00002BCA" w:rsidRPr="00A666D4" w:rsidRDefault="00002BCA" w:rsidP="00261F9D">
            <w:pPr>
              <w:jc w:val="right"/>
            </w:pPr>
            <w:r w:rsidRPr="00A666D4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A666D4" w:rsidTr="00E75976">
        <w:tc>
          <w:tcPr>
            <w:tcW w:w="5000" w:type="pct"/>
            <w:gridSpan w:val="8"/>
            <w:shd w:val="clear" w:color="auto" w:fill="A6A6A6"/>
          </w:tcPr>
          <w:p w:rsidR="00002BCA" w:rsidRPr="00A666D4" w:rsidRDefault="00002BCA" w:rsidP="00261F9D">
            <w:pPr>
              <w:jc w:val="center"/>
              <w:rPr>
                <w:color w:val="FFFFFF"/>
              </w:rPr>
            </w:pPr>
            <w:r w:rsidRPr="00A666D4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6A2712" w:rsidP="00261F9D">
            <w:pPr>
              <w:jc w:val="center"/>
            </w:pPr>
            <w:r w:rsidRPr="006A2712">
              <w:rPr>
                <w:sz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4E557C" w:rsidP="00261F9D">
            <w:pPr>
              <w:jc w:val="center"/>
            </w:pPr>
            <w:r w:rsidRPr="00A666D4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722E0E" w:rsidP="00261F9D">
            <w:pPr>
              <w:jc w:val="center"/>
            </w:pPr>
            <w:r w:rsidRPr="00A666D4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722E0E" w:rsidP="00261F9D">
            <w:pPr>
              <w:jc w:val="center"/>
            </w:pPr>
            <w:r w:rsidRPr="00A666D4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A666D4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rPr>
                <w:sz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A666D4" w:rsidRDefault="00002BCA" w:rsidP="00261F9D">
            <w:r w:rsidRPr="00A666D4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AD6B3A" w:rsidP="00261F9D">
            <w:pPr>
              <w:jc w:val="center"/>
            </w:pPr>
            <w:r w:rsidRPr="00A666D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A666D4" w:rsidRDefault="00002BCA" w:rsidP="00261F9D">
            <w:pPr>
              <w:jc w:val="center"/>
              <w:rPr>
                <w:b/>
                <w:color w:val="FFFFFF"/>
              </w:rPr>
            </w:pPr>
            <w:r w:rsidRPr="00A666D4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AD6B3A" w:rsidP="00261F9D">
            <w:pPr>
              <w:jc w:val="center"/>
            </w:pPr>
            <w:r w:rsidRPr="00A666D4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DA11E6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Odůvodnění hodnocení práce:</w:t>
            </w:r>
          </w:p>
          <w:p w:rsidR="006A2712" w:rsidRDefault="00CF29C6" w:rsidP="006A2712">
            <w:pPr>
              <w:jc w:val="both"/>
            </w:pPr>
            <w:r>
              <w:rPr>
                <w:sz w:val="22"/>
              </w:rPr>
              <w:t xml:space="preserve">Autorka předložila solidní empirickou studii o představách adeptů na učitelství o svém povolání. Přiměřeně </w:t>
            </w:r>
            <w:proofErr w:type="spellStart"/>
            <w:r>
              <w:rPr>
                <w:sz w:val="22"/>
              </w:rPr>
              <w:t>konceptualizovala</w:t>
            </w:r>
            <w:proofErr w:type="spellEnd"/>
            <w:r>
              <w:rPr>
                <w:sz w:val="22"/>
              </w:rPr>
              <w:t xml:space="preserve"> teoretické východiska</w:t>
            </w:r>
            <w:r w:rsidR="006A2712">
              <w:rPr>
                <w:sz w:val="22"/>
              </w:rPr>
              <w:t>, i když její práce s literaturou by si zasloužila pečlivější přístup.  Například č</w:t>
            </w:r>
            <w:r w:rsidR="007A1682" w:rsidRPr="00A666D4">
              <w:rPr>
                <w:sz w:val="22"/>
              </w:rPr>
              <w:t xml:space="preserve">ást 1.2 týkající se </w:t>
            </w:r>
            <w:r w:rsidR="001320B1">
              <w:rPr>
                <w:sz w:val="22"/>
              </w:rPr>
              <w:t>geneze</w:t>
            </w:r>
            <w:r w:rsidR="007A1682" w:rsidRPr="00A666D4">
              <w:rPr>
                <w:sz w:val="22"/>
              </w:rPr>
              <w:t xml:space="preserve"> profese MŠ (s mnohými historickými fakty) je napsána bez jediného odkazu na literaturu</w:t>
            </w:r>
            <w:r w:rsidR="006961DF" w:rsidRPr="00A666D4">
              <w:rPr>
                <w:sz w:val="22"/>
              </w:rPr>
              <w:t xml:space="preserve">, totéž se týká </w:t>
            </w:r>
            <w:r w:rsidR="00E56F77">
              <w:rPr>
                <w:sz w:val="22"/>
              </w:rPr>
              <w:t xml:space="preserve">například </w:t>
            </w:r>
            <w:r w:rsidR="006961DF" w:rsidRPr="00A666D4">
              <w:rPr>
                <w:sz w:val="22"/>
              </w:rPr>
              <w:t>i pasáže</w:t>
            </w:r>
            <w:r w:rsidR="00E56F77">
              <w:rPr>
                <w:sz w:val="22"/>
              </w:rPr>
              <w:t xml:space="preserve"> 4.1</w:t>
            </w:r>
            <w:bookmarkStart w:id="0" w:name="_GoBack"/>
            <w:bookmarkEnd w:id="0"/>
            <w:r w:rsidR="00D37D15">
              <w:rPr>
                <w:sz w:val="22"/>
              </w:rPr>
              <w:t xml:space="preserve"> co vyvolává otázky ohledně etiky citování.</w:t>
            </w:r>
            <w:r w:rsidR="00F01F5F">
              <w:rPr>
                <w:sz w:val="22"/>
              </w:rPr>
              <w:t xml:space="preserve"> </w:t>
            </w:r>
          </w:p>
          <w:p w:rsidR="006F45E3" w:rsidRDefault="006F45E3" w:rsidP="006A2712">
            <w:pPr>
              <w:jc w:val="both"/>
            </w:pPr>
            <w:r>
              <w:rPr>
                <w:sz w:val="22"/>
              </w:rPr>
              <w:t xml:space="preserve">Empirická část nese znaky začátečnictví, je za ní ale zřetelný odpovědný přístup autorky. Interpretace dat někdy připomíná sumarizaci názorů </w:t>
            </w:r>
            <w:proofErr w:type="spellStart"/>
            <w:r>
              <w:rPr>
                <w:sz w:val="22"/>
              </w:rPr>
              <w:t>participantek</w:t>
            </w:r>
            <w:proofErr w:type="spellEnd"/>
            <w:r>
              <w:rPr>
                <w:sz w:val="22"/>
              </w:rPr>
              <w:t>, cenná je ale idea a komparace</w:t>
            </w:r>
            <w:r w:rsidR="0034765F">
              <w:rPr>
                <w:sz w:val="22"/>
              </w:rPr>
              <w:t xml:space="preserve"> středoškolaček a vysokoškolaček pro vzdělavatele učitelů a samotnou</w:t>
            </w:r>
            <w:r w:rsidR="002E4F05">
              <w:rPr>
                <w:sz w:val="22"/>
              </w:rPr>
              <w:t xml:space="preserve"> </w:t>
            </w:r>
            <w:r w:rsidR="0034765F">
              <w:rPr>
                <w:sz w:val="22"/>
              </w:rPr>
              <w:t>edukační praxi mateřských škol.</w:t>
            </w:r>
          </w:p>
          <w:p w:rsidR="002E4F05" w:rsidRDefault="006A2712" w:rsidP="006A2712">
            <w:pPr>
              <w:jc w:val="both"/>
            </w:pPr>
            <w:r>
              <w:rPr>
                <w:sz w:val="22"/>
              </w:rPr>
              <w:t>Po formální stránce je v prácí několik nedostatků, například p</w:t>
            </w:r>
            <w:r w:rsidR="00F01F5F">
              <w:rPr>
                <w:sz w:val="22"/>
              </w:rPr>
              <w:t>ř</w:t>
            </w:r>
            <w:r w:rsidR="002E4F05">
              <w:rPr>
                <w:sz w:val="22"/>
              </w:rPr>
              <w:t>eklepy, používáni zkratky str. apod.</w:t>
            </w:r>
            <w:r w:rsidR="00F01F5F">
              <w:rPr>
                <w:sz w:val="22"/>
              </w:rPr>
              <w:t xml:space="preserve"> </w:t>
            </w:r>
          </w:p>
          <w:p w:rsidR="005E4DE1" w:rsidRPr="006A2712" w:rsidRDefault="005E4DE1" w:rsidP="006A2712">
            <w:pPr>
              <w:jc w:val="both"/>
            </w:pPr>
            <w:r w:rsidRPr="00A666D4">
              <w:rPr>
                <w:sz w:val="22"/>
              </w:rPr>
              <w:t xml:space="preserve">Práci doporučuji k obhajobě. </w:t>
            </w:r>
          </w:p>
        </w:tc>
      </w:tr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Otázky k obhajobě:</w:t>
            </w:r>
          </w:p>
          <w:p w:rsidR="00A76771" w:rsidRPr="00A666D4" w:rsidRDefault="00A76771" w:rsidP="00261F9D">
            <w:r w:rsidRPr="00A666D4">
              <w:rPr>
                <w:sz w:val="22"/>
                <w:szCs w:val="22"/>
              </w:rPr>
              <w:t>1.</w:t>
            </w:r>
            <w:r w:rsidR="006E5B10" w:rsidRPr="00A666D4">
              <w:rPr>
                <w:sz w:val="22"/>
                <w:szCs w:val="22"/>
              </w:rPr>
              <w:t xml:space="preserve"> </w:t>
            </w:r>
            <w:r w:rsidR="001320B1">
              <w:rPr>
                <w:sz w:val="22"/>
                <w:szCs w:val="22"/>
              </w:rPr>
              <w:t>Jak uvádíte (s. 21), představa a názor mají k sobě blízko. Jaké prvky fantazií, imaginace</w:t>
            </w:r>
            <w:r w:rsidR="004622EB">
              <w:rPr>
                <w:sz w:val="22"/>
                <w:szCs w:val="22"/>
              </w:rPr>
              <w:t>, charakteristické pro představy,</w:t>
            </w:r>
            <w:r w:rsidR="001320B1">
              <w:rPr>
                <w:sz w:val="22"/>
                <w:szCs w:val="22"/>
              </w:rPr>
              <w:t xml:space="preserve"> </w:t>
            </w:r>
            <w:r w:rsidR="004622EB">
              <w:rPr>
                <w:sz w:val="22"/>
                <w:szCs w:val="22"/>
              </w:rPr>
              <w:t xml:space="preserve">jste nejčastěji identifikovali v představách o učitelství </w:t>
            </w:r>
            <w:r w:rsidR="001320B1">
              <w:rPr>
                <w:sz w:val="22"/>
                <w:szCs w:val="22"/>
              </w:rPr>
              <w:t xml:space="preserve">u vašich </w:t>
            </w:r>
            <w:proofErr w:type="spellStart"/>
            <w:r w:rsidR="001320B1">
              <w:rPr>
                <w:sz w:val="22"/>
                <w:szCs w:val="22"/>
              </w:rPr>
              <w:t>participantek</w:t>
            </w:r>
            <w:proofErr w:type="spellEnd"/>
            <w:r w:rsidR="001320B1">
              <w:rPr>
                <w:sz w:val="22"/>
                <w:szCs w:val="22"/>
              </w:rPr>
              <w:t>.</w:t>
            </w:r>
          </w:p>
          <w:p w:rsidR="00002BCA" w:rsidRPr="00A666D4" w:rsidRDefault="00301865" w:rsidP="00B512F6">
            <w:pPr>
              <w:tabs>
                <w:tab w:val="left" w:pos="788"/>
              </w:tabs>
            </w:pPr>
            <w:r w:rsidRPr="00A666D4">
              <w:rPr>
                <w:sz w:val="22"/>
                <w:szCs w:val="22"/>
              </w:rPr>
              <w:t>2.</w:t>
            </w:r>
            <w:r w:rsidR="001320B1">
              <w:rPr>
                <w:sz w:val="22"/>
                <w:szCs w:val="22"/>
              </w:rPr>
              <w:t xml:space="preserve"> Ve výsledcích rezonuje, kromě jiného, dnes už klasický problém poměru teorie a praxe v učitelské přípravě. Jaký je váš názor na </w:t>
            </w:r>
            <w:r w:rsidR="00B512F6">
              <w:rPr>
                <w:sz w:val="22"/>
                <w:szCs w:val="22"/>
              </w:rPr>
              <w:t>tento problém</w:t>
            </w:r>
            <w:r w:rsidR="001320B1">
              <w:rPr>
                <w:sz w:val="22"/>
                <w:szCs w:val="22"/>
              </w:rPr>
              <w:t>.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b/>
                <w:sz w:val="22"/>
                <w:szCs w:val="22"/>
              </w:rPr>
              <w:t>Celkové hodnocení</w:t>
            </w:r>
            <w:r w:rsidRPr="00A666D4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A666D4" w:rsidRDefault="00A64027" w:rsidP="00261F9D">
            <w:pPr>
              <w:jc w:val="center"/>
            </w:pPr>
            <w:r w:rsidRPr="00A666D4">
              <w:rPr>
                <w:sz w:val="22"/>
              </w:rPr>
              <w:t>C</w:t>
            </w:r>
          </w:p>
        </w:tc>
        <w:tc>
          <w:tcPr>
            <w:tcW w:w="197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3716" w:type="pct"/>
            <w:gridSpan w:val="2"/>
            <w:vAlign w:val="center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Datum:</w:t>
            </w:r>
            <w:r w:rsidR="000703D7">
              <w:rPr>
                <w:sz w:val="22"/>
                <w:szCs w:val="22"/>
              </w:rPr>
              <w:t xml:space="preserve"> 19</w:t>
            </w:r>
            <w:r w:rsidR="008509F0" w:rsidRPr="00A666D4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Podpis:</w:t>
            </w:r>
          </w:p>
        </w:tc>
      </w:tr>
    </w:tbl>
    <w:p w:rsidR="00B94260" w:rsidRPr="00A666D4" w:rsidRDefault="00B94260" w:rsidP="00DA11E6"/>
    <w:sectPr w:rsidR="00B94260" w:rsidRPr="00A666D4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60E0A"/>
    <w:rsid w:val="000703D7"/>
    <w:rsid w:val="000713F6"/>
    <w:rsid w:val="00076EF2"/>
    <w:rsid w:val="001320B1"/>
    <w:rsid w:val="00135F9D"/>
    <w:rsid w:val="001422CD"/>
    <w:rsid w:val="00143532"/>
    <w:rsid w:val="00173AE7"/>
    <w:rsid w:val="00192CEB"/>
    <w:rsid w:val="001A347F"/>
    <w:rsid w:val="00241872"/>
    <w:rsid w:val="00242DD2"/>
    <w:rsid w:val="00275910"/>
    <w:rsid w:val="002B06AC"/>
    <w:rsid w:val="002B0BAD"/>
    <w:rsid w:val="002B4EF2"/>
    <w:rsid w:val="002D7C0D"/>
    <w:rsid w:val="002E4F05"/>
    <w:rsid w:val="00301865"/>
    <w:rsid w:val="0034765F"/>
    <w:rsid w:val="00387CBE"/>
    <w:rsid w:val="003D01BC"/>
    <w:rsid w:val="00431E12"/>
    <w:rsid w:val="004622EB"/>
    <w:rsid w:val="00471798"/>
    <w:rsid w:val="0047753E"/>
    <w:rsid w:val="00493906"/>
    <w:rsid w:val="004B45E2"/>
    <w:rsid w:val="004E557C"/>
    <w:rsid w:val="00535B93"/>
    <w:rsid w:val="00565ECE"/>
    <w:rsid w:val="005C1319"/>
    <w:rsid w:val="005E4DE1"/>
    <w:rsid w:val="005F6B23"/>
    <w:rsid w:val="00612B2F"/>
    <w:rsid w:val="006237EB"/>
    <w:rsid w:val="0062393D"/>
    <w:rsid w:val="00635BE5"/>
    <w:rsid w:val="00653430"/>
    <w:rsid w:val="006961DF"/>
    <w:rsid w:val="006A2712"/>
    <w:rsid w:val="006E5B10"/>
    <w:rsid w:val="006F45E3"/>
    <w:rsid w:val="00722E0E"/>
    <w:rsid w:val="007422A9"/>
    <w:rsid w:val="007A1682"/>
    <w:rsid w:val="007D6923"/>
    <w:rsid w:val="008509F0"/>
    <w:rsid w:val="00864413"/>
    <w:rsid w:val="00873B38"/>
    <w:rsid w:val="009017E0"/>
    <w:rsid w:val="00910789"/>
    <w:rsid w:val="009A5F90"/>
    <w:rsid w:val="009B2584"/>
    <w:rsid w:val="00A64027"/>
    <w:rsid w:val="00A666D4"/>
    <w:rsid w:val="00A76771"/>
    <w:rsid w:val="00AA3FF5"/>
    <w:rsid w:val="00AA472F"/>
    <w:rsid w:val="00AB05BD"/>
    <w:rsid w:val="00AD6B3A"/>
    <w:rsid w:val="00B0429C"/>
    <w:rsid w:val="00B30B8D"/>
    <w:rsid w:val="00B44F2E"/>
    <w:rsid w:val="00B512F6"/>
    <w:rsid w:val="00B94260"/>
    <w:rsid w:val="00BE6971"/>
    <w:rsid w:val="00C475E3"/>
    <w:rsid w:val="00C90F34"/>
    <w:rsid w:val="00CF1EC4"/>
    <w:rsid w:val="00CF29C6"/>
    <w:rsid w:val="00D17A80"/>
    <w:rsid w:val="00D37D15"/>
    <w:rsid w:val="00D42EA3"/>
    <w:rsid w:val="00D506EA"/>
    <w:rsid w:val="00D96FB5"/>
    <w:rsid w:val="00DA11E6"/>
    <w:rsid w:val="00E05B1A"/>
    <w:rsid w:val="00E077DF"/>
    <w:rsid w:val="00E2260F"/>
    <w:rsid w:val="00E32855"/>
    <w:rsid w:val="00E56F77"/>
    <w:rsid w:val="00E649F7"/>
    <w:rsid w:val="00E75976"/>
    <w:rsid w:val="00EF009A"/>
    <w:rsid w:val="00F01F53"/>
    <w:rsid w:val="00F01F5F"/>
    <w:rsid w:val="00F07566"/>
    <w:rsid w:val="00F320E5"/>
    <w:rsid w:val="00F46324"/>
    <w:rsid w:val="00F82416"/>
    <w:rsid w:val="00F96216"/>
    <w:rsid w:val="00FB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48</cp:revision>
  <cp:lastPrinted>2015-05-16T08:18:00Z</cp:lastPrinted>
  <dcterms:created xsi:type="dcterms:W3CDTF">2016-05-02T06:30:00Z</dcterms:created>
  <dcterms:modified xsi:type="dcterms:W3CDTF">2016-05-20T06:53:00Z</dcterms:modified>
</cp:coreProperties>
</file>