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59"/>
        <w:gridCol w:w="3730"/>
        <w:gridCol w:w="485"/>
        <w:gridCol w:w="474"/>
        <w:gridCol w:w="474"/>
        <w:gridCol w:w="375"/>
        <w:gridCol w:w="351"/>
        <w:gridCol w:w="340"/>
      </w:tblGrid>
      <w:tr w:rsidR="00002BCA" w:rsidRPr="00FE1061" w:rsidTr="00261F9D">
        <w:tc>
          <w:tcPr>
            <w:tcW w:w="5000" w:type="pct"/>
            <w:gridSpan w:val="8"/>
          </w:tcPr>
          <w:p w:rsidR="00002BCA" w:rsidRPr="00FE1061" w:rsidRDefault="00002BCA" w:rsidP="00261F9D">
            <w:pPr>
              <w:jc w:val="center"/>
            </w:pPr>
            <w:bookmarkStart w:id="0" w:name="_GoBack"/>
            <w:bookmarkEnd w:id="0"/>
            <w:r w:rsidRPr="00FE1061"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002BCA" w:rsidRPr="00FE1061" w:rsidTr="006B17C6">
        <w:tc>
          <w:tcPr>
            <w:tcW w:w="1647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353" w:type="pct"/>
            <w:gridSpan w:val="7"/>
          </w:tcPr>
          <w:p w:rsidR="00002BCA" w:rsidRPr="00FE1061" w:rsidRDefault="004723FC" w:rsidP="00261F9D">
            <w:r>
              <w:t>Dagmar Kokotková</w:t>
            </w:r>
          </w:p>
        </w:tc>
      </w:tr>
      <w:tr w:rsidR="00002BCA" w:rsidRPr="00FE1061" w:rsidTr="006B17C6">
        <w:tc>
          <w:tcPr>
            <w:tcW w:w="1647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353" w:type="pct"/>
            <w:gridSpan w:val="7"/>
          </w:tcPr>
          <w:p w:rsidR="00002BCA" w:rsidRPr="00FE1061" w:rsidRDefault="004723FC" w:rsidP="00261F9D">
            <w:r>
              <w:t>Vina a trest v literatuře pro děti</w:t>
            </w:r>
          </w:p>
        </w:tc>
      </w:tr>
      <w:tr w:rsidR="00002BCA" w:rsidRPr="00FE1061" w:rsidTr="006B17C6">
        <w:tc>
          <w:tcPr>
            <w:tcW w:w="1647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oponenta práce</w:t>
            </w:r>
          </w:p>
        </w:tc>
        <w:tc>
          <w:tcPr>
            <w:tcW w:w="3353" w:type="pct"/>
            <w:gridSpan w:val="7"/>
          </w:tcPr>
          <w:p w:rsidR="00002BCA" w:rsidRPr="00FE1061" w:rsidRDefault="004723FC" w:rsidP="00261F9D">
            <w:r>
              <w:t>Mgr. Eva Mrázková</w:t>
            </w:r>
          </w:p>
        </w:tc>
      </w:tr>
      <w:tr w:rsidR="00002BCA" w:rsidRPr="00FE1061" w:rsidTr="006B17C6">
        <w:tc>
          <w:tcPr>
            <w:tcW w:w="1647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353" w:type="pct"/>
            <w:gridSpan w:val="7"/>
          </w:tcPr>
          <w:p w:rsidR="00002BCA" w:rsidRPr="00FE1061" w:rsidRDefault="004723FC" w:rsidP="00261F9D">
            <w:r>
              <w:t>Učitelství pro mateřské školy</w:t>
            </w:r>
          </w:p>
        </w:tc>
      </w:tr>
      <w:tr w:rsidR="00002BCA" w:rsidRPr="00FE1061" w:rsidTr="006B17C6">
        <w:tc>
          <w:tcPr>
            <w:tcW w:w="1647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353" w:type="pct"/>
            <w:gridSpan w:val="7"/>
          </w:tcPr>
          <w:p w:rsidR="00002BCA" w:rsidRPr="00FE1061" w:rsidRDefault="004723FC" w:rsidP="00261F9D">
            <w:r>
              <w:t>Kombinovaná</w:t>
            </w:r>
          </w:p>
        </w:tc>
      </w:tr>
      <w:tr w:rsidR="00002BCA" w:rsidRPr="00FE1061" w:rsidTr="006B17C6">
        <w:tc>
          <w:tcPr>
            <w:tcW w:w="1647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353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261F9D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6B17C6">
        <w:tc>
          <w:tcPr>
            <w:tcW w:w="365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61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002BCA" w:rsidRPr="00914FBB" w:rsidRDefault="00002BCA" w:rsidP="00261F9D">
            <w:pPr>
              <w:jc w:val="center"/>
              <w:rPr>
                <w:b/>
              </w:rPr>
            </w:pPr>
            <w:r w:rsidRPr="00914FBB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6B17C6">
        <w:tc>
          <w:tcPr>
            <w:tcW w:w="365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61" w:type="pct"/>
            <w:vAlign w:val="center"/>
          </w:tcPr>
          <w:p w:rsidR="00002BCA" w:rsidRPr="00FE1061" w:rsidRDefault="00002BCA" w:rsidP="00535B93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vAlign w:val="center"/>
          </w:tcPr>
          <w:p w:rsidR="00002BCA" w:rsidRPr="00914FBB" w:rsidRDefault="00002BCA" w:rsidP="00261F9D">
            <w:pPr>
              <w:jc w:val="center"/>
              <w:rPr>
                <w:b/>
              </w:rPr>
            </w:pPr>
            <w:r w:rsidRPr="00914FBB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6B17C6">
        <w:tc>
          <w:tcPr>
            <w:tcW w:w="365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61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002BCA" w:rsidRPr="00914FBB" w:rsidRDefault="00002BCA" w:rsidP="00261F9D">
            <w:pPr>
              <w:jc w:val="center"/>
              <w:rPr>
                <w:b/>
              </w:rPr>
            </w:pPr>
            <w:r w:rsidRPr="00914FBB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261F9D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6B17C6">
        <w:tc>
          <w:tcPr>
            <w:tcW w:w="365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61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002BCA" w:rsidRPr="00914FBB" w:rsidRDefault="00002BCA" w:rsidP="00261F9D">
            <w:pPr>
              <w:jc w:val="center"/>
              <w:rPr>
                <w:b/>
              </w:rPr>
            </w:pPr>
            <w:r w:rsidRPr="00914FBB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6B17C6">
        <w:tc>
          <w:tcPr>
            <w:tcW w:w="365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61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vAlign w:val="center"/>
          </w:tcPr>
          <w:p w:rsidR="00002BCA" w:rsidRPr="00914FBB" w:rsidRDefault="00002BCA" w:rsidP="00261F9D">
            <w:pPr>
              <w:jc w:val="center"/>
              <w:rPr>
                <w:b/>
              </w:rPr>
            </w:pPr>
            <w:r w:rsidRPr="00914FBB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6B17C6">
        <w:tc>
          <w:tcPr>
            <w:tcW w:w="365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61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vAlign w:val="center"/>
          </w:tcPr>
          <w:p w:rsidR="00002BCA" w:rsidRPr="00914FBB" w:rsidRDefault="00002BCA" w:rsidP="00261F9D">
            <w:pPr>
              <w:jc w:val="center"/>
              <w:rPr>
                <w:b/>
              </w:rPr>
            </w:pPr>
            <w:r w:rsidRPr="00914FBB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261F9D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261F9D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6B17C6">
        <w:tc>
          <w:tcPr>
            <w:tcW w:w="365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3454B2" w:rsidRDefault="00002BCA" w:rsidP="00261F9D">
            <w:pPr>
              <w:jc w:val="center"/>
            </w:pPr>
            <w:r w:rsidRPr="003454B2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6B17C6">
        <w:tc>
          <w:tcPr>
            <w:tcW w:w="365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3454B2" w:rsidRDefault="00002BCA" w:rsidP="00261F9D">
            <w:pPr>
              <w:jc w:val="center"/>
            </w:pPr>
            <w:r w:rsidRPr="003454B2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6B17C6">
        <w:tc>
          <w:tcPr>
            <w:tcW w:w="365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3454B2" w:rsidRDefault="00002BCA" w:rsidP="00261F9D">
            <w:pPr>
              <w:jc w:val="center"/>
            </w:pPr>
            <w:r w:rsidRPr="003454B2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6B17C6">
        <w:tc>
          <w:tcPr>
            <w:tcW w:w="365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3454B2" w:rsidRDefault="00002BCA" w:rsidP="00261F9D">
            <w:pPr>
              <w:jc w:val="center"/>
            </w:pPr>
            <w:r w:rsidRPr="003454B2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3454B2" w:rsidRDefault="00002BCA" w:rsidP="00261F9D">
            <w:pPr>
              <w:jc w:val="center"/>
            </w:pPr>
            <w:r w:rsidRPr="003454B2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261F9D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6B17C6">
        <w:tc>
          <w:tcPr>
            <w:tcW w:w="365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914FBB" w:rsidRDefault="00002BCA" w:rsidP="00261F9D">
            <w:pPr>
              <w:jc w:val="center"/>
              <w:rPr>
                <w:b/>
              </w:rPr>
            </w:pPr>
            <w:r w:rsidRPr="00914FBB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6B17C6">
        <w:tc>
          <w:tcPr>
            <w:tcW w:w="365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914FBB" w:rsidRDefault="00002BCA" w:rsidP="00261F9D">
            <w:pPr>
              <w:jc w:val="center"/>
              <w:rPr>
                <w:b/>
              </w:rPr>
            </w:pPr>
            <w:r w:rsidRPr="00914FBB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6B17C6">
        <w:tc>
          <w:tcPr>
            <w:tcW w:w="365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914FBB" w:rsidRDefault="00002BCA" w:rsidP="00261F9D">
            <w:pPr>
              <w:jc w:val="center"/>
              <w:rPr>
                <w:b/>
              </w:rPr>
            </w:pPr>
            <w:r w:rsidRPr="00914FBB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261F9D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6B17C6">
        <w:tc>
          <w:tcPr>
            <w:tcW w:w="365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61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vAlign w:val="center"/>
          </w:tcPr>
          <w:p w:rsidR="00002BCA" w:rsidRPr="00914FBB" w:rsidRDefault="00002BCA" w:rsidP="00261F9D">
            <w:pPr>
              <w:jc w:val="center"/>
              <w:rPr>
                <w:b/>
              </w:rPr>
            </w:pPr>
            <w:r w:rsidRPr="00914FBB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6B17C6">
        <w:tc>
          <w:tcPr>
            <w:tcW w:w="365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61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002BCA" w:rsidRPr="00914FBB" w:rsidRDefault="00002BCA" w:rsidP="00261F9D">
            <w:pPr>
              <w:jc w:val="center"/>
              <w:rPr>
                <w:b/>
              </w:rPr>
            </w:pPr>
            <w:r w:rsidRPr="00914FBB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261F9D">
        <w:tc>
          <w:tcPr>
            <w:tcW w:w="5000" w:type="pct"/>
            <w:gridSpan w:val="8"/>
          </w:tcPr>
          <w:p w:rsidR="00002BCA" w:rsidRDefault="00002BCA" w:rsidP="00FC0D31">
            <w:pPr>
              <w:jc w:val="both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CC3F59" w:rsidRDefault="00544B2F" w:rsidP="00FC0D31">
            <w:pPr>
              <w:jc w:val="both"/>
            </w:pPr>
            <w:r>
              <w:t>Formální stránka práce: n</w:t>
            </w:r>
            <w:r w:rsidR="000A1881">
              <w:t>ěkde chybí me</w:t>
            </w:r>
            <w:r w:rsidR="00CC3F59">
              <w:t>zery před záv</w:t>
            </w:r>
            <w:r>
              <w:t xml:space="preserve">orkou, za tečkou či mezi slovy. </w:t>
            </w:r>
            <w:r w:rsidR="00CC3F59">
              <w:t>Nalezneme i slepence tří slov dohromady.</w:t>
            </w:r>
            <w:r>
              <w:t xml:space="preserve"> </w:t>
            </w:r>
            <w:r w:rsidR="00C34328">
              <w:t xml:space="preserve">V některých větách jsou </w:t>
            </w:r>
            <w:r w:rsidR="00D0604A">
              <w:t xml:space="preserve">nedostatky v jednotném a množném čísle, př. str. 13 „Je tedy velmi důležité rozvíjet u </w:t>
            </w:r>
            <w:r w:rsidR="00D0604A" w:rsidRPr="00D0604A">
              <w:rPr>
                <w:b/>
              </w:rPr>
              <w:t>dětí</w:t>
            </w:r>
            <w:r w:rsidR="00D0604A">
              <w:t>…., aby v budoucnu dokázal</w:t>
            </w:r>
            <w:r w:rsidR="00D0604A" w:rsidRPr="00D0604A">
              <w:rPr>
                <w:b/>
              </w:rPr>
              <w:t>o</w:t>
            </w:r>
            <w:r w:rsidR="00D0604A">
              <w:t>“</w:t>
            </w:r>
            <w:r w:rsidR="00CC3F59">
              <w:t>.</w:t>
            </w:r>
            <w:r>
              <w:t xml:space="preserve"> </w:t>
            </w:r>
            <w:r w:rsidR="00CC3F59">
              <w:t>V práci je možno vidět samostatné citace bez autorčina vlastního komentáře či vysvětlení.</w:t>
            </w:r>
          </w:p>
          <w:p w:rsidR="00544B2F" w:rsidRPr="00544B2F" w:rsidRDefault="00544B2F" w:rsidP="00FC0D31">
            <w:pPr>
              <w:jc w:val="both"/>
              <w:rPr>
                <w:b/>
              </w:rPr>
            </w:pPr>
            <w:r w:rsidRPr="00544B2F">
              <w:rPr>
                <w:b/>
              </w:rPr>
              <w:t>Teoretická část práce</w:t>
            </w:r>
          </w:p>
          <w:p w:rsidR="00A76771" w:rsidRDefault="00CC3F59" w:rsidP="00FC0D31">
            <w:pPr>
              <w:jc w:val="both"/>
            </w:pPr>
            <w:r>
              <w:t>Chybí shrnutí teoretické části</w:t>
            </w:r>
            <w:r w:rsidR="006D76C6">
              <w:t>.</w:t>
            </w:r>
          </w:p>
          <w:p w:rsidR="009A2BFB" w:rsidRDefault="009A2BFB" w:rsidP="00FC0D31">
            <w:pPr>
              <w:jc w:val="both"/>
            </w:pPr>
            <w:r>
              <w:t>V části, kde autorka popisuje formulaci pedagogického problému</w:t>
            </w:r>
            <w:r w:rsidR="009241D4">
              <w:t>,</w:t>
            </w:r>
            <w:r>
              <w:t xml:space="preserve"> dle mého soudu </w:t>
            </w:r>
            <w:r w:rsidR="009241D4">
              <w:t>charakterizuje</w:t>
            </w:r>
            <w:r>
              <w:t xml:space="preserve"> spíše výzkumné otázky.</w:t>
            </w:r>
          </w:p>
          <w:p w:rsidR="0093522A" w:rsidRDefault="0093522A" w:rsidP="00FC0D31">
            <w:pPr>
              <w:jc w:val="both"/>
            </w:pPr>
            <w:r>
              <w:t>Rozpracování jednotlivých teorií vývoje dítěte hodnotím kladně.</w:t>
            </w:r>
          </w:p>
          <w:p w:rsidR="00EE75A6" w:rsidRPr="00EE75A6" w:rsidRDefault="00EE75A6" w:rsidP="00FC0D31">
            <w:pPr>
              <w:jc w:val="both"/>
              <w:rPr>
                <w:b/>
              </w:rPr>
            </w:pPr>
            <w:r w:rsidRPr="00EE75A6">
              <w:rPr>
                <w:b/>
              </w:rPr>
              <w:lastRenderedPageBreak/>
              <w:t>Praktická část práce</w:t>
            </w:r>
          </w:p>
          <w:p w:rsidR="009241D4" w:rsidRPr="00CC3F59" w:rsidRDefault="009241D4" w:rsidP="00FC0D31">
            <w:pPr>
              <w:jc w:val="both"/>
            </w:pPr>
            <w:r>
              <w:t>Kapitola „Cíle projektu“ na straně 30 je zcela nesrozumitelná a spletitá.</w:t>
            </w:r>
          </w:p>
          <w:p w:rsidR="00A76771" w:rsidRDefault="00FC0D31" w:rsidP="00FC0D31">
            <w:pPr>
              <w:jc w:val="both"/>
            </w:pPr>
            <w:r>
              <w:t>Část, kde autorka</w:t>
            </w:r>
            <w:r w:rsidR="00CD28D4">
              <w:t xml:space="preserve"> </w:t>
            </w:r>
            <w:r>
              <w:t>popisuje projekt, považuji za</w:t>
            </w:r>
            <w:r w:rsidR="00732596">
              <w:t xml:space="preserve"> zbytečnou</w:t>
            </w:r>
            <w:r w:rsidR="00CD28D4">
              <w:t>. Vhodnější se mi zdá v části, kde je popisována realizace např. vypíchnout situace a části, které byly jinak naplánovány, než realizovány. Projekt jako takový mů</w:t>
            </w:r>
            <w:r w:rsidR="0067019C">
              <w:t>že být součástí přílohy práce, n</w:t>
            </w:r>
            <w:r w:rsidR="00CD28D4">
              <w:t>epřekročila by pak o 20 stran</w:t>
            </w:r>
            <w:r w:rsidR="00A2517B">
              <w:t xml:space="preserve"> stanovený</w:t>
            </w:r>
            <w:r w:rsidR="00CD28D4">
              <w:t xml:space="preserve"> limit.</w:t>
            </w:r>
            <w:r w:rsidR="00A2517B">
              <w:t xml:space="preserve"> Možné je</w:t>
            </w:r>
            <w:r w:rsidR="00576E5F">
              <w:t xml:space="preserve"> spojit tyto dvě kapitoly dohromady a projekt</w:t>
            </w:r>
            <w:r w:rsidR="00EE75A6">
              <w:t xml:space="preserve"> (jako kostru praktické části)</w:t>
            </w:r>
            <w:r w:rsidR="00576E5F">
              <w:t xml:space="preserve"> obohatit o poznatky z praktické realizace.</w:t>
            </w:r>
          </w:p>
          <w:p w:rsidR="00B84026" w:rsidRDefault="00B84026" w:rsidP="00FC0D31">
            <w:pPr>
              <w:jc w:val="both"/>
            </w:pPr>
            <w:r>
              <w:t>Chybí interpretace dat nebo pokus o nějaké zdůvodnění.</w:t>
            </w:r>
            <w:r w:rsidR="00D76CC1">
              <w:t xml:space="preserve"> Některé výsledky např. kratší odpovědi dětí je možno prezentovat </w:t>
            </w:r>
            <w:r w:rsidR="0093522A">
              <w:t xml:space="preserve">přehledně </w:t>
            </w:r>
            <w:r w:rsidR="00D76CC1">
              <w:t>formou pojmové mapy. Prezentování praktické části je příliš nepřehledné, varianta souvislého textu ani v případě kvalitativního výzkumu není jediným možným řešením.</w:t>
            </w:r>
          </w:p>
          <w:p w:rsidR="00BF5A80" w:rsidRDefault="0093522A" w:rsidP="00FC0D31">
            <w:pPr>
              <w:jc w:val="both"/>
            </w:pPr>
            <w:r>
              <w:t>Velmi oceňuji zaujetí autorky pro literaturu, touhu předat dětem něco z dob našeho dětství a také</w:t>
            </w:r>
            <w:r w:rsidR="00BF5A80">
              <w:t xml:space="preserve"> praktický výstup z projektu ve formě výstavy pro rodiče zúčastněných dětí.</w:t>
            </w:r>
          </w:p>
          <w:p w:rsidR="00FB2447" w:rsidRDefault="00E71EDF" w:rsidP="00FC0D31">
            <w:pPr>
              <w:jc w:val="both"/>
            </w:pPr>
            <w:r>
              <w:t>Připadá</w:t>
            </w:r>
            <w:r w:rsidR="00FB2447">
              <w:t xml:space="preserve"> mi, že nelze zároveň zjišťovat, jak děti vnímají konkrétní jev a zároveň se snažit docílit u nich změny. Napřed musíte znát aktuální stav, na základě toho vytyčíte potřebnou změnu. </w:t>
            </w:r>
          </w:p>
          <w:p w:rsidR="0009020E" w:rsidRDefault="0009020E" w:rsidP="00FC0D31">
            <w:pPr>
              <w:jc w:val="both"/>
            </w:pPr>
            <w:r>
              <w:t xml:space="preserve">Cíl projektu se neshoduje s cílem </w:t>
            </w:r>
            <w:r w:rsidR="00A33F7C">
              <w:t>bakalářské práce.</w:t>
            </w:r>
          </w:p>
          <w:p w:rsidR="00A33F7C" w:rsidRDefault="00A33F7C" w:rsidP="00FC0D31">
            <w:pPr>
              <w:jc w:val="both"/>
            </w:pPr>
            <w:r>
              <w:t>V textu je zmiňovaná Vaše subjektivní evaluace. Kde je k dispozici?</w:t>
            </w:r>
          </w:p>
          <w:p w:rsidR="00EE75A6" w:rsidRPr="00CD28D4" w:rsidRDefault="00EE75A6" w:rsidP="0009020E">
            <w:pPr>
              <w:jc w:val="both"/>
            </w:pPr>
          </w:p>
        </w:tc>
      </w:tr>
      <w:tr w:rsidR="00002BCA" w:rsidRPr="00FE1061" w:rsidTr="00261F9D">
        <w:tc>
          <w:tcPr>
            <w:tcW w:w="5000" w:type="pct"/>
            <w:gridSpan w:val="8"/>
          </w:tcPr>
          <w:p w:rsidR="00002BCA" w:rsidRPr="00FE1061" w:rsidRDefault="00AB666D" w:rsidP="00261F9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 </w:t>
            </w:r>
            <w:r w:rsidR="00002BCA" w:rsidRPr="00FE1061">
              <w:rPr>
                <w:b/>
                <w:sz w:val="22"/>
                <w:szCs w:val="22"/>
              </w:rPr>
              <w:t>Otázky k obhajobě:</w:t>
            </w:r>
          </w:p>
          <w:p w:rsidR="00A76771" w:rsidRPr="0093522A" w:rsidRDefault="00A76771" w:rsidP="0093522A">
            <w:pPr>
              <w:jc w:val="both"/>
            </w:pPr>
            <w:r>
              <w:rPr>
                <w:sz w:val="22"/>
                <w:szCs w:val="22"/>
              </w:rPr>
              <w:t>1.</w:t>
            </w:r>
            <w:r w:rsidR="0093522A">
              <w:t xml:space="preserve"> Kompetenci, o níž mluvíte, děti mohou opravdu získat za 10 dní?</w:t>
            </w:r>
            <w:r w:rsidR="00A33F7C">
              <w:t xml:space="preserve"> V RVP PV je tato kompetence uvedena jako výstup z předškolního vzdělávání.</w:t>
            </w:r>
            <w:r w:rsidR="00D44C7E">
              <w:t xml:space="preserve"> Co bylo tedy cílem Vaší práce?</w:t>
            </w:r>
          </w:p>
          <w:p w:rsidR="00002BCA" w:rsidRPr="00A76771" w:rsidRDefault="00A76771" w:rsidP="00D44C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D44C7E">
              <w:t xml:space="preserve"> J</w:t>
            </w:r>
            <w:r w:rsidR="0009020E">
              <w:t xml:space="preserve">ak děti ve věku 3-5 let vnímají motivy viny a trestu ve vybrané </w:t>
            </w:r>
            <w:r w:rsidR="00061745">
              <w:t>literatuře?</w:t>
            </w:r>
          </w:p>
        </w:tc>
      </w:tr>
      <w:tr w:rsidR="00002BCA" w:rsidRPr="00FE1061" w:rsidTr="006B17C6">
        <w:tc>
          <w:tcPr>
            <w:tcW w:w="3655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61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</w:tcPr>
          <w:p w:rsidR="00002BCA" w:rsidRPr="002130CD" w:rsidRDefault="00002BCA" w:rsidP="00261F9D">
            <w:pPr>
              <w:jc w:val="center"/>
              <w:rPr>
                <w:b/>
              </w:rPr>
            </w:pPr>
            <w:r w:rsidRPr="002130CD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202" w:type="pct"/>
          </w:tcPr>
          <w:p w:rsidR="00002BCA" w:rsidRPr="002130CD" w:rsidRDefault="00002BCA" w:rsidP="00261F9D">
            <w:pPr>
              <w:jc w:val="center"/>
            </w:pPr>
            <w:r w:rsidRPr="002130CD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6B17C6">
        <w:tc>
          <w:tcPr>
            <w:tcW w:w="3655" w:type="pct"/>
            <w:gridSpan w:val="2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Datum:</w:t>
            </w:r>
          </w:p>
        </w:tc>
        <w:tc>
          <w:tcPr>
            <w:tcW w:w="1345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DA11E6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572" w:rsidRDefault="00C12572" w:rsidP="00002BCA">
      <w:r>
        <w:separator/>
      </w:r>
    </w:p>
  </w:endnote>
  <w:endnote w:type="continuationSeparator" w:id="0">
    <w:p w:rsidR="00C12572" w:rsidRDefault="00C12572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572" w:rsidRDefault="00C12572" w:rsidP="00002BCA">
      <w:r>
        <w:separator/>
      </w:r>
    </w:p>
  </w:footnote>
  <w:footnote w:type="continuationSeparator" w:id="0">
    <w:p w:rsidR="00C12572" w:rsidRDefault="00C12572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CA"/>
    <w:rsid w:val="00002BCA"/>
    <w:rsid w:val="00041F83"/>
    <w:rsid w:val="00061745"/>
    <w:rsid w:val="00076EF2"/>
    <w:rsid w:val="0009020E"/>
    <w:rsid w:val="000A1881"/>
    <w:rsid w:val="00143532"/>
    <w:rsid w:val="002130CD"/>
    <w:rsid w:val="002B06AC"/>
    <w:rsid w:val="002B0BAD"/>
    <w:rsid w:val="002B4EF2"/>
    <w:rsid w:val="003454B2"/>
    <w:rsid w:val="00471798"/>
    <w:rsid w:val="004723FC"/>
    <w:rsid w:val="00504AA4"/>
    <w:rsid w:val="00535B93"/>
    <w:rsid w:val="00544B2F"/>
    <w:rsid w:val="00565ECE"/>
    <w:rsid w:val="00576E5F"/>
    <w:rsid w:val="0067019C"/>
    <w:rsid w:val="006B17C6"/>
    <w:rsid w:val="006D655C"/>
    <w:rsid w:val="006D76C6"/>
    <w:rsid w:val="00732596"/>
    <w:rsid w:val="007D6923"/>
    <w:rsid w:val="00873B38"/>
    <w:rsid w:val="009017E0"/>
    <w:rsid w:val="00910789"/>
    <w:rsid w:val="00914FBB"/>
    <w:rsid w:val="009241D4"/>
    <w:rsid w:val="0093522A"/>
    <w:rsid w:val="009A2BFB"/>
    <w:rsid w:val="009B183B"/>
    <w:rsid w:val="00A2517B"/>
    <w:rsid w:val="00A33F7C"/>
    <w:rsid w:val="00A76771"/>
    <w:rsid w:val="00AB666D"/>
    <w:rsid w:val="00B44F2E"/>
    <w:rsid w:val="00B63B90"/>
    <w:rsid w:val="00B84026"/>
    <w:rsid w:val="00B94260"/>
    <w:rsid w:val="00BF5A80"/>
    <w:rsid w:val="00C12572"/>
    <w:rsid w:val="00C34328"/>
    <w:rsid w:val="00C475E3"/>
    <w:rsid w:val="00C71800"/>
    <w:rsid w:val="00C90F34"/>
    <w:rsid w:val="00CC3F59"/>
    <w:rsid w:val="00CD28D4"/>
    <w:rsid w:val="00D0604A"/>
    <w:rsid w:val="00D42EA3"/>
    <w:rsid w:val="00D44C7E"/>
    <w:rsid w:val="00D76CC1"/>
    <w:rsid w:val="00DA11E6"/>
    <w:rsid w:val="00E05B1A"/>
    <w:rsid w:val="00E2260F"/>
    <w:rsid w:val="00E71EDF"/>
    <w:rsid w:val="00EA2472"/>
    <w:rsid w:val="00EE75A6"/>
    <w:rsid w:val="00EF009A"/>
    <w:rsid w:val="00F5629F"/>
    <w:rsid w:val="00F96216"/>
    <w:rsid w:val="00FB2447"/>
    <w:rsid w:val="00FC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962218-9F8E-41C6-BCB4-09E4CB156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Mezírka David</cp:lastModifiedBy>
  <cp:revision>2</cp:revision>
  <cp:lastPrinted>2015-05-16T08:18:00Z</cp:lastPrinted>
  <dcterms:created xsi:type="dcterms:W3CDTF">2016-05-31T05:57:00Z</dcterms:created>
  <dcterms:modified xsi:type="dcterms:W3CDTF">2016-05-31T05:57:00Z</dcterms:modified>
</cp:coreProperties>
</file>