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F50E40" w:rsidP="00261F9D">
            <w:r>
              <w:t>Ivona Dančáková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F50E40" w:rsidP="00261F9D">
            <w:r>
              <w:t>Podpora týmové práce učitelů v MŠ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F50E40" w:rsidP="00261F9D">
            <w:r>
              <w:t>Mgr. Hana Navrátilová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F50E40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F50E40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DF2027" w:rsidRDefault="00002BCA" w:rsidP="00535B93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DF2027" w:rsidRDefault="00B6344D" w:rsidP="00261F9D">
            <w:pPr>
              <w:jc w:val="center"/>
              <w:rPr>
                <w:b/>
                <w:sz w:val="22"/>
                <w:szCs w:val="22"/>
              </w:rPr>
            </w:pPr>
            <w:r w:rsidRPr="00DF20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F50E40" w:rsidP="00F50E40">
            <w:pPr>
              <w:jc w:val="both"/>
            </w:pPr>
            <w:r>
              <w:t xml:space="preserve">Teoretická část adekvátně pojednává o podstatě týmové práce, autorka se snažila i dohledat zdroje ke specifikům v mateřské škole. V některých částech pracuje pouze s jedním zdrojem. Práce má výbornou stylistickou úroveň. </w:t>
            </w:r>
            <w:r w:rsidR="00DF2027" w:rsidRPr="00DF2027">
              <w:t xml:space="preserve">Studentka </w:t>
            </w:r>
            <w:r w:rsidR="00DF2027">
              <w:t xml:space="preserve">pro svou práci zvolila případ mateřské školy, který nepatří k typickým, na práci se odrazila snaha výzkumníka dostat se opravdu „pod pokličku“ vztahů pro rozkrytí toho, jak na základě vnímání učitelek funguje týmová práce v dané mš. Tato práce se autorce velmi vydařila včetně snahy o interpretaci, která je dána i angažovaností autorky v daném případu. </w:t>
            </w:r>
            <w:r>
              <w:t xml:space="preserve">Sebraná data však mohla být ještě hlouběji analyzována. Autorka v závěru vyhodnocuje daný případ, chybí ovšem detailnější pohled na možnosti podpory týmu v dané mš vzhledem k názvu práce. </w:t>
            </w:r>
          </w:p>
          <w:p w:rsidR="00F50E40" w:rsidRPr="00DF2027" w:rsidRDefault="00F50E40" w:rsidP="00F50E40">
            <w:pPr>
              <w:jc w:val="both"/>
            </w:pPr>
            <w:r>
              <w:t>Celkově hodnotím práci jako vydařenou, oceňuji pečlivý přístup autorky ke komunikaci se školitelkou a celkovou osobní angažovanost při práci s tématem.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50E40">
              <w:rPr>
                <w:sz w:val="22"/>
                <w:szCs w:val="22"/>
              </w:rPr>
              <w:t xml:space="preserve"> Jak ovlivnila práce na tématu Váš pohled na Vaši roli v týmu mateřské školy?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50E40">
              <w:rPr>
                <w:sz w:val="22"/>
                <w:szCs w:val="22"/>
              </w:rPr>
              <w:t xml:space="preserve"> Jakou formu podpory týmové práce byste navrhla pro daný případ?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DF2027" w:rsidRDefault="00002BCA" w:rsidP="00261F9D">
            <w:pPr>
              <w:jc w:val="center"/>
              <w:rPr>
                <w:b/>
              </w:rPr>
            </w:pPr>
            <w:r w:rsidRPr="00DF202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852BC">
              <w:rPr>
                <w:sz w:val="22"/>
                <w:szCs w:val="22"/>
              </w:rPr>
              <w:t xml:space="preserve"> 26. 5. 2016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B06AC"/>
    <w:rsid w:val="002B0BAD"/>
    <w:rsid w:val="002B4EF2"/>
    <w:rsid w:val="003F2141"/>
    <w:rsid w:val="00471798"/>
    <w:rsid w:val="00535B93"/>
    <w:rsid w:val="00565ECE"/>
    <w:rsid w:val="007D6923"/>
    <w:rsid w:val="00873B38"/>
    <w:rsid w:val="008852BC"/>
    <w:rsid w:val="009017E0"/>
    <w:rsid w:val="00910789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DF2027"/>
    <w:rsid w:val="00E05B1A"/>
    <w:rsid w:val="00E2260F"/>
    <w:rsid w:val="00EF009A"/>
    <w:rsid w:val="00F50E40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4</cp:revision>
  <cp:lastPrinted>2015-05-16T08:18:00Z</cp:lastPrinted>
  <dcterms:created xsi:type="dcterms:W3CDTF">2016-05-27T06:50:00Z</dcterms:created>
  <dcterms:modified xsi:type="dcterms:W3CDTF">2016-05-27T07:51:00Z</dcterms:modified>
</cp:coreProperties>
</file>