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9"/>
        <w:gridCol w:w="3721"/>
        <w:gridCol w:w="477"/>
        <w:gridCol w:w="466"/>
        <w:gridCol w:w="466"/>
        <w:gridCol w:w="419"/>
        <w:gridCol w:w="351"/>
        <w:gridCol w:w="339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A04EAC">
        <w:tc>
          <w:tcPr>
            <w:tcW w:w="164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353" w:type="pct"/>
            <w:gridSpan w:val="7"/>
          </w:tcPr>
          <w:p w:rsidR="00002BCA" w:rsidRPr="00FE1061" w:rsidRDefault="004B21B5" w:rsidP="00261F9D">
            <w:r>
              <w:t>Marie ČECHÁKOVÁ</w:t>
            </w:r>
          </w:p>
        </w:tc>
      </w:tr>
      <w:tr w:rsidR="00002BCA" w:rsidRPr="00FE1061" w:rsidTr="00A04EAC">
        <w:tc>
          <w:tcPr>
            <w:tcW w:w="164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353" w:type="pct"/>
            <w:gridSpan w:val="7"/>
          </w:tcPr>
          <w:p w:rsidR="00002BCA" w:rsidRPr="00FE1061" w:rsidRDefault="004B21B5" w:rsidP="00261F9D">
            <w:r>
              <w:t>Tvorba přírodovědného portfolia jako strategie přírodovědného vzdělávání v mateřské škole</w:t>
            </w:r>
          </w:p>
        </w:tc>
      </w:tr>
      <w:tr w:rsidR="00002BCA" w:rsidRPr="00FE1061" w:rsidTr="00A04EAC">
        <w:tc>
          <w:tcPr>
            <w:tcW w:w="164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353" w:type="pct"/>
            <w:gridSpan w:val="7"/>
          </w:tcPr>
          <w:p w:rsidR="00002BCA" w:rsidRPr="00FE1061" w:rsidRDefault="00DB70B8" w:rsidP="00261F9D">
            <w:r>
              <w:t xml:space="preserve">Prof. PhDr. </w:t>
            </w:r>
            <w:r w:rsidR="004B21B5">
              <w:t>Hana Lukášová</w:t>
            </w:r>
            <w:r>
              <w:t>, CSc.</w:t>
            </w:r>
          </w:p>
        </w:tc>
      </w:tr>
      <w:tr w:rsidR="00002BCA" w:rsidRPr="00FE1061" w:rsidTr="00A04EAC">
        <w:tc>
          <w:tcPr>
            <w:tcW w:w="164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353" w:type="pct"/>
            <w:gridSpan w:val="7"/>
          </w:tcPr>
          <w:p w:rsidR="00002BCA" w:rsidRPr="00FE1061" w:rsidRDefault="004B21B5" w:rsidP="00261F9D">
            <w:r>
              <w:t>Učitelství pro mateřské školy</w:t>
            </w:r>
          </w:p>
        </w:tc>
      </w:tr>
      <w:tr w:rsidR="00002BCA" w:rsidRPr="00FE1061" w:rsidTr="00A04EAC">
        <w:tc>
          <w:tcPr>
            <w:tcW w:w="164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353" w:type="pct"/>
            <w:gridSpan w:val="7"/>
          </w:tcPr>
          <w:p w:rsidR="00002BCA" w:rsidRPr="00FE1061" w:rsidRDefault="004B21B5" w:rsidP="00261F9D">
            <w:r>
              <w:t>kombinovaná</w:t>
            </w:r>
          </w:p>
        </w:tc>
      </w:tr>
      <w:tr w:rsidR="00002BCA" w:rsidRPr="00FE1061" w:rsidTr="00A04EAC">
        <w:tc>
          <w:tcPr>
            <w:tcW w:w="1647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353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A04EA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A95D99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95D99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4EA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A3609B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3609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4EA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83112C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83112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A04EA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A3609B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3609B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4EA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A04EAC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04EA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4EA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A04EAC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04EAC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A04EA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4EA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4EA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4EA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A04EA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A04EAC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04EA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4EA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A04EAC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04EA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4EA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A04EAC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04EAC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A04EA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A3609B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3609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4EA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A04EAC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04EAC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A76771" w:rsidRDefault="0083112C" w:rsidP="008A6BC1">
            <w:pPr>
              <w:rPr>
                <w:b/>
              </w:rPr>
            </w:pPr>
            <w:r w:rsidRPr="0083112C">
              <w:t>Autorka</w:t>
            </w:r>
            <w:r>
              <w:t xml:space="preserve"> bakalářské práce si zvolila pět částí v teorii, což ji neumožnilo demonstrovat, v čem je stěžejní důraz, jímž se má řídit interpretace evaluace v praktické části práce. Také snaha zařadit co nejvíce experimentů a badatelských aktivit, ji nakonec neumožnila, aby se věnovala žákovským hypotézám, které byly velmi zajímavé. Sem tam se vloudil</w:t>
            </w:r>
            <w:r w:rsidR="00A3609B">
              <w:t>a</w:t>
            </w:r>
            <w:r>
              <w:t xml:space="preserve"> </w:t>
            </w:r>
            <w:r w:rsidR="00A3609B">
              <w:t>chyba</w:t>
            </w:r>
            <w:r w:rsidR="003F6A1B">
              <w:t xml:space="preserve"> a překlep</w:t>
            </w:r>
            <w:r>
              <w:t>, jako například na straně 38.</w:t>
            </w:r>
            <w:r w:rsidR="00A04EAC">
              <w:t xml:space="preserve"> Celkový záměr projektu tj. </w:t>
            </w:r>
            <w:r w:rsidR="008A6BC1">
              <w:t xml:space="preserve">tvorba </w:t>
            </w:r>
            <w:r w:rsidR="00A04EAC">
              <w:t>přírodovědné</w:t>
            </w:r>
            <w:r w:rsidR="008A6BC1">
              <w:t>ho</w:t>
            </w:r>
            <w:r w:rsidR="00A04EAC">
              <w:t xml:space="preserve"> portfoli</w:t>
            </w:r>
            <w:r w:rsidR="008A6BC1">
              <w:t>a</w:t>
            </w:r>
            <w:r w:rsidR="00A04EAC">
              <w:t xml:space="preserve"> zůstal v pozadí.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04EAC" w:rsidRPr="00A04EAC" w:rsidRDefault="008A6BC1" w:rsidP="00A04E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vybrat</w:t>
            </w:r>
            <w:r w:rsidR="00A04EAC" w:rsidRPr="00A04EAC">
              <w:rPr>
                <w:sz w:val="22"/>
                <w:szCs w:val="22"/>
              </w:rPr>
              <w:t xml:space="preserve"> z obrazových příloh ty, </w:t>
            </w:r>
            <w:r w:rsidR="00A3609B">
              <w:rPr>
                <w:sz w:val="22"/>
                <w:szCs w:val="22"/>
              </w:rPr>
              <w:t>které</w:t>
            </w:r>
            <w:r w:rsidR="00A04EAC" w:rsidRPr="00A04EAC">
              <w:rPr>
                <w:sz w:val="22"/>
                <w:szCs w:val="22"/>
              </w:rPr>
              <w:t xml:space="preserve"> by mohly být předmětem přírodovědného </w:t>
            </w:r>
            <w:r w:rsidR="00A04EAC" w:rsidRPr="00A04EAC">
              <w:rPr>
                <w:sz w:val="22"/>
                <w:szCs w:val="22"/>
              </w:rPr>
              <w:lastRenderedPageBreak/>
              <w:t>portfolia dětí</w:t>
            </w:r>
            <w:r>
              <w:rPr>
                <w:sz w:val="22"/>
                <w:szCs w:val="22"/>
              </w:rPr>
              <w:t>?</w:t>
            </w:r>
            <w:bookmarkStart w:id="0" w:name="_GoBack"/>
            <w:bookmarkEnd w:id="0"/>
          </w:p>
          <w:p w:rsidR="00002BCA" w:rsidRPr="00A76771" w:rsidRDefault="008A6BC1" w:rsidP="008A6BC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v</w:t>
            </w:r>
            <w:r w:rsidR="00A04EAC" w:rsidRPr="00A04EAC">
              <w:rPr>
                <w:sz w:val="22"/>
                <w:szCs w:val="22"/>
              </w:rPr>
              <w:t>ysvětl</w:t>
            </w:r>
            <w:r>
              <w:rPr>
                <w:sz w:val="22"/>
                <w:szCs w:val="22"/>
              </w:rPr>
              <w:t>it</w:t>
            </w:r>
            <w:r w:rsidR="00A04EAC" w:rsidRPr="00A04EAC">
              <w:rPr>
                <w:sz w:val="22"/>
                <w:szCs w:val="22"/>
              </w:rPr>
              <w:t xml:space="preserve">, co byste z uvedených ukázek </w:t>
            </w:r>
            <w:r w:rsidR="00A3609B">
              <w:rPr>
                <w:sz w:val="22"/>
                <w:szCs w:val="22"/>
              </w:rPr>
              <w:t>komunikovala s ostatními učiteli nebo rodiči jako příklady výsledků v přírodověd</w:t>
            </w:r>
            <w:r>
              <w:rPr>
                <w:sz w:val="22"/>
                <w:szCs w:val="22"/>
              </w:rPr>
              <w:t>ném učení žáků v mateřské škole?</w:t>
            </w:r>
          </w:p>
        </w:tc>
      </w:tr>
      <w:tr w:rsidR="00002BCA" w:rsidRPr="00FE1061" w:rsidTr="00A04EA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</w:tcPr>
          <w:p w:rsidR="00002BCA" w:rsidRPr="00A04EAC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A04EA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04EAC">
        <w:tc>
          <w:tcPr>
            <w:tcW w:w="3655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3F6A1B">
              <w:rPr>
                <w:sz w:val="22"/>
                <w:szCs w:val="22"/>
              </w:rPr>
              <w:t xml:space="preserve"> 24. 5. 2016 </w:t>
            </w:r>
          </w:p>
        </w:tc>
        <w:tc>
          <w:tcPr>
            <w:tcW w:w="134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66B" w:rsidRDefault="00C1066B" w:rsidP="00002BCA">
      <w:r>
        <w:separator/>
      </w:r>
    </w:p>
  </w:endnote>
  <w:endnote w:type="continuationSeparator" w:id="0">
    <w:p w:rsidR="00C1066B" w:rsidRDefault="00C1066B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66B" w:rsidRDefault="00C1066B" w:rsidP="00002BCA">
      <w:r>
        <w:separator/>
      </w:r>
    </w:p>
  </w:footnote>
  <w:footnote w:type="continuationSeparator" w:id="0">
    <w:p w:rsidR="00C1066B" w:rsidRDefault="00C1066B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0064"/>
    <w:multiLevelType w:val="hybridMultilevel"/>
    <w:tmpl w:val="9B407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3453F"/>
    <w:rsid w:val="00041F83"/>
    <w:rsid w:val="00076EF2"/>
    <w:rsid w:val="00143532"/>
    <w:rsid w:val="001F314E"/>
    <w:rsid w:val="002B06AC"/>
    <w:rsid w:val="002B0BAD"/>
    <w:rsid w:val="002B4EF2"/>
    <w:rsid w:val="003B5ABD"/>
    <w:rsid w:val="003F6A1B"/>
    <w:rsid w:val="00471798"/>
    <w:rsid w:val="00494CAC"/>
    <w:rsid w:val="004B21B5"/>
    <w:rsid w:val="00535B93"/>
    <w:rsid w:val="00565ECE"/>
    <w:rsid w:val="00592C36"/>
    <w:rsid w:val="006967C6"/>
    <w:rsid w:val="00727C9B"/>
    <w:rsid w:val="007D6923"/>
    <w:rsid w:val="0083112C"/>
    <w:rsid w:val="00873B38"/>
    <w:rsid w:val="008A6BC1"/>
    <w:rsid w:val="009017E0"/>
    <w:rsid w:val="00910789"/>
    <w:rsid w:val="00976F07"/>
    <w:rsid w:val="00A04EAC"/>
    <w:rsid w:val="00A2508A"/>
    <w:rsid w:val="00A3609B"/>
    <w:rsid w:val="00A76771"/>
    <w:rsid w:val="00A95D99"/>
    <w:rsid w:val="00B44F2E"/>
    <w:rsid w:val="00B94260"/>
    <w:rsid w:val="00BE29F7"/>
    <w:rsid w:val="00C1066B"/>
    <w:rsid w:val="00C475E3"/>
    <w:rsid w:val="00C90F34"/>
    <w:rsid w:val="00D42EA3"/>
    <w:rsid w:val="00DA11E6"/>
    <w:rsid w:val="00DB70B8"/>
    <w:rsid w:val="00E05B1A"/>
    <w:rsid w:val="00E2260F"/>
    <w:rsid w:val="00EF009A"/>
    <w:rsid w:val="00F509C3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04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04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4</cp:revision>
  <cp:lastPrinted>2016-05-10T11:27:00Z</cp:lastPrinted>
  <dcterms:created xsi:type="dcterms:W3CDTF">2016-05-24T08:42:00Z</dcterms:created>
  <dcterms:modified xsi:type="dcterms:W3CDTF">2016-05-24T08:46:00Z</dcterms:modified>
</cp:coreProperties>
</file>