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5B69D8" w:rsidP="00BC1E7D">
            <w:r>
              <w:t xml:space="preserve">Mgr. Kateřina </w:t>
            </w:r>
            <w:proofErr w:type="spellStart"/>
            <w:r>
              <w:t>Bedravov</w:t>
            </w:r>
            <w:r w:rsidR="00BC1E7D">
              <w:t>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5B69D8" w:rsidP="00261F9D">
            <w:r>
              <w:t>Zpětný pohled na profesní kariéru: profesní příběhy učitelek v důchodu.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5B69D8" w:rsidP="00261F9D">
            <w:r>
              <w:t xml:space="preserve">Prof. PhDr. Hana Lukášová, CSc. 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5B69D8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5B69D8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222F7F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222F7F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222F7F" w:rsidRDefault="00002BCA" w:rsidP="00535B93">
            <w:pPr>
              <w:jc w:val="center"/>
              <w:rPr>
                <w:b/>
                <w:sz w:val="28"/>
                <w:szCs w:val="28"/>
              </w:rPr>
            </w:pPr>
            <w:r w:rsidRPr="00222F7F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222F7F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222F7F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126224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12622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126224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12622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126224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12622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126224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12622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126224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12622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126224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12622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D5CFA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FD5CF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D5CFA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FD5CF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A76771" w:rsidRDefault="0056388B" w:rsidP="00F712D6">
            <w:pPr>
              <w:rPr>
                <w:b/>
              </w:rPr>
            </w:pPr>
            <w:r w:rsidRPr="0056388B">
              <w:t>A</w:t>
            </w:r>
            <w:r>
              <w:t>utorka bakalářské práce zpracovala velké množství prostudovaných pramenů a sestavila jej do přehledné a srozumitelné pojmové struktury teorie, kterou využila k interpretaci výsledků kvalitativního výzkumu. Pro interpretaci výsledků výzkumu použila přehledné kódy a kategorie, jimiž zachytila kari</w:t>
            </w:r>
            <w:r w:rsidR="00F712D6">
              <w:t>é</w:t>
            </w:r>
            <w:r>
              <w:t>rní cesty dvou učitelek mateřské školy. Za zpracování problému profesních učitelských příběhů v důchodu si zaslouží pochvalu</w:t>
            </w:r>
            <w:r w:rsidR="00F712D6">
              <w:t>.</w:t>
            </w:r>
            <w:r>
              <w:t xml:space="preserve"> Vzorek výzkumu však neumožňuje zobecnění a možnosti praktického využití bude p</w:t>
            </w:r>
            <w:r w:rsidR="004C0BA6">
              <w:t>otřebné doložit dalším výzkumem.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C0BA6">
              <w:rPr>
                <w:sz w:val="22"/>
                <w:szCs w:val="22"/>
              </w:rPr>
              <w:t xml:space="preserve"> Která situace analyzovaných profesních příběhů byla pro výzkum nejzajímavější?</w:t>
            </w:r>
          </w:p>
          <w:p w:rsidR="00002BCA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F712D6">
              <w:rPr>
                <w:sz w:val="22"/>
                <w:szCs w:val="22"/>
              </w:rPr>
              <w:t xml:space="preserve"> </w:t>
            </w:r>
            <w:r w:rsidR="00094EEF">
              <w:rPr>
                <w:sz w:val="22"/>
                <w:szCs w:val="22"/>
              </w:rPr>
              <w:t>Co vás na uvedených příbězích překvapilo a potrápilo ve vztahu k interpretaci?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D5CFA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FD5CF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B44E67">
              <w:rPr>
                <w:sz w:val="22"/>
                <w:szCs w:val="22"/>
              </w:rPr>
              <w:t xml:space="preserve"> 13. 5. 2016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0F" w:rsidRDefault="008B2F0F" w:rsidP="00002BCA">
      <w:r>
        <w:separator/>
      </w:r>
    </w:p>
  </w:endnote>
  <w:endnote w:type="continuationSeparator" w:id="0">
    <w:p w:rsidR="008B2F0F" w:rsidRDefault="008B2F0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0F" w:rsidRDefault="008B2F0F" w:rsidP="00002BCA">
      <w:r>
        <w:separator/>
      </w:r>
    </w:p>
  </w:footnote>
  <w:footnote w:type="continuationSeparator" w:id="0">
    <w:p w:rsidR="008B2F0F" w:rsidRDefault="008B2F0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094EEF"/>
    <w:rsid w:val="00126224"/>
    <w:rsid w:val="001422CD"/>
    <w:rsid w:val="00143532"/>
    <w:rsid w:val="00222F7F"/>
    <w:rsid w:val="002B06AC"/>
    <w:rsid w:val="002B0BAD"/>
    <w:rsid w:val="002B4EF2"/>
    <w:rsid w:val="003578BE"/>
    <w:rsid w:val="00471798"/>
    <w:rsid w:val="004C0BA6"/>
    <w:rsid w:val="00535B93"/>
    <w:rsid w:val="0056388B"/>
    <w:rsid w:val="00565ECE"/>
    <w:rsid w:val="005B69D8"/>
    <w:rsid w:val="00615F82"/>
    <w:rsid w:val="006A5D85"/>
    <w:rsid w:val="007D6923"/>
    <w:rsid w:val="00873B38"/>
    <w:rsid w:val="008B2F0F"/>
    <w:rsid w:val="009017E0"/>
    <w:rsid w:val="00910789"/>
    <w:rsid w:val="009244E8"/>
    <w:rsid w:val="00A76771"/>
    <w:rsid w:val="00B44E67"/>
    <w:rsid w:val="00B44F2E"/>
    <w:rsid w:val="00B94260"/>
    <w:rsid w:val="00BC1E7D"/>
    <w:rsid w:val="00C475E3"/>
    <w:rsid w:val="00C53B8A"/>
    <w:rsid w:val="00C90F34"/>
    <w:rsid w:val="00D42EA3"/>
    <w:rsid w:val="00D850DF"/>
    <w:rsid w:val="00DA11E6"/>
    <w:rsid w:val="00E05B1A"/>
    <w:rsid w:val="00E2260F"/>
    <w:rsid w:val="00E75976"/>
    <w:rsid w:val="00EF009A"/>
    <w:rsid w:val="00F712D6"/>
    <w:rsid w:val="00F96216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Lukášová Hana</cp:lastModifiedBy>
  <cp:revision>8</cp:revision>
  <cp:lastPrinted>2016-05-13T13:00:00Z</cp:lastPrinted>
  <dcterms:created xsi:type="dcterms:W3CDTF">2016-05-10T19:07:00Z</dcterms:created>
  <dcterms:modified xsi:type="dcterms:W3CDTF">2016-05-24T09:34:00Z</dcterms:modified>
</cp:coreProperties>
</file>