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BC2AF1" w:rsidTr="00BC2AF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OPONENTA BAKALÁŘSKÉ PRÁCE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studenta/Autor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733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Michaela Přikrylová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733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Výtvarné volnočasové aktivity jako inspirace pro děti předškolního věku 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oponenta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733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Mgr. Barbora Petrů </w:t>
            </w:r>
            <w:proofErr w:type="spellStart"/>
            <w:r>
              <w:rPr>
                <w:lang w:eastAsia="en-US"/>
              </w:rPr>
              <w:t>Puhrová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Studijní obor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733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Učitelství pro mateřské školy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7334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prezenční </w:t>
            </w:r>
          </w:p>
        </w:tc>
      </w:tr>
      <w:tr w:rsidR="00BC2AF1" w:rsidTr="00F10C77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2AF1" w:rsidRDefault="00BC2AF1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BC2AF1" w:rsidRDefault="00BC2AF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C2AF1" w:rsidRDefault="00BC2AF1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část práce</w:t>
            </w: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Praktická část práce</w:t>
            </w: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BC2AF1" w:rsidRDefault="00BC2AF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Bakalářská práce teoreticko-aplikačního charakteru</w:t>
            </w: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Originalita cílů aplikačního výstupu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Pr="00C10A2C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7237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BC2AF1" w:rsidRDefault="00BC2AF1" w:rsidP="00C10A2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Přiměřenost a rozsah eval</w:t>
            </w:r>
            <w:r w:rsidR="00C10A2C">
              <w:rPr>
                <w:sz w:val="22"/>
                <w:szCs w:val="22"/>
                <w:lang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>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7237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C2AF1" w:rsidRDefault="00BC2AF1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2AF1" w:rsidRDefault="00BC2AF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Odůvodnění hodnocení práce:</w:t>
            </w:r>
          </w:p>
          <w:p w:rsidR="001930DA" w:rsidRDefault="00C10A2C" w:rsidP="001930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Autorka si pro zpracování práce vybrala aplikaci projektu výtvarného zájmového kroužku, který zrealizovala a následně evaluovala. V teoretické části práce </w:t>
            </w:r>
            <w:r w:rsidR="0096631B">
              <w:rPr>
                <w:sz w:val="22"/>
                <w:szCs w:val="22"/>
                <w:lang w:eastAsia="en-US"/>
              </w:rPr>
              <w:t xml:space="preserve">snad až příliš </w:t>
            </w:r>
            <w:r>
              <w:rPr>
                <w:sz w:val="22"/>
                <w:szCs w:val="22"/>
                <w:lang w:eastAsia="en-US"/>
              </w:rPr>
              <w:t>hutně</w:t>
            </w:r>
            <w:r w:rsidR="0096631B">
              <w:rPr>
                <w:sz w:val="22"/>
                <w:szCs w:val="22"/>
                <w:lang w:eastAsia="en-US"/>
              </w:rPr>
              <w:t xml:space="preserve"> a občas nepřehledně</w:t>
            </w:r>
            <w:r>
              <w:rPr>
                <w:sz w:val="22"/>
                <w:szCs w:val="22"/>
                <w:lang w:eastAsia="en-US"/>
              </w:rPr>
              <w:t xml:space="preserve"> popisuje </w:t>
            </w:r>
            <w:r w:rsidR="003932B5" w:rsidRPr="00295591">
              <w:rPr>
                <w:sz w:val="22"/>
                <w:szCs w:val="22"/>
                <w:lang w:eastAsia="en-US"/>
              </w:rPr>
              <w:t>organizaci</w:t>
            </w:r>
            <w:r>
              <w:rPr>
                <w:sz w:val="22"/>
                <w:szCs w:val="22"/>
                <w:lang w:eastAsia="en-US"/>
              </w:rPr>
              <w:t xml:space="preserve"> kroužků v mateřské škole</w:t>
            </w:r>
            <w:r w:rsidR="003932B5" w:rsidRPr="00295591">
              <w:rPr>
                <w:sz w:val="22"/>
                <w:szCs w:val="22"/>
                <w:lang w:eastAsia="en-US"/>
              </w:rPr>
              <w:t xml:space="preserve">, </w:t>
            </w:r>
            <w:r w:rsidR="0096631B">
              <w:rPr>
                <w:sz w:val="22"/>
                <w:szCs w:val="22"/>
                <w:lang w:eastAsia="en-US"/>
              </w:rPr>
              <w:t xml:space="preserve">dále uvádí do vztahu </w:t>
            </w:r>
            <w:r w:rsidR="003932B5" w:rsidRPr="00295591">
              <w:rPr>
                <w:sz w:val="22"/>
                <w:szCs w:val="22"/>
                <w:lang w:eastAsia="en-US"/>
              </w:rPr>
              <w:t>práci učitele</w:t>
            </w:r>
            <w:r w:rsidR="0096631B">
              <w:rPr>
                <w:sz w:val="22"/>
                <w:szCs w:val="22"/>
                <w:lang w:eastAsia="en-US"/>
              </w:rPr>
              <w:t xml:space="preserve"> a cíle</w:t>
            </w:r>
            <w:r w:rsidR="003932B5" w:rsidRPr="00295591">
              <w:rPr>
                <w:sz w:val="22"/>
                <w:szCs w:val="22"/>
                <w:lang w:eastAsia="en-US"/>
              </w:rPr>
              <w:t xml:space="preserve"> </w:t>
            </w:r>
            <w:r w:rsidR="0096631B">
              <w:rPr>
                <w:sz w:val="22"/>
                <w:szCs w:val="22"/>
                <w:lang w:eastAsia="en-US"/>
              </w:rPr>
              <w:t>podle školního</w:t>
            </w:r>
            <w:r w:rsidR="003932B5" w:rsidRPr="00295591">
              <w:rPr>
                <w:sz w:val="22"/>
                <w:szCs w:val="22"/>
                <w:lang w:eastAsia="en-US"/>
              </w:rPr>
              <w:t xml:space="preserve"> vzd</w:t>
            </w:r>
            <w:r>
              <w:rPr>
                <w:sz w:val="22"/>
                <w:szCs w:val="22"/>
                <w:lang w:eastAsia="en-US"/>
              </w:rPr>
              <w:t>ělávací</w:t>
            </w:r>
            <w:r w:rsidR="0096631B">
              <w:rPr>
                <w:sz w:val="22"/>
                <w:szCs w:val="22"/>
                <w:lang w:eastAsia="en-US"/>
              </w:rPr>
              <w:t>ho</w:t>
            </w:r>
            <w:r>
              <w:rPr>
                <w:sz w:val="22"/>
                <w:szCs w:val="22"/>
                <w:lang w:eastAsia="en-US"/>
              </w:rPr>
              <w:t xml:space="preserve"> prog</w:t>
            </w:r>
            <w:r w:rsidR="003932B5" w:rsidRPr="00295591">
              <w:rPr>
                <w:sz w:val="22"/>
                <w:szCs w:val="22"/>
                <w:lang w:eastAsia="en-US"/>
              </w:rPr>
              <w:t>ram</w:t>
            </w:r>
            <w:r w:rsidR="0096631B">
              <w:rPr>
                <w:sz w:val="22"/>
                <w:szCs w:val="22"/>
                <w:lang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a uvádí vlastní postoje ke kroužkům</w:t>
            </w:r>
            <w:r w:rsidR="0096631B">
              <w:rPr>
                <w:sz w:val="22"/>
                <w:szCs w:val="22"/>
                <w:lang w:eastAsia="en-US"/>
              </w:rPr>
              <w:t xml:space="preserve">. </w:t>
            </w:r>
            <w:r w:rsidR="00804BB5">
              <w:rPr>
                <w:sz w:val="22"/>
                <w:szCs w:val="22"/>
                <w:lang w:eastAsia="en-US"/>
              </w:rPr>
              <w:t xml:space="preserve">Vysvětlení opodstatnění kroužků, rizika a přínosy jsou popsány spíše v praktické rovině. </w:t>
            </w:r>
            <w:r w:rsidR="0065010A">
              <w:rPr>
                <w:sz w:val="22"/>
                <w:szCs w:val="22"/>
                <w:lang w:eastAsia="en-US"/>
              </w:rPr>
              <w:t xml:space="preserve">Dále jsou v práci popsány vybrané výtvarné metody využitelné ve výtvarných činnostech v mateřské škole. Za cíl práce si </w:t>
            </w:r>
            <w:r w:rsidR="001930DA">
              <w:rPr>
                <w:sz w:val="22"/>
                <w:szCs w:val="22"/>
                <w:lang w:eastAsia="en-US"/>
              </w:rPr>
              <w:t xml:space="preserve">autorka </w:t>
            </w:r>
            <w:r w:rsidR="0065010A">
              <w:rPr>
                <w:sz w:val="22"/>
                <w:szCs w:val="22"/>
                <w:lang w:eastAsia="en-US"/>
              </w:rPr>
              <w:t xml:space="preserve">stanovila </w:t>
            </w:r>
            <w:r w:rsidR="00295591">
              <w:rPr>
                <w:sz w:val="22"/>
                <w:szCs w:val="22"/>
                <w:lang w:eastAsia="en-US"/>
              </w:rPr>
              <w:t xml:space="preserve">rozvoj kreativity, </w:t>
            </w:r>
            <w:r w:rsidR="001930DA">
              <w:rPr>
                <w:sz w:val="22"/>
                <w:szCs w:val="22"/>
                <w:lang w:eastAsia="en-US"/>
              </w:rPr>
              <w:t xml:space="preserve">pojem však </w:t>
            </w:r>
            <w:r w:rsidR="00295591">
              <w:rPr>
                <w:sz w:val="22"/>
                <w:szCs w:val="22"/>
                <w:lang w:eastAsia="en-US"/>
              </w:rPr>
              <w:t>n</w:t>
            </w:r>
            <w:r w:rsidR="0065010A">
              <w:rPr>
                <w:sz w:val="22"/>
                <w:szCs w:val="22"/>
                <w:lang w:eastAsia="en-US"/>
              </w:rPr>
              <w:t>e</w:t>
            </w:r>
            <w:r w:rsidR="00295591">
              <w:rPr>
                <w:sz w:val="22"/>
                <w:szCs w:val="22"/>
                <w:lang w:eastAsia="en-US"/>
              </w:rPr>
              <w:t>ní v</w:t>
            </w:r>
            <w:r w:rsidR="0065010A">
              <w:rPr>
                <w:sz w:val="22"/>
                <w:szCs w:val="22"/>
                <w:lang w:eastAsia="en-US"/>
              </w:rPr>
              <w:t> </w:t>
            </w:r>
            <w:r w:rsidR="00295591">
              <w:rPr>
                <w:sz w:val="22"/>
                <w:szCs w:val="22"/>
                <w:lang w:eastAsia="en-US"/>
              </w:rPr>
              <w:t>teo</w:t>
            </w:r>
            <w:r w:rsidR="0065010A">
              <w:rPr>
                <w:sz w:val="22"/>
                <w:szCs w:val="22"/>
                <w:lang w:eastAsia="en-US"/>
              </w:rPr>
              <w:t xml:space="preserve">retické části </w:t>
            </w:r>
            <w:r w:rsidR="001930DA">
              <w:rPr>
                <w:sz w:val="22"/>
                <w:szCs w:val="22"/>
                <w:lang w:eastAsia="en-US"/>
              </w:rPr>
              <w:t xml:space="preserve">definován. V praktické části najdeme inspirativní metody a techniky </w:t>
            </w:r>
            <w:r w:rsidR="0096631B">
              <w:rPr>
                <w:sz w:val="22"/>
                <w:szCs w:val="22"/>
                <w:lang w:eastAsia="en-US"/>
              </w:rPr>
              <w:t xml:space="preserve">pro </w:t>
            </w:r>
            <w:r w:rsidR="001930DA">
              <w:rPr>
                <w:sz w:val="22"/>
                <w:szCs w:val="22"/>
                <w:lang w:eastAsia="en-US"/>
              </w:rPr>
              <w:t>výtvarn</w:t>
            </w:r>
            <w:r w:rsidR="0096631B">
              <w:rPr>
                <w:sz w:val="22"/>
                <w:szCs w:val="22"/>
                <w:lang w:eastAsia="en-US"/>
              </w:rPr>
              <w:t xml:space="preserve">é aktivity s dětmi. </w:t>
            </w:r>
            <w:r w:rsidR="001930DA">
              <w:rPr>
                <w:sz w:val="22"/>
                <w:szCs w:val="22"/>
                <w:lang w:eastAsia="en-US"/>
              </w:rPr>
              <w:t xml:space="preserve">  </w:t>
            </w:r>
          </w:p>
          <w:p w:rsidR="002A4853" w:rsidRDefault="001930DA" w:rsidP="001930D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Kvalitu práce, která by mohla být inspirací pro učitele mateřských škol, snižuje množství především </w:t>
            </w:r>
            <w:r w:rsidR="00FA162B" w:rsidRPr="00295591">
              <w:rPr>
                <w:sz w:val="22"/>
                <w:szCs w:val="22"/>
                <w:lang w:eastAsia="en-US"/>
              </w:rPr>
              <w:t>interpunkční</w:t>
            </w:r>
            <w:r>
              <w:rPr>
                <w:sz w:val="22"/>
                <w:szCs w:val="22"/>
                <w:lang w:eastAsia="en-US"/>
              </w:rPr>
              <w:t>ch</w:t>
            </w:r>
            <w:r w:rsidR="00FA162B" w:rsidRPr="00295591">
              <w:rPr>
                <w:sz w:val="22"/>
                <w:szCs w:val="22"/>
                <w:lang w:eastAsia="en-US"/>
              </w:rPr>
              <w:t xml:space="preserve"> chyb</w:t>
            </w:r>
            <w:r>
              <w:rPr>
                <w:sz w:val="22"/>
                <w:szCs w:val="22"/>
                <w:lang w:eastAsia="en-US"/>
              </w:rPr>
              <w:t xml:space="preserve">. Tabulka přehledu jednotlivých hodin výtvarného kroužku by mohla být přehlednější. Získaná data k evaluaci programu jsou více zaměřena na </w:t>
            </w:r>
            <w:proofErr w:type="spellStart"/>
            <w:r>
              <w:rPr>
                <w:sz w:val="22"/>
                <w:szCs w:val="22"/>
                <w:lang w:eastAsia="en-US"/>
              </w:rPr>
              <w:t>autoevaluaci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evaluace učitelky </w:t>
            </w:r>
            <w:r w:rsidR="005E5C9C">
              <w:rPr>
                <w:sz w:val="22"/>
                <w:szCs w:val="22"/>
                <w:lang w:eastAsia="en-US"/>
              </w:rPr>
              <w:t>je ve výpovědích velmi strohá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5E5C9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Zpracování doporučení pro praxi by mohlo být členěno </w:t>
            </w:r>
            <w:r w:rsidR="0096631B">
              <w:rPr>
                <w:sz w:val="22"/>
                <w:szCs w:val="22"/>
                <w:lang w:eastAsia="en-US"/>
              </w:rPr>
              <w:t xml:space="preserve">vzhledem k cílům obsahu činností, doporučením pro rodiče a učitele. </w:t>
            </w:r>
          </w:p>
          <w:p w:rsidR="00725329" w:rsidRPr="00295591" w:rsidRDefault="00725329" w:rsidP="001930DA">
            <w:pPr>
              <w:spacing w:line="276" w:lineRule="auto"/>
              <w:jc w:val="both"/>
              <w:rPr>
                <w:lang w:eastAsia="en-US"/>
              </w:rPr>
            </w:pPr>
          </w:p>
          <w:p w:rsidR="00725329" w:rsidRPr="00733400" w:rsidRDefault="00733400" w:rsidP="00725329">
            <w:pPr>
              <w:spacing w:line="276" w:lineRule="auto"/>
              <w:jc w:val="both"/>
              <w:rPr>
                <w:lang w:eastAsia="en-US"/>
              </w:rPr>
            </w:pPr>
            <w:r w:rsidRPr="00295591">
              <w:rPr>
                <w:sz w:val="22"/>
                <w:szCs w:val="22"/>
                <w:lang w:eastAsia="en-US"/>
              </w:rPr>
              <w:t xml:space="preserve">Práci doporučuji k obhajobě. </w:t>
            </w:r>
          </w:p>
        </w:tc>
      </w:tr>
      <w:tr w:rsidR="00BC2AF1" w:rsidTr="00BC2AF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Otázky k obhajobě:</w:t>
            </w:r>
          </w:p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295591">
              <w:rPr>
                <w:sz w:val="22"/>
                <w:szCs w:val="22"/>
                <w:lang w:eastAsia="en-US"/>
              </w:rPr>
              <w:t xml:space="preserve"> K čemu jste inspirovala děti předškolního věku prostřednictvím realizovaného kroužku? </w:t>
            </w:r>
          </w:p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C6001D">
              <w:rPr>
                <w:sz w:val="22"/>
                <w:szCs w:val="22"/>
                <w:lang w:eastAsia="en-US"/>
              </w:rPr>
              <w:t xml:space="preserve"> Jaká kritéria sebehodnocení dětí byste navrhla?  </w:t>
            </w:r>
          </w:p>
        </w:tc>
      </w:tr>
      <w:tr w:rsidR="00BC2AF1" w:rsidTr="00F10C77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2AF1" w:rsidRDefault="00BC2AF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C2AF1" w:rsidTr="00BC2AF1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</w:t>
            </w:r>
            <w:r w:rsidR="00725329">
              <w:rPr>
                <w:sz w:val="22"/>
                <w:szCs w:val="22"/>
                <w:lang w:eastAsia="en-US"/>
              </w:rPr>
              <w:t xml:space="preserve"> 9. 5. 2016 </w:t>
            </w:r>
          </w:p>
        </w:tc>
        <w:tc>
          <w:tcPr>
            <w:tcW w:w="12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2AF1" w:rsidRDefault="00BC2A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</w:t>
            </w:r>
          </w:p>
        </w:tc>
      </w:tr>
    </w:tbl>
    <w:p w:rsidR="00BC2AF1" w:rsidRDefault="00BC2AF1" w:rsidP="00BC2AF1"/>
    <w:p w:rsidR="00B0023E" w:rsidRDefault="0052169C">
      <w:bookmarkStart w:id="0" w:name="_GoBack"/>
      <w:bookmarkEnd w:id="0"/>
    </w:p>
    <w:sectPr w:rsidR="00B0023E" w:rsidSect="0072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F1" w:rsidRDefault="00BC2AF1" w:rsidP="00BC2AF1">
      <w:r>
        <w:separator/>
      </w:r>
    </w:p>
  </w:endnote>
  <w:endnote w:type="continuationSeparator" w:id="0">
    <w:p w:rsidR="00BC2AF1" w:rsidRDefault="00BC2AF1" w:rsidP="00BC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F1" w:rsidRDefault="00BC2AF1" w:rsidP="00BC2AF1">
      <w:r>
        <w:separator/>
      </w:r>
    </w:p>
  </w:footnote>
  <w:footnote w:type="continuationSeparator" w:id="0">
    <w:p w:rsidR="00BC2AF1" w:rsidRDefault="00BC2AF1" w:rsidP="00BC2AF1">
      <w:r>
        <w:continuationSeparator/>
      </w:r>
    </w:p>
  </w:footnote>
  <w:footnote w:id="1">
    <w:p w:rsidR="00BC2AF1" w:rsidRDefault="00BC2AF1" w:rsidP="00BC2AF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AF1"/>
    <w:rsid w:val="00115D90"/>
    <w:rsid w:val="001930DA"/>
    <w:rsid w:val="00295591"/>
    <w:rsid w:val="002A4853"/>
    <w:rsid w:val="0030454E"/>
    <w:rsid w:val="003932B5"/>
    <w:rsid w:val="0052169C"/>
    <w:rsid w:val="005E5C9C"/>
    <w:rsid w:val="0065010A"/>
    <w:rsid w:val="00723713"/>
    <w:rsid w:val="00725329"/>
    <w:rsid w:val="00733400"/>
    <w:rsid w:val="00804BB5"/>
    <w:rsid w:val="0096631B"/>
    <w:rsid w:val="009D1ED7"/>
    <w:rsid w:val="009E4623"/>
    <w:rsid w:val="00A2512B"/>
    <w:rsid w:val="00AA5C65"/>
    <w:rsid w:val="00BC2AF1"/>
    <w:rsid w:val="00C10A2C"/>
    <w:rsid w:val="00C6001D"/>
    <w:rsid w:val="00D9494E"/>
    <w:rsid w:val="00F10C77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C2A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2A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C2A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C2A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2A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C2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Petrů Puhrová Barbora</dc:creator>
  <cp:lastModifiedBy>Petrů Puhrová Barbora</cp:lastModifiedBy>
  <cp:revision>7</cp:revision>
  <cp:lastPrinted>2016-05-09T07:46:00Z</cp:lastPrinted>
  <dcterms:created xsi:type="dcterms:W3CDTF">2016-05-04T11:17:00Z</dcterms:created>
  <dcterms:modified xsi:type="dcterms:W3CDTF">2016-05-09T08:10:00Z</dcterms:modified>
</cp:coreProperties>
</file>