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26"/>
        <w:gridCol w:w="3563"/>
        <w:gridCol w:w="485"/>
        <w:gridCol w:w="474"/>
        <w:gridCol w:w="474"/>
        <w:gridCol w:w="375"/>
        <w:gridCol w:w="351"/>
        <w:gridCol w:w="340"/>
      </w:tblGrid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CD68DC">
        <w:tc>
          <w:tcPr>
            <w:tcW w:w="1737" w:type="pct"/>
          </w:tcPr>
          <w:p w:rsidR="00002BCA" w:rsidRPr="00FE1061" w:rsidRDefault="00002BCA" w:rsidP="00CD68DC">
            <w:r w:rsidRPr="00FE1061">
              <w:rPr>
                <w:sz w:val="22"/>
                <w:szCs w:val="22"/>
              </w:rPr>
              <w:t xml:space="preserve">Jméno a příjmení </w:t>
            </w:r>
            <w:r w:rsidR="00CD68DC">
              <w:rPr>
                <w:sz w:val="22"/>
                <w:szCs w:val="22"/>
              </w:rPr>
              <w:t>s</w:t>
            </w:r>
            <w:r w:rsidRPr="00FE1061">
              <w:rPr>
                <w:sz w:val="22"/>
                <w:szCs w:val="22"/>
              </w:rPr>
              <w:t>tudenta/Autor</w:t>
            </w:r>
          </w:p>
        </w:tc>
        <w:tc>
          <w:tcPr>
            <w:tcW w:w="3263" w:type="pct"/>
            <w:gridSpan w:val="7"/>
          </w:tcPr>
          <w:p w:rsidR="00002BCA" w:rsidRPr="00FE1061" w:rsidRDefault="002B4841" w:rsidP="00261F9D">
            <w:r>
              <w:t xml:space="preserve">Anna </w:t>
            </w:r>
            <w:proofErr w:type="spellStart"/>
            <w:r>
              <w:t>Pešatová</w:t>
            </w:r>
            <w:proofErr w:type="spellEnd"/>
          </w:p>
        </w:tc>
      </w:tr>
      <w:tr w:rsidR="00002BCA" w:rsidRPr="00FE1061" w:rsidTr="00CD68DC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63" w:type="pct"/>
            <w:gridSpan w:val="7"/>
          </w:tcPr>
          <w:p w:rsidR="00002BCA" w:rsidRPr="00FE1061" w:rsidRDefault="002B4841" w:rsidP="00261F9D">
            <w:r>
              <w:t>Využití pohádek pro rozvoj předmatematických dovedností v mateřské škole</w:t>
            </w:r>
          </w:p>
        </w:tc>
      </w:tr>
      <w:tr w:rsidR="00002BCA" w:rsidRPr="00FE1061" w:rsidTr="00CD68DC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63" w:type="pct"/>
            <w:gridSpan w:val="7"/>
          </w:tcPr>
          <w:p w:rsidR="00002BCA" w:rsidRPr="00FE1061" w:rsidRDefault="00CD68DC" w:rsidP="00261F9D">
            <w:r>
              <w:t>Mgr. Lubomír Sedláček, Ph.D.</w:t>
            </w:r>
          </w:p>
        </w:tc>
      </w:tr>
      <w:tr w:rsidR="00002BCA" w:rsidRPr="00FE1061" w:rsidTr="00CD68DC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63" w:type="pct"/>
            <w:gridSpan w:val="7"/>
          </w:tcPr>
          <w:p w:rsidR="00002BCA" w:rsidRPr="00FE1061" w:rsidRDefault="00CD68DC" w:rsidP="00261F9D">
            <w:r>
              <w:t>Učitelství pro mateřské školy</w:t>
            </w:r>
          </w:p>
        </w:tc>
      </w:tr>
      <w:tr w:rsidR="00002BCA" w:rsidRPr="00FE1061" w:rsidTr="00CD68DC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63" w:type="pct"/>
            <w:gridSpan w:val="7"/>
          </w:tcPr>
          <w:p w:rsidR="00002BCA" w:rsidRPr="00FE1061" w:rsidRDefault="00CD68DC" w:rsidP="00261F9D">
            <w:r>
              <w:t>prezenční</w:t>
            </w:r>
          </w:p>
        </w:tc>
      </w:tr>
      <w:tr w:rsidR="00002BCA" w:rsidRPr="00FE1061" w:rsidTr="00CD68DC">
        <w:tc>
          <w:tcPr>
            <w:tcW w:w="1737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63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CD68DC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F61211" w:rsidRDefault="00002BCA" w:rsidP="00261F9D">
            <w:pPr>
              <w:jc w:val="center"/>
              <w:rPr>
                <w:b/>
              </w:rPr>
            </w:pPr>
            <w:r w:rsidRPr="00F6121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6121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D68DC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61" w:type="pct"/>
            <w:vAlign w:val="center"/>
          </w:tcPr>
          <w:p w:rsidR="00002BCA" w:rsidRPr="00F61211" w:rsidRDefault="00002BCA" w:rsidP="00535B93">
            <w:pPr>
              <w:jc w:val="center"/>
              <w:rPr>
                <w:b/>
              </w:rPr>
            </w:pPr>
            <w:r w:rsidRPr="00F6121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F6121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D68DC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8074EF" w:rsidRDefault="00002BCA" w:rsidP="00261F9D">
            <w:pPr>
              <w:jc w:val="center"/>
              <w:rPr>
                <w:b/>
              </w:rPr>
            </w:pPr>
            <w:r w:rsidRPr="008074E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CD68DC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61" w:type="pct"/>
            <w:vAlign w:val="center"/>
          </w:tcPr>
          <w:p w:rsidR="00002BCA" w:rsidRPr="008074EF" w:rsidRDefault="00002BCA" w:rsidP="00261F9D">
            <w:pPr>
              <w:jc w:val="center"/>
              <w:rPr>
                <w:b/>
              </w:rPr>
            </w:pPr>
            <w:r w:rsidRPr="008074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D68DC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F61211" w:rsidRDefault="00002BCA" w:rsidP="00261F9D">
            <w:pPr>
              <w:jc w:val="center"/>
              <w:rPr>
                <w:b/>
              </w:rPr>
            </w:pPr>
            <w:r w:rsidRPr="00F6121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6121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D68DC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8074EF" w:rsidRDefault="00002BCA" w:rsidP="00261F9D">
            <w:pPr>
              <w:jc w:val="center"/>
              <w:rPr>
                <w:b/>
              </w:rPr>
            </w:pPr>
            <w:r w:rsidRPr="008074E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261F9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CD68DC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D68DC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D68DC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D68DC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CD68DC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61211" w:rsidRDefault="00002BCA" w:rsidP="00261F9D">
            <w:pPr>
              <w:jc w:val="center"/>
              <w:rPr>
                <w:b/>
              </w:rPr>
            </w:pPr>
            <w:r w:rsidRPr="00F6121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CA1381" w:rsidRDefault="00002BCA" w:rsidP="00261F9D">
            <w:pPr>
              <w:jc w:val="center"/>
              <w:rPr>
                <w:b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D68DC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61211" w:rsidRDefault="00002BCA" w:rsidP="00261F9D">
            <w:pPr>
              <w:jc w:val="center"/>
              <w:rPr>
                <w:b/>
              </w:rPr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61211" w:rsidRDefault="00002BCA" w:rsidP="00261F9D">
            <w:pPr>
              <w:jc w:val="center"/>
              <w:rPr>
                <w:b/>
              </w:rPr>
            </w:pPr>
            <w:r w:rsidRPr="00F6121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8074EF" w:rsidRDefault="00002BCA" w:rsidP="00261F9D">
            <w:pPr>
              <w:jc w:val="center"/>
              <w:rPr>
                <w:b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D68DC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61211" w:rsidRDefault="00002BCA" w:rsidP="00261F9D">
            <w:pPr>
              <w:jc w:val="center"/>
              <w:rPr>
                <w:b/>
              </w:rPr>
            </w:pPr>
            <w:r w:rsidRPr="00F6121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8074EF" w:rsidRDefault="00002BCA" w:rsidP="00261F9D">
            <w:pPr>
              <w:jc w:val="center"/>
              <w:rPr>
                <w:b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CD68DC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F61211" w:rsidRDefault="00002BCA" w:rsidP="00261F9D">
            <w:pPr>
              <w:jc w:val="center"/>
              <w:rPr>
                <w:b/>
              </w:rPr>
            </w:pPr>
            <w:r w:rsidRPr="00F6121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8074EF" w:rsidRDefault="00002BCA" w:rsidP="00261F9D">
            <w:pPr>
              <w:jc w:val="center"/>
              <w:rPr>
                <w:b/>
              </w:rPr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D68DC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8074EF" w:rsidRDefault="00002BCA" w:rsidP="00261F9D">
            <w:pPr>
              <w:jc w:val="center"/>
              <w:rPr>
                <w:b/>
              </w:rPr>
            </w:pPr>
            <w:r w:rsidRPr="008074E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E27E18" w:rsidRDefault="000B20F4" w:rsidP="000B20F4">
            <w:pPr>
              <w:jc w:val="both"/>
            </w:pPr>
            <w:r>
              <w:t xml:space="preserve">Autorka se v předložené bakalářské práci zabývá problematikou zaměřenou na oblast předmatematických představ dětí předškolního věku s využitím </w:t>
            </w:r>
            <w:r w:rsidR="002B4841">
              <w:t>pohádek</w:t>
            </w:r>
            <w:r>
              <w:t>. V </w:t>
            </w:r>
            <w:r w:rsidR="00F07164">
              <w:t>první</w:t>
            </w:r>
            <w:r>
              <w:t xml:space="preserve"> kapitole teoretické části </w:t>
            </w:r>
            <w:r w:rsidR="00F07164">
              <w:t xml:space="preserve">stručně </w:t>
            </w:r>
            <w:r>
              <w:t>definuje předmatematické představy v </w:t>
            </w:r>
            <w:r w:rsidR="00F07164">
              <w:t>kontextu</w:t>
            </w:r>
            <w:r>
              <w:t xml:space="preserve"> </w:t>
            </w:r>
            <w:r w:rsidR="007C6E08">
              <w:t>RVP</w:t>
            </w:r>
            <w:r w:rsidR="00F07164">
              <w:t xml:space="preserve">. V druhé kapitole charakterizuje </w:t>
            </w:r>
            <w:r>
              <w:t xml:space="preserve">základní předmatematické </w:t>
            </w:r>
            <w:r w:rsidR="00F07164">
              <w:t>procesy (</w:t>
            </w:r>
            <w:r>
              <w:t>porovnávání, přiřa</w:t>
            </w:r>
            <w:r w:rsidR="00F07164">
              <w:t>zování, třídění, uspořádání)</w:t>
            </w:r>
            <w:r w:rsidR="00E27E18">
              <w:t xml:space="preserve"> a popisuje rozvíjení geometrických představ</w:t>
            </w:r>
            <w:r w:rsidR="00F07164">
              <w:t>.</w:t>
            </w:r>
            <w:r>
              <w:t xml:space="preserve"> V </w:t>
            </w:r>
            <w:r w:rsidR="00E27E18">
              <w:t>třetí</w:t>
            </w:r>
            <w:r>
              <w:t xml:space="preserve"> kapitole teoretické části </w:t>
            </w:r>
            <w:r w:rsidR="00E27E18">
              <w:t>autorka charakterizuje pohádku jako nástroj rozvoje předmatematických dovedností.</w:t>
            </w:r>
          </w:p>
          <w:p w:rsidR="00E27E18" w:rsidRDefault="00E27E18" w:rsidP="000B20F4">
            <w:pPr>
              <w:jc w:val="both"/>
            </w:pPr>
            <w:r>
              <w:t>Veškeré pojmy v teoretické části podrobně rozebírá, formulace jsou jasné a srozumitelné.</w:t>
            </w:r>
          </w:p>
          <w:p w:rsidR="006143C0" w:rsidRDefault="00E27E18" w:rsidP="000B20F4">
            <w:pPr>
              <w:jc w:val="both"/>
            </w:pPr>
            <w:r>
              <w:t>V aplikační část</w:t>
            </w:r>
            <w:r w:rsidR="005D066A">
              <w:t>i</w:t>
            </w:r>
            <w:r>
              <w:t xml:space="preserve"> autorka</w:t>
            </w:r>
            <w:r w:rsidR="005D066A">
              <w:t xml:space="preserve"> uvádí přehled aktivit, které byly použity v rámci programu využití pohádek k rozvoji předmatematických dovedností dětí.</w:t>
            </w:r>
            <w:r w:rsidR="006143C0">
              <w:t xml:space="preserve"> Jednotlivé aktivity jsou</w:t>
            </w:r>
            <w:r w:rsidR="005D066A">
              <w:t xml:space="preserve"> logicky zasazeny do matematických kategorií.</w:t>
            </w:r>
          </w:p>
          <w:p w:rsidR="00F61211" w:rsidRDefault="00E51B1D" w:rsidP="006143C0">
            <w:pPr>
              <w:jc w:val="both"/>
            </w:pPr>
            <w:r>
              <w:lastRenderedPageBreak/>
              <w:t>Po formální stránce</w:t>
            </w:r>
            <w:r w:rsidR="006143C0">
              <w:t xml:space="preserve"> by si práce zasloužila větší pozornost před vlastním vytištěním a</w:t>
            </w:r>
            <w:r w:rsidR="00F71C53">
              <w:t> </w:t>
            </w:r>
            <w:r w:rsidR="006143C0">
              <w:t xml:space="preserve"> odevzdáním.</w:t>
            </w:r>
            <w:r w:rsidR="00F61211">
              <w:t xml:space="preserve"> Na str. 76 došlo k chybnému vygenerování seznamu obrázků, kterému by se při důslednější kontrole dalo předejít.</w:t>
            </w:r>
          </w:p>
          <w:p w:rsidR="00E51B1D" w:rsidRPr="00980468" w:rsidRDefault="00D47D14" w:rsidP="00D47D14">
            <w:pPr>
              <w:jc w:val="both"/>
            </w:pPr>
            <w:r>
              <w:t>P</w:t>
            </w:r>
            <w:r w:rsidR="00E51B1D">
              <w:t xml:space="preserve">ředložená práce splňuje požadavky, které jsou na tento typ práce kladeny, a lze ji doporučit k obhajobě s celkovým hodnocením </w:t>
            </w:r>
            <w:r w:rsidR="00F61211">
              <w:t>B</w:t>
            </w:r>
            <w:r w:rsidR="00E51B1D">
              <w:t>.</w:t>
            </w:r>
          </w:p>
        </w:tc>
      </w:tr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02BCA" w:rsidRPr="00A76771" w:rsidRDefault="00002BCA" w:rsidP="00F61211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02BCA" w:rsidRPr="00FE1061" w:rsidTr="00CD68DC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61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</w:tcPr>
          <w:p w:rsidR="00002BCA" w:rsidRPr="00F71C53" w:rsidRDefault="00002BCA" w:rsidP="00261F9D">
            <w:pPr>
              <w:jc w:val="center"/>
              <w:rPr>
                <w:b/>
              </w:rPr>
            </w:pPr>
            <w:r w:rsidRPr="00F71C5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55" w:type="pct"/>
          </w:tcPr>
          <w:p w:rsidR="00002BCA" w:rsidRPr="008074EF" w:rsidRDefault="00002BCA" w:rsidP="00261F9D">
            <w:pPr>
              <w:jc w:val="center"/>
              <w:rPr>
                <w:b/>
              </w:rPr>
            </w:pPr>
          </w:p>
        </w:tc>
        <w:tc>
          <w:tcPr>
            <w:tcW w:w="202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D68DC">
        <w:tc>
          <w:tcPr>
            <w:tcW w:w="3655" w:type="pct"/>
            <w:gridSpan w:val="2"/>
            <w:vAlign w:val="center"/>
          </w:tcPr>
          <w:p w:rsidR="00002BCA" w:rsidRPr="00FE1061" w:rsidRDefault="00002BCA" w:rsidP="00E51B1D">
            <w:r w:rsidRPr="00FE1061">
              <w:rPr>
                <w:sz w:val="22"/>
                <w:szCs w:val="22"/>
              </w:rPr>
              <w:t>Datum:</w:t>
            </w:r>
            <w:r w:rsidR="00E51B1D">
              <w:rPr>
                <w:sz w:val="22"/>
                <w:szCs w:val="22"/>
              </w:rPr>
              <w:t xml:space="preserve"> 27. 5. 2016</w:t>
            </w:r>
          </w:p>
        </w:tc>
        <w:tc>
          <w:tcPr>
            <w:tcW w:w="1345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C82" w:rsidRDefault="007F3C82" w:rsidP="00002BCA">
      <w:r>
        <w:separator/>
      </w:r>
    </w:p>
  </w:endnote>
  <w:endnote w:type="continuationSeparator" w:id="0">
    <w:p w:rsidR="007F3C82" w:rsidRDefault="007F3C82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C82" w:rsidRDefault="007F3C82" w:rsidP="00002BCA">
      <w:r>
        <w:separator/>
      </w:r>
    </w:p>
  </w:footnote>
  <w:footnote w:type="continuationSeparator" w:id="0">
    <w:p w:rsidR="007F3C82" w:rsidRDefault="007F3C82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5494E"/>
    <w:rsid w:val="00076EF2"/>
    <w:rsid w:val="000B20F4"/>
    <w:rsid w:val="000E4FA5"/>
    <w:rsid w:val="00143532"/>
    <w:rsid w:val="002B06AC"/>
    <w:rsid w:val="002B0BAD"/>
    <w:rsid w:val="002B1C97"/>
    <w:rsid w:val="002B4841"/>
    <w:rsid w:val="002B4EF2"/>
    <w:rsid w:val="003A7097"/>
    <w:rsid w:val="00456BE0"/>
    <w:rsid w:val="00471798"/>
    <w:rsid w:val="004A5608"/>
    <w:rsid w:val="005330A5"/>
    <w:rsid w:val="00535B93"/>
    <w:rsid w:val="00565ECE"/>
    <w:rsid w:val="00596E14"/>
    <w:rsid w:val="005B45AC"/>
    <w:rsid w:val="005D066A"/>
    <w:rsid w:val="006143C0"/>
    <w:rsid w:val="006B1271"/>
    <w:rsid w:val="007C6E08"/>
    <w:rsid w:val="007D6923"/>
    <w:rsid w:val="007E7D90"/>
    <w:rsid w:val="007F3C82"/>
    <w:rsid w:val="008074EF"/>
    <w:rsid w:val="00815294"/>
    <w:rsid w:val="00873B38"/>
    <w:rsid w:val="009017E0"/>
    <w:rsid w:val="00910789"/>
    <w:rsid w:val="00980468"/>
    <w:rsid w:val="00A5468D"/>
    <w:rsid w:val="00A617D8"/>
    <w:rsid w:val="00A76771"/>
    <w:rsid w:val="00B44F2E"/>
    <w:rsid w:val="00B94260"/>
    <w:rsid w:val="00C26198"/>
    <w:rsid w:val="00C475E3"/>
    <w:rsid w:val="00C90F34"/>
    <w:rsid w:val="00CA1381"/>
    <w:rsid w:val="00CD68DC"/>
    <w:rsid w:val="00D42EA3"/>
    <w:rsid w:val="00D47D14"/>
    <w:rsid w:val="00DA11E6"/>
    <w:rsid w:val="00DA1E2D"/>
    <w:rsid w:val="00E05B1A"/>
    <w:rsid w:val="00E2260F"/>
    <w:rsid w:val="00E27E18"/>
    <w:rsid w:val="00E51B1D"/>
    <w:rsid w:val="00EF009A"/>
    <w:rsid w:val="00F07164"/>
    <w:rsid w:val="00F61211"/>
    <w:rsid w:val="00F71C53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453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UTB,FAI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Lubomír Sedláček</cp:lastModifiedBy>
  <cp:revision>7</cp:revision>
  <cp:lastPrinted>2015-05-16T08:18:00Z</cp:lastPrinted>
  <dcterms:created xsi:type="dcterms:W3CDTF">2016-05-31T17:24:00Z</dcterms:created>
  <dcterms:modified xsi:type="dcterms:W3CDTF">2016-05-31T20:35:00Z</dcterms:modified>
</cp:coreProperties>
</file>