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8"/>
        <w:gridCol w:w="3727"/>
        <w:gridCol w:w="482"/>
        <w:gridCol w:w="471"/>
        <w:gridCol w:w="471"/>
        <w:gridCol w:w="390"/>
        <w:gridCol w:w="348"/>
        <w:gridCol w:w="342"/>
      </w:tblGrid>
      <w:tr w:rsidR="00002BCA" w:rsidRPr="00FE1061" w:rsidTr="002D30F8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2D30F8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4" w:type="pct"/>
            <w:gridSpan w:val="7"/>
          </w:tcPr>
          <w:p w:rsidR="00002BCA" w:rsidRPr="00FE1061" w:rsidRDefault="00CF6F67" w:rsidP="00261F9D">
            <w:r>
              <w:t>Klára Fojtíková</w:t>
            </w:r>
          </w:p>
        </w:tc>
      </w:tr>
      <w:tr w:rsidR="00002BCA" w:rsidRPr="00FE1061" w:rsidTr="002D30F8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FE1061" w:rsidRDefault="00CF6F67" w:rsidP="00261F9D">
            <w:r>
              <w:t>Rozvoj negramotnosti v rodině – praktiky domácího čtení dítěti</w:t>
            </w:r>
          </w:p>
        </w:tc>
      </w:tr>
      <w:tr w:rsidR="00002BCA" w:rsidRPr="00FE1061" w:rsidTr="002D30F8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2D30F8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Učitelství pro mateřské školy</w:t>
            </w:r>
          </w:p>
        </w:tc>
      </w:tr>
      <w:tr w:rsidR="00002BCA" w:rsidRPr="00FE1061" w:rsidTr="002D30F8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FE1061" w:rsidRDefault="00CF6F67" w:rsidP="00261F9D">
            <w:r>
              <w:t>prezenční</w:t>
            </w:r>
          </w:p>
        </w:tc>
      </w:tr>
      <w:tr w:rsidR="00002BCA" w:rsidRPr="00FE1061" w:rsidTr="002D30F8">
        <w:tc>
          <w:tcPr>
            <w:tcW w:w="170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D30F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A048CC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A048CC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A048CC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A048CC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A048CC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D30F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2D30F8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A048CC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A048CC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A048CC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4C02D3" w:rsidP="00261F9D">
            <w:pPr>
              <w:jc w:val="center"/>
            </w:pPr>
            <w:r>
              <w:t>B</w:t>
            </w: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rPr>
          <w:trHeight w:val="425"/>
        </w:trPr>
        <w:tc>
          <w:tcPr>
            <w:tcW w:w="5000" w:type="pct"/>
            <w:gridSpan w:val="8"/>
          </w:tcPr>
          <w:p w:rsidR="00C877D7" w:rsidRDefault="00C877D7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CF6F67" w:rsidRDefault="00CF6F67" w:rsidP="00DA11E6">
            <w:r w:rsidRPr="00CF6F67">
              <w:rPr>
                <w:sz w:val="22"/>
                <w:szCs w:val="22"/>
              </w:rPr>
              <w:t>Autorka si zvolila zajímavé téma</w:t>
            </w:r>
            <w:r>
              <w:rPr>
                <w:sz w:val="22"/>
                <w:szCs w:val="22"/>
              </w:rPr>
              <w:t xml:space="preserve">, které nebývá často zpracovávané. </w:t>
            </w:r>
          </w:p>
          <w:p w:rsidR="00CF6F67" w:rsidRDefault="00CF6F67" w:rsidP="00CF6F67">
            <w:pPr>
              <w:jc w:val="both"/>
            </w:pPr>
            <w:r>
              <w:rPr>
                <w:sz w:val="22"/>
                <w:szCs w:val="22"/>
              </w:rPr>
              <w:t xml:space="preserve">Na začátku práce mě překvapila její teoretická plytkost. Ta začíná již povrchně zpracovaným abstraktem </w:t>
            </w:r>
            <w:r w:rsidR="00D13584">
              <w:rPr>
                <w:sz w:val="22"/>
                <w:szCs w:val="22"/>
              </w:rPr>
              <w:t>a pokračuje kapitolou 2, která je celá postavěná na práci s jediným zdrojem a to Havlínovou (rok 1978). To považuji za nepřípustné, především proto, že studentka měla možnost využívat zdroje v univerzitní knihovně. Lépe p</w:t>
            </w:r>
            <w:r w:rsidR="00D13584">
              <w:rPr>
                <w:rFonts w:ascii="Calibri" w:hAnsi="Calibri"/>
                <w:sz w:val="22"/>
                <w:szCs w:val="22"/>
              </w:rPr>
              <w:t>ů</w:t>
            </w:r>
            <w:r w:rsidR="00D13584">
              <w:rPr>
                <w:sz w:val="22"/>
                <w:szCs w:val="22"/>
              </w:rPr>
              <w:t>sobí kapitola 3, no pak se čitatel opět zarmoutí, když se dostane na její závěr. Proč autorka píše o tzv. školních faktorech. Které to jsou? Zajímavé subkapitoly názvem</w:t>
            </w:r>
            <w:r w:rsidR="00A048CC">
              <w:rPr>
                <w:sz w:val="22"/>
                <w:szCs w:val="22"/>
              </w:rPr>
              <w:t xml:space="preserve">, </w:t>
            </w:r>
            <w:r w:rsidR="00D13584">
              <w:rPr>
                <w:sz w:val="22"/>
                <w:szCs w:val="22"/>
              </w:rPr>
              <w:t>jsou plytká obsahem</w:t>
            </w:r>
            <w:r w:rsidR="00A048CC">
              <w:rPr>
                <w:sz w:val="22"/>
                <w:szCs w:val="22"/>
              </w:rPr>
              <w:t xml:space="preserve">, </w:t>
            </w:r>
            <w:r w:rsidR="00D13584">
              <w:rPr>
                <w:sz w:val="22"/>
                <w:szCs w:val="22"/>
              </w:rPr>
              <w:t xml:space="preserve">a opět zpracovány jenom dle jednoho autora. (3. 4. – opět Havlínová, 1978) a 3. 5. – </w:t>
            </w:r>
            <w:proofErr w:type="spellStart"/>
            <w:r w:rsidR="00D13584">
              <w:rPr>
                <w:sz w:val="22"/>
                <w:szCs w:val="22"/>
              </w:rPr>
              <w:t>Chalupka</w:t>
            </w:r>
            <w:proofErr w:type="spellEnd"/>
            <w:r w:rsidR="00D13584">
              <w:rPr>
                <w:sz w:val="22"/>
                <w:szCs w:val="22"/>
              </w:rPr>
              <w:t xml:space="preserve"> – rok 1995). To se za dvacet let nic nezměnilo? A existují také knihovny školní. Budují se také v mateřských školách a rodiče do nich cíleně mohou vstupovat výběrem, nebo darováním knih. Bylo by dobré i toto využít. </w:t>
            </w:r>
          </w:p>
          <w:p w:rsidR="00D13584" w:rsidRDefault="00D13584" w:rsidP="00CF6F67">
            <w:pPr>
              <w:jc w:val="both"/>
            </w:pPr>
            <w:r>
              <w:rPr>
                <w:sz w:val="22"/>
                <w:szCs w:val="22"/>
              </w:rPr>
              <w:t>Z dat vyplývá, že v domácím pros</w:t>
            </w:r>
            <w:r w:rsidR="00A048CC">
              <w:rPr>
                <w:sz w:val="22"/>
                <w:szCs w:val="22"/>
              </w:rPr>
              <w:t>tředí</w:t>
            </w:r>
            <w:r>
              <w:rPr>
                <w:sz w:val="22"/>
                <w:szCs w:val="22"/>
              </w:rPr>
              <w:t xml:space="preserve"> čtou více matky. </w:t>
            </w:r>
            <w:r w:rsidR="00A048CC">
              <w:rPr>
                <w:sz w:val="22"/>
                <w:szCs w:val="22"/>
              </w:rPr>
              <w:t>Kromě jejich povrchní charakteristiky by ocenila také, v jakých rodinách děti žijí, jak bydlí, co je obklopuje. Vím, že pracovat s rodiči je náročné, ale nesporně by to zvýšilo hodnotu výzkumu.</w:t>
            </w:r>
          </w:p>
          <w:p w:rsidR="00A048CC" w:rsidRDefault="00A048CC" w:rsidP="00CF6F67">
            <w:pPr>
              <w:jc w:val="both"/>
            </w:pPr>
            <w:r>
              <w:rPr>
                <w:sz w:val="22"/>
                <w:szCs w:val="22"/>
              </w:rPr>
              <w:t>Zpracování jednotlivých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kategorii je povrchní. Ocenila bych propracovanější doporučení a také závěry.</w:t>
            </w:r>
          </w:p>
          <w:p w:rsidR="00A048CC" w:rsidRPr="00CF6F67" w:rsidRDefault="00A048CC" w:rsidP="00CF6F67">
            <w:pPr>
              <w:jc w:val="both"/>
            </w:pPr>
            <w:r>
              <w:rPr>
                <w:sz w:val="22"/>
                <w:szCs w:val="22"/>
              </w:rPr>
              <w:t xml:space="preserve">V práci jsou i gramatické chyby a grafické nesrovnalosti v literatuře. Zdá se, jakoby autorce došel ke konci dych. </w:t>
            </w:r>
          </w:p>
          <w:p w:rsidR="00A76771" w:rsidRDefault="00CF769B" w:rsidP="00C877D7">
            <w:pPr>
              <w:rPr>
                <w:b/>
              </w:rPr>
            </w:pPr>
            <w:r>
              <w:t>P</w:t>
            </w:r>
            <w:r w:rsidR="00C877D7">
              <w:t>ráci doporučuji k obhajobě.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2D30F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F769B" w:rsidRDefault="00CF6F67" w:rsidP="007036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Jaký je pod</w:t>
            </w:r>
            <w:r w:rsidR="00D13584">
              <w:rPr>
                <w:rFonts w:ascii="Times New Roman" w:eastAsia="Times New Roman" w:hAnsi="Times New Roman" w:cs="Times New Roman"/>
                <w:lang w:eastAsia="cs-CZ"/>
              </w:rPr>
              <w:t xml:space="preserve">le vás rozdíl mezi dovedností,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gramotností</w:t>
            </w:r>
            <w:r w:rsidR="00D13584">
              <w:rPr>
                <w:rFonts w:ascii="Times New Roman" w:eastAsia="Times New Roman" w:hAnsi="Times New Roman" w:cs="Times New Roman"/>
                <w:lang w:eastAsia="cs-CZ"/>
              </w:rPr>
              <w:t xml:space="preserve"> a </w:t>
            </w:r>
            <w:proofErr w:type="spellStart"/>
            <w:r w:rsidR="00D13584">
              <w:rPr>
                <w:rFonts w:ascii="Times New Roman" w:eastAsia="Times New Roman" w:hAnsi="Times New Roman" w:cs="Times New Roman"/>
                <w:lang w:eastAsia="cs-CZ"/>
              </w:rPr>
              <w:t>pregramotností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  <w:p w:rsidR="00D13584" w:rsidRDefault="00D13584" w:rsidP="007036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Jaké jsou možnosti podpory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cs-CZ"/>
              </w:rPr>
              <w:t>pregramotnosti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 předškolním věku?</w:t>
            </w:r>
          </w:p>
          <w:p w:rsidR="00CF6F67" w:rsidRPr="00C877D7" w:rsidRDefault="00A048CC" w:rsidP="0070366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Co je podle vás pozitivním vlivem čtení?</w:t>
            </w:r>
          </w:p>
        </w:tc>
      </w:tr>
      <w:tr w:rsidR="00002BCA" w:rsidRPr="00FE1061" w:rsidTr="002D30F8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</w:tcPr>
          <w:p w:rsidR="00002BCA" w:rsidRPr="00FE1061" w:rsidRDefault="00A048CC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D30F8">
        <w:tc>
          <w:tcPr>
            <w:tcW w:w="367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877D7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132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DA" w:rsidRDefault="003F42DA" w:rsidP="00002BCA">
      <w:r>
        <w:separator/>
      </w:r>
    </w:p>
  </w:endnote>
  <w:endnote w:type="continuationSeparator" w:id="0">
    <w:p w:rsidR="003F42DA" w:rsidRDefault="003F42D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DA" w:rsidRDefault="003F42DA" w:rsidP="00002BCA">
      <w:r>
        <w:separator/>
      </w:r>
    </w:p>
  </w:footnote>
  <w:footnote w:type="continuationSeparator" w:id="0">
    <w:p w:rsidR="003F42DA" w:rsidRDefault="003F42D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AAF"/>
    <w:multiLevelType w:val="hybridMultilevel"/>
    <w:tmpl w:val="3836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0B41C6"/>
    <w:rsid w:val="000B79E0"/>
    <w:rsid w:val="0012022D"/>
    <w:rsid w:val="00143532"/>
    <w:rsid w:val="00184A0C"/>
    <w:rsid w:val="001915BA"/>
    <w:rsid w:val="001E1503"/>
    <w:rsid w:val="002027CD"/>
    <w:rsid w:val="00243015"/>
    <w:rsid w:val="00252672"/>
    <w:rsid w:val="00283ACD"/>
    <w:rsid w:val="00291EAB"/>
    <w:rsid w:val="002A045B"/>
    <w:rsid w:val="002B06AC"/>
    <w:rsid w:val="002B0BAD"/>
    <w:rsid w:val="002B4EF2"/>
    <w:rsid w:val="002D30F8"/>
    <w:rsid w:val="002E3113"/>
    <w:rsid w:val="003F42DA"/>
    <w:rsid w:val="0041497D"/>
    <w:rsid w:val="00415D93"/>
    <w:rsid w:val="00471798"/>
    <w:rsid w:val="004C02D3"/>
    <w:rsid w:val="00535B93"/>
    <w:rsid w:val="0054583A"/>
    <w:rsid w:val="00565ECE"/>
    <w:rsid w:val="005717A8"/>
    <w:rsid w:val="005B1EBA"/>
    <w:rsid w:val="006072F4"/>
    <w:rsid w:val="00651E2E"/>
    <w:rsid w:val="006D69AC"/>
    <w:rsid w:val="006F577B"/>
    <w:rsid w:val="00703661"/>
    <w:rsid w:val="007222EE"/>
    <w:rsid w:val="007607E4"/>
    <w:rsid w:val="007D6923"/>
    <w:rsid w:val="00873B38"/>
    <w:rsid w:val="009017E0"/>
    <w:rsid w:val="00910789"/>
    <w:rsid w:val="0095769E"/>
    <w:rsid w:val="009E4B7E"/>
    <w:rsid w:val="00A048CC"/>
    <w:rsid w:val="00A549D6"/>
    <w:rsid w:val="00A76771"/>
    <w:rsid w:val="00A82871"/>
    <w:rsid w:val="00AE18DF"/>
    <w:rsid w:val="00B07A74"/>
    <w:rsid w:val="00B1228E"/>
    <w:rsid w:val="00B44F2E"/>
    <w:rsid w:val="00B94260"/>
    <w:rsid w:val="00B96C4E"/>
    <w:rsid w:val="00BB2269"/>
    <w:rsid w:val="00BD5BD4"/>
    <w:rsid w:val="00BF1678"/>
    <w:rsid w:val="00C475E3"/>
    <w:rsid w:val="00C877D7"/>
    <w:rsid w:val="00C90F34"/>
    <w:rsid w:val="00CC479C"/>
    <w:rsid w:val="00CF6F67"/>
    <w:rsid w:val="00CF769B"/>
    <w:rsid w:val="00D13584"/>
    <w:rsid w:val="00D3425F"/>
    <w:rsid w:val="00D42EA3"/>
    <w:rsid w:val="00DA11E6"/>
    <w:rsid w:val="00E05B1A"/>
    <w:rsid w:val="00E155CD"/>
    <w:rsid w:val="00E2260F"/>
    <w:rsid w:val="00E8200D"/>
    <w:rsid w:val="00EF00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BDF4D-3FB3-4964-9A4F-22764ECA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7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0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453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8</cp:revision>
  <cp:lastPrinted>2016-05-04T07:22:00Z</cp:lastPrinted>
  <dcterms:created xsi:type="dcterms:W3CDTF">2016-05-02T16:05:00Z</dcterms:created>
  <dcterms:modified xsi:type="dcterms:W3CDTF">2016-05-04T07:22:00Z</dcterms:modified>
</cp:coreProperties>
</file>