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0F27A9" w:rsidP="00261F9D">
            <w:r>
              <w:t>Ing. Zdeňka Pavelková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0F27A9" w:rsidP="00261F9D">
            <w:r>
              <w:t>Pedagog jako autorita pohledem žáka střední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0F27A9" w:rsidP="00261F9D">
            <w:r>
              <w:t>Mgr. Hana Navrátilová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0F27A9" w:rsidP="00261F9D">
            <w:r>
              <w:t>Učitelství odborných předmětů pro SŠ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0F27A9" w:rsidP="00261F9D">
            <w:r>
              <w:t>kombinovaná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7A50E4" w:rsidRDefault="002E40F3" w:rsidP="00261F9D">
            <w:pPr>
              <w:jc w:val="center"/>
              <w:rPr>
                <w:b/>
                <w:sz w:val="22"/>
                <w:szCs w:val="22"/>
              </w:rPr>
            </w:pPr>
            <w:r w:rsidRPr="007A50E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2E40F3" w:rsidP="00261F9D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2C2527" w:rsidRDefault="002E40F3" w:rsidP="00261F9D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1471ED" w:rsidRPr="002C2527" w:rsidRDefault="002E40F3" w:rsidP="00261F9D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1471ED" w:rsidRPr="002C2527" w:rsidRDefault="002E40F3" w:rsidP="00261F9D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7A50E4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7A50E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7A50E4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7A50E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7A50E4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7A50E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7A50E4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7A50E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7A50E4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7A50E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  <w:sz w:val="22"/>
                <w:szCs w:val="22"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7A50E4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7A50E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7A50E4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7A50E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7A50E4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7A50E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7A50E4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7A50E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6E4EBA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6E4EB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6E4EBA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6E4EB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1D4C56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1D4C5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830E7D" w:rsidP="00881D5A">
            <w:pPr>
              <w:jc w:val="both"/>
              <w:rPr>
                <w:sz w:val="22"/>
                <w:szCs w:val="22"/>
              </w:rPr>
            </w:pPr>
            <w:r w:rsidRPr="00830E7D">
              <w:rPr>
                <w:sz w:val="22"/>
                <w:szCs w:val="22"/>
              </w:rPr>
              <w:t xml:space="preserve">Hlavním přínosem </w:t>
            </w:r>
            <w:r>
              <w:rPr>
                <w:sz w:val="22"/>
                <w:szCs w:val="22"/>
              </w:rPr>
              <w:t xml:space="preserve">předkládané práce je snaha o pojetí autority na základě výpovědí studentů střední školy. První kapitola práce obsahuje velké množství volně pokládaných pojmů, autorka se snažila zahrnout vše, co souvisí s ústředním pojmem autorita, vhodnější by bylo ucelenější stručné vymezení podle samotné autorky. Následující kapitoly teoretické části jsou již adekvátně zpracovány. Záměr empirické části mohl být zkreslen způsobem zadání reflexí studentům – participantům výzkumu. </w:t>
            </w:r>
            <w:r w:rsidR="001D4C56">
              <w:rPr>
                <w:sz w:val="22"/>
                <w:szCs w:val="22"/>
              </w:rPr>
              <w:t>Autorka texty také sama nesprávně označuje jako slohové práce (což právě možná odpovídá i přístupu studentů). Analýza získaných dat přináší kategorie, pro které jsou jen některé z výroků výstižným podepřením, část výroků smě</w:t>
            </w:r>
            <w:r w:rsidR="001C37B6">
              <w:rPr>
                <w:sz w:val="22"/>
                <w:szCs w:val="22"/>
              </w:rPr>
              <w:t>řuje mimo pojmenování kategorie, z práce nemáme před</w:t>
            </w:r>
            <w:r w:rsidR="00881D5A">
              <w:rPr>
                <w:sz w:val="22"/>
                <w:szCs w:val="22"/>
              </w:rPr>
              <w:t>s</w:t>
            </w:r>
            <w:r w:rsidR="001C37B6">
              <w:rPr>
                <w:sz w:val="22"/>
                <w:szCs w:val="22"/>
              </w:rPr>
              <w:t>tavu o způsobu kódování pro vytvoření prezentovaných kategorií.</w:t>
            </w:r>
            <w:r w:rsidR="001D4C56">
              <w:rPr>
                <w:sz w:val="22"/>
                <w:szCs w:val="22"/>
              </w:rPr>
              <w:t xml:space="preserve"> Autorka </w:t>
            </w:r>
            <w:r w:rsidR="001C37B6">
              <w:rPr>
                <w:sz w:val="22"/>
                <w:szCs w:val="22"/>
              </w:rPr>
              <w:t>dále</w:t>
            </w:r>
            <w:r w:rsidR="001D4C56">
              <w:rPr>
                <w:sz w:val="22"/>
                <w:szCs w:val="22"/>
              </w:rPr>
              <w:t xml:space="preserve"> mohla prohloubit </w:t>
            </w:r>
            <w:r w:rsidR="001C37B6">
              <w:rPr>
                <w:sz w:val="22"/>
                <w:szCs w:val="22"/>
              </w:rPr>
              <w:t>interpretaci popisovaných dat.</w:t>
            </w:r>
          </w:p>
          <w:p w:rsidR="002E40F3" w:rsidRPr="00334DBD" w:rsidRDefault="001D4C56" w:rsidP="00334D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Pozitivně oceňuji snahu autorky o průběžné konzultace.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Default="002E40F3" w:rsidP="002E40F3">
            <w:r>
              <w:t>1.</w:t>
            </w:r>
            <w:r w:rsidR="001D4C56">
              <w:t xml:space="preserve"> Jakou výzkumnou strategii byste zvolila pro navazující práci?</w:t>
            </w:r>
          </w:p>
          <w:p w:rsidR="002E40F3" w:rsidRPr="00FE1061" w:rsidRDefault="002E40F3" w:rsidP="002E40F3">
            <w:r>
              <w:t>2.</w:t>
            </w:r>
            <w:r w:rsidR="001E46DD">
              <w:t xml:space="preserve"> Jak lze definovat autoritu učitele na základě analýzy Vámi získaných dat?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7A50E4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7A50E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4228B7">
              <w:rPr>
                <w:sz w:val="22"/>
                <w:szCs w:val="22"/>
              </w:rPr>
              <w:t>27. 5. 2016</w:t>
            </w:r>
            <w:bookmarkStart w:id="0" w:name="_GoBack"/>
            <w:bookmarkEnd w:id="0"/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334DB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7B8" w:rsidRDefault="00A727B8" w:rsidP="001471ED">
      <w:r>
        <w:separator/>
      </w:r>
    </w:p>
  </w:endnote>
  <w:endnote w:type="continuationSeparator" w:id="0">
    <w:p w:rsidR="00A727B8" w:rsidRDefault="00A727B8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7B8" w:rsidRDefault="00A727B8" w:rsidP="001471ED">
      <w:r>
        <w:separator/>
      </w:r>
    </w:p>
  </w:footnote>
  <w:footnote w:type="continuationSeparator" w:id="0">
    <w:p w:rsidR="00A727B8" w:rsidRDefault="00A727B8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E102F"/>
    <w:rsid w:val="000F27A9"/>
    <w:rsid w:val="00102BCF"/>
    <w:rsid w:val="001471ED"/>
    <w:rsid w:val="001C37B6"/>
    <w:rsid w:val="001D33EA"/>
    <w:rsid w:val="001D4C56"/>
    <w:rsid w:val="001E46DD"/>
    <w:rsid w:val="002C2527"/>
    <w:rsid w:val="002E40F3"/>
    <w:rsid w:val="00334DBD"/>
    <w:rsid w:val="00385E1B"/>
    <w:rsid w:val="00417493"/>
    <w:rsid w:val="004228B7"/>
    <w:rsid w:val="004A0F0E"/>
    <w:rsid w:val="00501834"/>
    <w:rsid w:val="0053742C"/>
    <w:rsid w:val="005A5D39"/>
    <w:rsid w:val="006D3086"/>
    <w:rsid w:val="006E4EBA"/>
    <w:rsid w:val="007A50E4"/>
    <w:rsid w:val="00830E7D"/>
    <w:rsid w:val="00881D5A"/>
    <w:rsid w:val="008D4BFE"/>
    <w:rsid w:val="008D553A"/>
    <w:rsid w:val="008D70D2"/>
    <w:rsid w:val="00974F9A"/>
    <w:rsid w:val="009B69DC"/>
    <w:rsid w:val="00A727B8"/>
    <w:rsid w:val="00AA58C0"/>
    <w:rsid w:val="00B21FD8"/>
    <w:rsid w:val="00B5120B"/>
    <w:rsid w:val="00B94260"/>
    <w:rsid w:val="00D5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E4BD2-6B4E-4C3D-800C-0B78CE66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28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8B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Navrátilová Hana</cp:lastModifiedBy>
  <cp:revision>9</cp:revision>
  <cp:lastPrinted>2016-05-27T07:46:00Z</cp:lastPrinted>
  <dcterms:created xsi:type="dcterms:W3CDTF">2016-05-26T13:13:00Z</dcterms:created>
  <dcterms:modified xsi:type="dcterms:W3CDTF">2016-05-27T07:49:00Z</dcterms:modified>
</cp:coreProperties>
</file>