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B14B80" w:rsidP="00B14B8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Vláčilová</w:t>
            </w:r>
            <w:proofErr w:type="spellEnd"/>
            <w:r>
              <w:rPr>
                <w:b/>
                <w:sz w:val="22"/>
                <w:szCs w:val="22"/>
              </w:rPr>
              <w:t xml:space="preserve"> Marie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B14B80" w:rsidP="00B14B8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Příčiny stagnace rozvoje života v malé obci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D107E2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107E2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  <w:r w:rsidRPr="001E5A5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345616" w:rsidRDefault="003456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Závěrečná práce studentky působí vyváženě v obou částech, teoretické i praktické. Vhodně volené zdroje </w:t>
            </w:r>
            <w:r w:rsidR="008F3579">
              <w:rPr>
                <w:sz w:val="22"/>
                <w:szCs w:val="22"/>
              </w:rPr>
              <w:t>informací o problematice. Reálný</w:t>
            </w:r>
            <w:r>
              <w:rPr>
                <w:sz w:val="22"/>
                <w:szCs w:val="22"/>
              </w:rPr>
              <w:t xml:space="preserve"> vhled autorky do problematiky vysídlování malých obcí, patrná profesní angažovanost jako starostky malé obce. Nedostatky v metodologické části –</w:t>
            </w:r>
            <w:r w:rsidR="00D96831">
              <w:rPr>
                <w:sz w:val="22"/>
                <w:szCs w:val="22"/>
              </w:rPr>
              <w:t xml:space="preserve"> H vágní</w:t>
            </w:r>
            <w:r>
              <w:rPr>
                <w:sz w:val="22"/>
                <w:szCs w:val="22"/>
              </w:rPr>
              <w:t xml:space="preserve">, kvantitativní výzkum proběhl jenom v jedné obci, tudíž nemůžou být zjištění zobecňována na </w:t>
            </w:r>
            <w:r w:rsidR="00D96831">
              <w:rPr>
                <w:sz w:val="22"/>
                <w:szCs w:val="22"/>
              </w:rPr>
              <w:t xml:space="preserve">všechny </w:t>
            </w:r>
            <w:r>
              <w:rPr>
                <w:sz w:val="22"/>
                <w:szCs w:val="22"/>
              </w:rPr>
              <w:t>malé obce</w:t>
            </w:r>
            <w:r w:rsidR="00D968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</w:t>
            </w:r>
            <w:r w:rsidR="008F3579">
              <w:rPr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 xml:space="preserve"> si autorka stanovila jako cíl práce</w:t>
            </w:r>
            <w:r w:rsidR="00D96831">
              <w:rPr>
                <w:sz w:val="22"/>
                <w:szCs w:val="22"/>
              </w:rPr>
              <w:t xml:space="preserve"> (s. 9, </w:t>
            </w:r>
            <w:r w:rsidR="00D96831" w:rsidRPr="00D96831">
              <w:rPr>
                <w:i/>
                <w:sz w:val="22"/>
                <w:szCs w:val="22"/>
              </w:rPr>
              <w:t>V praktické části …</w:t>
            </w:r>
            <w:r w:rsidR="00D96831">
              <w:rPr>
                <w:i/>
                <w:sz w:val="22"/>
                <w:szCs w:val="22"/>
              </w:rPr>
              <w:t xml:space="preserve">, </w:t>
            </w:r>
            <w:r w:rsidR="00D96831">
              <w:rPr>
                <w:sz w:val="22"/>
                <w:szCs w:val="22"/>
              </w:rPr>
              <w:t xml:space="preserve">s. 32, </w:t>
            </w:r>
            <w:r w:rsidR="00D96831" w:rsidRPr="00D96831">
              <w:rPr>
                <w:i/>
                <w:sz w:val="22"/>
                <w:szCs w:val="22"/>
              </w:rPr>
              <w:t>Cílem výzkumu je …</w:t>
            </w:r>
            <w:r w:rsidR="00D9683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="00D96831">
              <w:rPr>
                <w:sz w:val="22"/>
                <w:szCs w:val="22"/>
              </w:rPr>
              <w:t xml:space="preserve"> </w:t>
            </w:r>
            <w:r w:rsidR="008F3579">
              <w:rPr>
                <w:sz w:val="22"/>
                <w:szCs w:val="22"/>
              </w:rPr>
              <w:t xml:space="preserve">Ke smiřování </w:t>
            </w:r>
            <w:r w:rsidR="001D729F">
              <w:rPr>
                <w:sz w:val="22"/>
                <w:szCs w:val="22"/>
              </w:rPr>
              <w:t xml:space="preserve">člověka </w:t>
            </w:r>
            <w:r w:rsidR="007260F8">
              <w:rPr>
                <w:sz w:val="22"/>
                <w:szCs w:val="22"/>
              </w:rPr>
              <w:t xml:space="preserve">s přírodou na vesnici </w:t>
            </w:r>
            <w:r w:rsidR="00456153">
              <w:rPr>
                <w:sz w:val="22"/>
                <w:szCs w:val="22"/>
              </w:rPr>
              <w:t xml:space="preserve">není ochotno mnoho mladých lidí současnosti a volí raději </w:t>
            </w:r>
            <w:r w:rsidR="001D729F">
              <w:rPr>
                <w:sz w:val="22"/>
                <w:szCs w:val="22"/>
              </w:rPr>
              <w:t>umělé prostředí</w:t>
            </w:r>
            <w:r w:rsidR="00456153">
              <w:rPr>
                <w:sz w:val="22"/>
                <w:szCs w:val="22"/>
              </w:rPr>
              <w:t xml:space="preserve"> měst</w:t>
            </w:r>
            <w:r w:rsidR="001D729F">
              <w:rPr>
                <w:sz w:val="22"/>
                <w:szCs w:val="22"/>
              </w:rPr>
              <w:t>. Problematika vysídlování malých obcí jako kulturní a společenský problém je pro sociální pedagogiku vhodně zvolena a aktuální</w:t>
            </w:r>
            <w:r w:rsidR="00456153">
              <w:rPr>
                <w:sz w:val="22"/>
                <w:szCs w:val="22"/>
              </w:rPr>
              <w:t>.</w:t>
            </w:r>
          </w:p>
          <w:p w:rsidR="001D729F" w:rsidRDefault="001D729F">
            <w:pPr>
              <w:rPr>
                <w:sz w:val="22"/>
                <w:szCs w:val="22"/>
              </w:rPr>
            </w:pPr>
          </w:p>
          <w:p w:rsidR="00265197" w:rsidRDefault="003456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50F3B" w:rsidRDefault="00A50F3B" w:rsidP="00A5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974AD6" w:rsidRPr="00974AD6" w:rsidRDefault="00974AD6" w:rsidP="00974AD6">
            <w:pPr>
              <w:rPr>
                <w:i/>
                <w:sz w:val="22"/>
                <w:szCs w:val="22"/>
              </w:rPr>
            </w:pPr>
            <w:r w:rsidRPr="00974AD6">
              <w:rPr>
                <w:i/>
                <w:sz w:val="22"/>
                <w:szCs w:val="22"/>
              </w:rPr>
              <w:t>Jaké jsou dle Vašeho názoru</w:t>
            </w:r>
            <w:r>
              <w:rPr>
                <w:i/>
                <w:sz w:val="22"/>
                <w:szCs w:val="22"/>
              </w:rPr>
              <w:t>,</w:t>
            </w:r>
            <w:r w:rsidRPr="00974AD6">
              <w:rPr>
                <w:i/>
                <w:sz w:val="22"/>
                <w:szCs w:val="22"/>
              </w:rPr>
              <w:t xml:space="preserve"> jako starostky malé obce</w:t>
            </w:r>
            <w:r>
              <w:rPr>
                <w:i/>
                <w:sz w:val="22"/>
                <w:szCs w:val="22"/>
              </w:rPr>
              <w:t>,</w:t>
            </w:r>
            <w:r w:rsidRPr="00974AD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hlavní </w:t>
            </w:r>
            <w:r w:rsidRPr="00974AD6">
              <w:rPr>
                <w:i/>
                <w:sz w:val="22"/>
                <w:szCs w:val="22"/>
              </w:rPr>
              <w:t xml:space="preserve">důvody </w:t>
            </w:r>
            <w:r w:rsidR="00345616">
              <w:rPr>
                <w:i/>
                <w:sz w:val="22"/>
                <w:szCs w:val="22"/>
              </w:rPr>
              <w:t xml:space="preserve">vysídlování a </w:t>
            </w:r>
            <w:r w:rsidRPr="00974AD6">
              <w:rPr>
                <w:i/>
                <w:sz w:val="22"/>
                <w:szCs w:val="22"/>
              </w:rPr>
              <w:t>st</w:t>
            </w:r>
            <w:r w:rsidR="00345616">
              <w:rPr>
                <w:i/>
                <w:sz w:val="22"/>
                <w:szCs w:val="22"/>
              </w:rPr>
              <w:t>árnutí obyvatelstva malých obcí v České republice?</w:t>
            </w:r>
            <w:r w:rsidRPr="00974AD6">
              <w:rPr>
                <w:i/>
                <w:sz w:val="22"/>
                <w:szCs w:val="22"/>
              </w:rPr>
              <w:t xml:space="preserve"> 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D107E2" w:rsidRDefault="00265197">
            <w:pPr>
              <w:jc w:val="center"/>
              <w:rPr>
                <w:b/>
                <w:sz w:val="22"/>
                <w:szCs w:val="22"/>
              </w:rPr>
            </w:pPr>
            <w:r w:rsidRPr="00D107E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1E5A5B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5197" w:rsidRDefault="00265197" w:rsidP="001E5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F3268">
              <w:rPr>
                <w:sz w:val="22"/>
                <w:szCs w:val="22"/>
              </w:rPr>
              <w:t xml:space="preserve"> 1</w:t>
            </w:r>
            <w:r w:rsidR="001E5A5B">
              <w:rPr>
                <w:sz w:val="22"/>
                <w:szCs w:val="22"/>
              </w:rPr>
              <w:t>1</w:t>
            </w:r>
            <w:r w:rsidR="003F3268">
              <w:rPr>
                <w:sz w:val="22"/>
                <w:szCs w:val="22"/>
              </w:rPr>
              <w:t>.</w:t>
            </w:r>
            <w:r w:rsidR="001E5A5B">
              <w:rPr>
                <w:sz w:val="22"/>
                <w:szCs w:val="22"/>
              </w:rPr>
              <w:t xml:space="preserve"> </w:t>
            </w:r>
            <w:r w:rsidR="003F3268">
              <w:rPr>
                <w:sz w:val="22"/>
                <w:szCs w:val="22"/>
              </w:rPr>
              <w:t>1</w:t>
            </w:r>
            <w:r w:rsidR="001E5A5B">
              <w:rPr>
                <w:sz w:val="22"/>
                <w:szCs w:val="22"/>
              </w:rPr>
              <w:t>1</w:t>
            </w:r>
            <w:r w:rsidR="003F3268">
              <w:rPr>
                <w:sz w:val="22"/>
                <w:szCs w:val="22"/>
              </w:rPr>
              <w:t>.</w:t>
            </w:r>
            <w:r w:rsidR="001E5A5B">
              <w:rPr>
                <w:sz w:val="22"/>
                <w:szCs w:val="22"/>
              </w:rPr>
              <w:t xml:space="preserve"> </w:t>
            </w:r>
            <w:r w:rsidR="003F3268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1D729F" w:rsidRDefault="001D729F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212" w:rsidRDefault="008C7212" w:rsidP="00265197">
      <w:r>
        <w:separator/>
      </w:r>
    </w:p>
  </w:endnote>
  <w:endnote w:type="continuationSeparator" w:id="0">
    <w:p w:rsidR="008C7212" w:rsidRDefault="008C7212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212" w:rsidRDefault="008C7212" w:rsidP="00265197">
      <w:r>
        <w:separator/>
      </w:r>
    </w:p>
  </w:footnote>
  <w:footnote w:type="continuationSeparator" w:id="0">
    <w:p w:rsidR="008C7212" w:rsidRDefault="008C7212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13487"/>
    <w:rsid w:val="000327B6"/>
    <w:rsid w:val="000F2291"/>
    <w:rsid w:val="00131B10"/>
    <w:rsid w:val="001B694F"/>
    <w:rsid w:val="001D729F"/>
    <w:rsid w:val="001E5A5B"/>
    <w:rsid w:val="00265197"/>
    <w:rsid w:val="00334DC7"/>
    <w:rsid w:val="00345616"/>
    <w:rsid w:val="0035355A"/>
    <w:rsid w:val="003D7CE4"/>
    <w:rsid w:val="003F3268"/>
    <w:rsid w:val="004367BA"/>
    <w:rsid w:val="00456153"/>
    <w:rsid w:val="00611C0F"/>
    <w:rsid w:val="0064148A"/>
    <w:rsid w:val="00725E6E"/>
    <w:rsid w:val="007260F8"/>
    <w:rsid w:val="00747516"/>
    <w:rsid w:val="008C7212"/>
    <w:rsid w:val="008E75C6"/>
    <w:rsid w:val="008F3579"/>
    <w:rsid w:val="00974AD6"/>
    <w:rsid w:val="00A25634"/>
    <w:rsid w:val="00A50F3B"/>
    <w:rsid w:val="00A57142"/>
    <w:rsid w:val="00A60C26"/>
    <w:rsid w:val="00AA7BE5"/>
    <w:rsid w:val="00AB2C05"/>
    <w:rsid w:val="00B14B80"/>
    <w:rsid w:val="00B94540"/>
    <w:rsid w:val="00BB31B2"/>
    <w:rsid w:val="00C52A64"/>
    <w:rsid w:val="00CB0203"/>
    <w:rsid w:val="00D107E2"/>
    <w:rsid w:val="00D1108B"/>
    <w:rsid w:val="00D96831"/>
    <w:rsid w:val="00DF27F5"/>
    <w:rsid w:val="00E8799F"/>
    <w:rsid w:val="00E97E9D"/>
    <w:rsid w:val="00EE34CD"/>
    <w:rsid w:val="00F54D77"/>
    <w:rsid w:val="00FA542D"/>
    <w:rsid w:val="00FC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cp:lastPrinted>2015-12-11T15:21:00Z</cp:lastPrinted>
  <dcterms:created xsi:type="dcterms:W3CDTF">2016-01-08T07:36:00Z</dcterms:created>
  <dcterms:modified xsi:type="dcterms:W3CDTF">2016-01-08T07:36:00Z</dcterms:modified>
</cp:coreProperties>
</file>