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C7903" w:rsidTr="006C7903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A856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Večeřová, Dis.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A856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Psychická úskalí pomáhajících profesí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A8563A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Mgr.Halka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Prášilová,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A856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A856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6C7903" w:rsidRDefault="006C7903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Default="006C7903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 w:rsidP="00D91EB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Default="006C790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20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proofErr w:type="gramStart"/>
            <w:r>
              <w:rPr>
                <w:sz w:val="22"/>
                <w:szCs w:val="22"/>
              </w:rPr>
              <w:t>+       oceňuji</w:t>
            </w:r>
            <w:proofErr w:type="gramEnd"/>
            <w:r>
              <w:rPr>
                <w:sz w:val="22"/>
                <w:szCs w:val="22"/>
              </w:rPr>
              <w:t xml:space="preserve"> autorčinu samostatnost</w:t>
            </w:r>
          </w:p>
          <w:p w:rsidR="00207313" w:rsidRDefault="00207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proofErr w:type="gramStart"/>
            <w:r>
              <w:rPr>
                <w:sz w:val="22"/>
                <w:szCs w:val="22"/>
              </w:rPr>
              <w:t>+       zvolený</w:t>
            </w:r>
            <w:proofErr w:type="gramEnd"/>
            <w:r>
              <w:rPr>
                <w:sz w:val="22"/>
                <w:szCs w:val="22"/>
              </w:rPr>
              <w:t xml:space="preserve"> postup i použité metody pokládám za správné</w:t>
            </w:r>
          </w:p>
          <w:p w:rsidR="00207313" w:rsidRDefault="00207313">
            <w:pPr>
              <w:rPr>
                <w:sz w:val="22"/>
                <w:szCs w:val="22"/>
              </w:rPr>
            </w:pPr>
          </w:p>
          <w:p w:rsidR="00207313" w:rsidRPr="00207313" w:rsidRDefault="00207313" w:rsidP="00207313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3225E3">
              <w:rPr>
                <w:sz w:val="22"/>
                <w:szCs w:val="22"/>
              </w:rPr>
              <w:t>postrádám návrh využití výsledků výzkumu v praxi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E573ED" w:rsidP="00E573ED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Pohovořte více o příznacích syndromu vyhoření.</w:t>
            </w:r>
          </w:p>
          <w:p w:rsidR="00E573ED" w:rsidRDefault="00E573ED" w:rsidP="00E573ED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Rozveďte více možnosti prevence syndromu vyhoření.</w:t>
            </w:r>
          </w:p>
          <w:p w:rsidR="00E573ED" w:rsidRPr="00E573ED" w:rsidRDefault="00E573ED" w:rsidP="00E573ED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Shrňte hlavní závěry Vašeho výzkumu.</w:t>
            </w:r>
          </w:p>
          <w:p w:rsidR="006C7903" w:rsidRDefault="006C7903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6C7903" w:rsidRDefault="006C7903">
            <w:pPr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D91EB1" w:rsidP="00A856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A8563A">
              <w:rPr>
                <w:sz w:val="22"/>
                <w:szCs w:val="22"/>
              </w:rPr>
              <w:t xml:space="preserve"> </w:t>
            </w:r>
            <w:proofErr w:type="gramStart"/>
            <w:r w:rsidR="00A8563A">
              <w:rPr>
                <w:sz w:val="22"/>
                <w:szCs w:val="22"/>
              </w:rPr>
              <w:t>8.1.2016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6E09E2" w:rsidRDefault="006E09E2"/>
    <w:sectPr w:rsidR="006E09E2" w:rsidSect="006E0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08A" w:rsidRDefault="00A7308A" w:rsidP="006C7903">
      <w:r>
        <w:separator/>
      </w:r>
    </w:p>
  </w:endnote>
  <w:endnote w:type="continuationSeparator" w:id="0">
    <w:p w:rsidR="00A7308A" w:rsidRDefault="00A7308A" w:rsidP="006C7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08A" w:rsidRDefault="00A7308A" w:rsidP="006C7903">
      <w:r>
        <w:separator/>
      </w:r>
    </w:p>
  </w:footnote>
  <w:footnote w:type="continuationSeparator" w:id="0">
    <w:p w:rsidR="00A7308A" w:rsidRDefault="00A7308A" w:rsidP="006C7903">
      <w:r>
        <w:continuationSeparator/>
      </w:r>
    </w:p>
  </w:footnote>
  <w:footnote w:id="1">
    <w:p w:rsidR="006C7903" w:rsidRDefault="006C7903" w:rsidP="006C7903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B5F2E"/>
    <w:multiLevelType w:val="hybridMultilevel"/>
    <w:tmpl w:val="91D882A2"/>
    <w:lvl w:ilvl="0" w:tplc="7A767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FC3B43"/>
    <w:multiLevelType w:val="hybridMultilevel"/>
    <w:tmpl w:val="069CC890"/>
    <w:lvl w:ilvl="0" w:tplc="C0E23AEE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>
    <w:nsid w:val="6F113EFD"/>
    <w:multiLevelType w:val="hybridMultilevel"/>
    <w:tmpl w:val="1CF684A2"/>
    <w:lvl w:ilvl="0" w:tplc="FC68B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684601"/>
    <w:multiLevelType w:val="hybridMultilevel"/>
    <w:tmpl w:val="14D0B25E"/>
    <w:lvl w:ilvl="0" w:tplc="A400FD9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903"/>
    <w:rsid w:val="001E34C9"/>
    <w:rsid w:val="00207313"/>
    <w:rsid w:val="0031163A"/>
    <w:rsid w:val="003225E3"/>
    <w:rsid w:val="006C7903"/>
    <w:rsid w:val="006E09E2"/>
    <w:rsid w:val="008E710C"/>
    <w:rsid w:val="00A7308A"/>
    <w:rsid w:val="00A8563A"/>
    <w:rsid w:val="00D052FE"/>
    <w:rsid w:val="00D91EB1"/>
    <w:rsid w:val="00E573ED"/>
    <w:rsid w:val="00E60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6C7903"/>
  </w:style>
  <w:style w:type="character" w:customStyle="1" w:styleId="TextpoznpodarouChar">
    <w:name w:val="Text pozn. pod čarou Char"/>
    <w:basedOn w:val="Standardnpsmoodstavce"/>
    <w:link w:val="Textpoznpodarou"/>
    <w:semiHidden/>
    <w:rsid w:val="006C79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C790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73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6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2016-01-11T07:35:00Z</dcterms:created>
  <dcterms:modified xsi:type="dcterms:W3CDTF">2016-01-11T07:35:00Z</dcterms:modified>
</cp:coreProperties>
</file>