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80160D" w:rsidP="00EB7B53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EB7B53">
              <w:rPr>
                <w:b/>
              </w:rPr>
              <w:t>DAGMAR ZERZANOVÁ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0160D" w:rsidP="00C55D8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C55D82">
              <w:rPr>
                <w:b/>
              </w:rPr>
              <w:t>JUDr.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80160D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80160D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80160D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80160D" w:rsidP="00EB7B53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EB7B53">
              <w:rPr>
                <w:b/>
              </w:rPr>
              <w:t xml:space="preserve">Příčina </w:t>
            </w:r>
            <w:proofErr w:type="spellStart"/>
            <w:r w:rsidR="00EB7B53">
              <w:rPr>
                <w:b/>
              </w:rPr>
              <w:t>sucidiálního</w:t>
            </w:r>
            <w:proofErr w:type="spellEnd"/>
            <w:r w:rsidR="00EB7B53">
              <w:rPr>
                <w:b/>
              </w:rPr>
              <w:t xml:space="preserve"> jednání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80160D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016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80160D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80160D">
              <w:rPr>
                <w:b/>
              </w:rPr>
            </w:r>
            <w:r w:rsidR="0080160D">
              <w:rPr>
                <w:b/>
              </w:rPr>
              <w:fldChar w:fldCharType="separate"/>
            </w:r>
            <w:r w:rsidR="0080160D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80160D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EB7B53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80160D" w:rsidP="00EB7B53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EB7B53">
        <w:t xml:space="preserve">Vysvětlete rozdíl mezi </w:t>
      </w:r>
      <w:proofErr w:type="spellStart"/>
      <w:r w:rsidR="00EB7B53">
        <w:t>sucidiálním</w:t>
      </w:r>
      <w:proofErr w:type="spellEnd"/>
      <w:r w:rsidR="00EB7B53">
        <w:t xml:space="preserve"> pokusem a dokonaným sucidiem.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80160D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80160D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80160D">
        <w:fldChar w:fldCharType="separate"/>
      </w:r>
      <w:r w:rsidR="00C55D82">
        <w:t>3</w:t>
      </w:r>
      <w:r w:rsidR="00043A4B">
        <w:rPr>
          <w:noProof/>
        </w:rPr>
        <w:t>.6.2015</w:t>
      </w:r>
      <w:r w:rsidR="0080160D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2BA" w:rsidRDefault="003802BA">
      <w:r>
        <w:separator/>
      </w:r>
    </w:p>
  </w:endnote>
  <w:endnote w:type="continuationSeparator" w:id="0">
    <w:p w:rsidR="003802BA" w:rsidRDefault="003802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2BA" w:rsidRDefault="003802BA">
      <w:r>
        <w:separator/>
      </w:r>
    </w:p>
  </w:footnote>
  <w:footnote w:type="continuationSeparator" w:id="0">
    <w:p w:rsidR="003802BA" w:rsidRDefault="003802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0160D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10196"/>
    <w:rsid w:val="0003432C"/>
    <w:rsid w:val="0003579D"/>
    <w:rsid w:val="00043A4B"/>
    <w:rsid w:val="000B24EA"/>
    <w:rsid w:val="00100F2F"/>
    <w:rsid w:val="00101BE7"/>
    <w:rsid w:val="00146760"/>
    <w:rsid w:val="001521AD"/>
    <w:rsid w:val="00161909"/>
    <w:rsid w:val="001D799C"/>
    <w:rsid w:val="002531B5"/>
    <w:rsid w:val="002B3DC6"/>
    <w:rsid w:val="002C1668"/>
    <w:rsid w:val="003249A9"/>
    <w:rsid w:val="003325CE"/>
    <w:rsid w:val="003377F1"/>
    <w:rsid w:val="003802BA"/>
    <w:rsid w:val="003B4DD8"/>
    <w:rsid w:val="003F3CAD"/>
    <w:rsid w:val="004113B8"/>
    <w:rsid w:val="004224BB"/>
    <w:rsid w:val="00427840"/>
    <w:rsid w:val="004E757B"/>
    <w:rsid w:val="004F4E04"/>
    <w:rsid w:val="005162C0"/>
    <w:rsid w:val="005A4A8E"/>
    <w:rsid w:val="005C0B4E"/>
    <w:rsid w:val="005E02E9"/>
    <w:rsid w:val="0060268E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548D"/>
    <w:rsid w:val="007F607A"/>
    <w:rsid w:val="0080160D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90138"/>
    <w:rsid w:val="009A38F2"/>
    <w:rsid w:val="009E045B"/>
    <w:rsid w:val="009F56AD"/>
    <w:rsid w:val="00A36483"/>
    <w:rsid w:val="00A46BE6"/>
    <w:rsid w:val="00A549BE"/>
    <w:rsid w:val="00AC671B"/>
    <w:rsid w:val="00AF1FA7"/>
    <w:rsid w:val="00BA36B4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400B1"/>
    <w:rsid w:val="00E515B9"/>
    <w:rsid w:val="00E54A4F"/>
    <w:rsid w:val="00E54DA6"/>
    <w:rsid w:val="00E94422"/>
    <w:rsid w:val="00EB7B53"/>
    <w:rsid w:val="00F05991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1416BE-8E33-4956-855C-6854E617A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2015-06-04T08:02:00Z</cp:lastPrinted>
  <dcterms:created xsi:type="dcterms:W3CDTF">2015-06-15T09:14:00Z</dcterms:created>
  <dcterms:modified xsi:type="dcterms:W3CDTF">2015-06-15T09:14:00Z</dcterms:modified>
</cp:coreProperties>
</file>