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6885" w:rsidRDefault="00FD6885" w:rsidP="00A83BD2">
      <w:pPr>
        <w:pStyle w:val="UTB"/>
      </w:pPr>
      <w:r w:rsidRPr="00897167">
        <w:t>Univerzita Tomáše Bati ve Zlíně</w:t>
      </w:r>
    </w:p>
    <w:p w:rsidR="00FD6885" w:rsidRPr="00897167" w:rsidRDefault="00FD6885" w:rsidP="00A83BD2">
      <w:pPr>
        <w:pStyle w:val="FaME"/>
      </w:pPr>
      <w:r w:rsidRPr="00897167">
        <w:t>Fakulta managementu a ekonomiky</w:t>
      </w:r>
    </w:p>
    <w:p w:rsidR="00FD6885" w:rsidRDefault="00FD6885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Pr="00A83BD2">
        <w:fldChar w:fldCharType="end"/>
      </w:r>
      <w:r w:rsidRPr="00A83BD2">
        <w:t xml:space="preserve"> bakalářské práce</w:t>
      </w:r>
    </w:p>
    <w:p w:rsidR="00FD6885" w:rsidRDefault="00FD6885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Andrea Masaryková</w:t>
      </w:r>
      <w:r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>
        <w:fldChar w:fldCharType="end"/>
      </w:r>
      <w:bookmarkEnd w:id="1"/>
      <w:r>
        <w:t xml:space="preserve"> BP:</w:t>
      </w:r>
      <w:bookmarkStart w:id="2" w:name="Text2"/>
      <w:r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doc. Ing. Zuzana Dohnalová, Ph.D.</w:t>
      </w:r>
      <w:r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2014/5</w:t>
      </w:r>
      <w:r w:rsidRPr="00F506F8">
        <w:rPr>
          <w:b/>
          <w:i/>
          <w:sz w:val="22"/>
          <w:szCs w:val="22"/>
        </w:rPr>
        <w:fldChar w:fldCharType="end"/>
      </w:r>
      <w:bookmarkEnd w:id="3"/>
    </w:p>
    <w:p w:rsidR="00FD6885" w:rsidRDefault="00FD6885" w:rsidP="00A83BD2">
      <w:pPr>
        <w:jc w:val="both"/>
      </w:pPr>
    </w:p>
    <w:p w:rsidR="00FD6885" w:rsidRDefault="00FD6885" w:rsidP="00A83BD2">
      <w:pPr>
        <w:jc w:val="both"/>
      </w:pPr>
    </w:p>
    <w:p w:rsidR="00FD6885" w:rsidRDefault="00FD6885" w:rsidP="00A83BD2">
      <w:pPr>
        <w:jc w:val="both"/>
      </w:pPr>
      <w:r>
        <w:t xml:space="preserve">Téma BP: </w:t>
      </w:r>
      <w:bookmarkStart w:id="4" w:name="Text4"/>
      <w:r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Pr="007358A5">
        <w:rPr>
          <w:b/>
          <w:i/>
          <w:sz w:val="22"/>
          <w:szCs w:val="22"/>
        </w:rPr>
      </w:r>
      <w:r w:rsidRPr="007358A5">
        <w:rPr>
          <w:b/>
          <w:i/>
          <w:sz w:val="22"/>
          <w:szCs w:val="22"/>
        </w:rPr>
        <w:fldChar w:fldCharType="separate"/>
      </w:r>
      <w:r>
        <w:rPr>
          <w:b/>
          <w:i/>
          <w:sz w:val="22"/>
          <w:szCs w:val="22"/>
        </w:rPr>
        <w:t>Porovnání uplatnitelnosti absolventů vysokých škol na trhu práce v ČR a SR (zaměření na Trenčianský a Zlínský kraj)</w:t>
      </w:r>
      <w:r w:rsidRPr="007358A5">
        <w:rPr>
          <w:b/>
          <w:i/>
          <w:sz w:val="22"/>
          <w:szCs w:val="22"/>
        </w:rPr>
        <w:fldChar w:fldCharType="end"/>
      </w:r>
      <w:bookmarkEnd w:id="4"/>
    </w:p>
    <w:p w:rsidR="00FD6885" w:rsidRDefault="00FD6885" w:rsidP="00A83BD2">
      <w:pPr>
        <w:jc w:val="both"/>
      </w:pPr>
    </w:p>
    <w:p w:rsidR="00FD6885" w:rsidRDefault="00FD6885" w:rsidP="00A83BD2"/>
    <w:p w:rsidR="00FD6885" w:rsidRPr="005F755D" w:rsidRDefault="00FD6885" w:rsidP="00A83BD2">
      <w:r w:rsidRPr="005F755D">
        <w:t>U hodnocení kritéria 1 zohledněte náročnost tématu práce.</w:t>
      </w:r>
    </w:p>
    <w:p w:rsidR="00FD6885" w:rsidRPr="005F755D" w:rsidRDefault="00FD6885" w:rsidP="00A83BD2">
      <w:r w:rsidRPr="005F755D">
        <w:t>Při hodnocení kritérií 2-6 zohledněte následující bodování:</w:t>
      </w:r>
    </w:p>
    <w:p w:rsidR="00FD6885" w:rsidRPr="005F755D" w:rsidRDefault="00FD6885" w:rsidP="00A83BD2">
      <w:r w:rsidRPr="005F755D">
        <w:t>5 bodů – splněno velmi kvalitně, výrazně překračuje požadavky</w:t>
      </w:r>
    </w:p>
    <w:p w:rsidR="00FD6885" w:rsidRPr="005F755D" w:rsidRDefault="00FD6885" w:rsidP="00A83BD2">
      <w:r w:rsidRPr="005F755D">
        <w:t>4 body – splněno kvalitně</w:t>
      </w:r>
    </w:p>
    <w:p w:rsidR="00FD6885" w:rsidRPr="005F755D" w:rsidRDefault="00FD6885" w:rsidP="00A83BD2">
      <w:r w:rsidRPr="005F755D">
        <w:t>3 body – splněno bez výhrad</w:t>
      </w:r>
    </w:p>
    <w:p w:rsidR="00FD6885" w:rsidRPr="005F755D" w:rsidRDefault="00FD6885" w:rsidP="00A83BD2">
      <w:r w:rsidRPr="005F755D">
        <w:t>2 body – splněno s menšími nedostatky</w:t>
      </w:r>
    </w:p>
    <w:p w:rsidR="00FD6885" w:rsidRPr="005F755D" w:rsidRDefault="00FD6885" w:rsidP="00A83BD2">
      <w:r w:rsidRPr="005F755D">
        <w:t>1 body – splněno, ale s výraznými nedostatky</w:t>
      </w:r>
    </w:p>
    <w:p w:rsidR="00FD6885" w:rsidRDefault="00FD6885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FD6885" w:rsidRDefault="00FD6885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FD6885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FD6885" w:rsidRPr="00FB1E25" w:rsidRDefault="00FD6885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FD6885" w:rsidRPr="00FB1E25" w:rsidRDefault="00FD6885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FD688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FD6885" w:rsidRPr="008375DD" w:rsidRDefault="00FD6885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bookmarkStart w:id="6" w:name="_GoBack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FD6885" w:rsidRPr="003D36A5" w:rsidRDefault="00FD6885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  <w:bookmarkEnd w:id="6"/>
          </w:p>
        </w:tc>
      </w:tr>
      <w:tr w:rsidR="00FD688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FD6885" w:rsidRPr="008375DD" w:rsidRDefault="00FD6885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FD6885" w:rsidRDefault="00FD688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D688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FD6885" w:rsidRPr="008375DD" w:rsidRDefault="00FD6885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FD6885" w:rsidRDefault="00FD688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D688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FD6885" w:rsidRPr="008375DD" w:rsidRDefault="00FD6885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FD6885" w:rsidRDefault="00FD688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D688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FD6885" w:rsidRPr="003D36A5" w:rsidRDefault="00FD6885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FD6885" w:rsidRPr="003D36A5" w:rsidRDefault="00FD6885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FD688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FD6885" w:rsidRPr="00750650" w:rsidRDefault="00FD6885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FD6885" w:rsidRDefault="00FD688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D688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FD6885" w:rsidRPr="00750650" w:rsidRDefault="00FD6885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FD6885" w:rsidRDefault="00FD688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D688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FD6885" w:rsidRPr="00750650" w:rsidRDefault="00FD6885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FD6885" w:rsidRDefault="00FD688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D688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FD6885" w:rsidRPr="00750650" w:rsidRDefault="00FD6885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FD6885" w:rsidRDefault="00FD688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D688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FD6885" w:rsidRPr="00FB1E25" w:rsidRDefault="00FD6885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FD6885" w:rsidRPr="00FB1E25" w:rsidRDefault="00FD6885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FD688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FD6885" w:rsidRPr="00FB1E25" w:rsidRDefault="00FD6885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FD6885" w:rsidRPr="00FB1E25" w:rsidRDefault="00FD688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D688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FD6885" w:rsidRPr="00FB1E25" w:rsidRDefault="00FD6885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FD6885" w:rsidRPr="00FB1E25" w:rsidRDefault="00FD688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D688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FD6885" w:rsidRPr="00FB1E25" w:rsidRDefault="00FD6885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FD6885" w:rsidRPr="00FB1E25" w:rsidRDefault="00FD688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D688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FD6885" w:rsidRPr="00FB1E25" w:rsidRDefault="00FD6885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FD6885" w:rsidRPr="00FB1E25" w:rsidRDefault="00FD6885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FD688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FD6885" w:rsidRPr="002E04A7" w:rsidRDefault="00FD6885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FD6885" w:rsidRPr="002E04A7" w:rsidRDefault="00FD688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D688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FD6885" w:rsidRPr="002E04A7" w:rsidRDefault="00FD6885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FD6885" w:rsidRPr="002E04A7" w:rsidRDefault="00FD688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D688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FD6885" w:rsidRDefault="00FD6885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FD6885" w:rsidRPr="002E04A7" w:rsidRDefault="00FD688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D688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FD6885" w:rsidRPr="002E04A7" w:rsidRDefault="00FD6885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FD6885" w:rsidRPr="002E04A7" w:rsidRDefault="00FD688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D6885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FD6885" w:rsidRDefault="00FD6885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FD6885" w:rsidRDefault="00FD6885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FD6885" w:rsidRDefault="00FD6885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FD6885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FD6885" w:rsidRPr="00FB1E25" w:rsidRDefault="00FD6885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FD6885" w:rsidRPr="00FB1E25" w:rsidRDefault="00FD6885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FD6885" w:rsidRPr="00FB1E25" w:rsidTr="003E1491">
        <w:trPr>
          <w:trHeight w:val="369"/>
        </w:trPr>
        <w:tc>
          <w:tcPr>
            <w:tcW w:w="8041" w:type="dxa"/>
            <w:vAlign w:val="center"/>
          </w:tcPr>
          <w:p w:rsidR="00FD6885" w:rsidRPr="00E1292E" w:rsidRDefault="00FD6885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FD6885" w:rsidRPr="00FB1E25" w:rsidRDefault="00FD6885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D6885" w:rsidRPr="00FB1E25" w:rsidTr="003E1491">
        <w:trPr>
          <w:trHeight w:val="369"/>
        </w:trPr>
        <w:tc>
          <w:tcPr>
            <w:tcW w:w="8041" w:type="dxa"/>
            <w:vAlign w:val="center"/>
          </w:tcPr>
          <w:p w:rsidR="00FD6885" w:rsidRPr="00E1292E" w:rsidRDefault="00FD6885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FD6885" w:rsidRPr="00FB1E25" w:rsidRDefault="00FD6885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D6885" w:rsidRPr="00FB1E25" w:rsidTr="003E1491">
        <w:trPr>
          <w:trHeight w:val="369"/>
        </w:trPr>
        <w:tc>
          <w:tcPr>
            <w:tcW w:w="8041" w:type="dxa"/>
            <w:vAlign w:val="center"/>
          </w:tcPr>
          <w:p w:rsidR="00FD6885" w:rsidRPr="00E1292E" w:rsidRDefault="00FD6885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FD6885" w:rsidRPr="00FB1E25" w:rsidRDefault="00FD6885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D6885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FD6885" w:rsidRPr="00E1292E" w:rsidRDefault="00FD6885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FD6885" w:rsidRPr="00FB1E25" w:rsidRDefault="00FD6885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D6885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FD6885" w:rsidRPr="00FB1E25" w:rsidRDefault="00FD6885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FD6885" w:rsidRPr="00FB1E25" w:rsidRDefault="00FD6885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FD6885" w:rsidRPr="00FB1E25" w:rsidTr="003E1491">
        <w:trPr>
          <w:trHeight w:val="369"/>
        </w:trPr>
        <w:tc>
          <w:tcPr>
            <w:tcW w:w="8041" w:type="dxa"/>
            <w:vAlign w:val="center"/>
          </w:tcPr>
          <w:p w:rsidR="00FD6885" w:rsidRPr="00FB1E25" w:rsidRDefault="00FD6885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FD6885" w:rsidRPr="00FB1E25" w:rsidRDefault="00FD6885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D6885" w:rsidRPr="00FB1E25" w:rsidTr="003E1491">
        <w:trPr>
          <w:trHeight w:val="369"/>
        </w:trPr>
        <w:tc>
          <w:tcPr>
            <w:tcW w:w="8041" w:type="dxa"/>
            <w:vAlign w:val="center"/>
          </w:tcPr>
          <w:p w:rsidR="00FD6885" w:rsidRPr="00FB1E25" w:rsidRDefault="00FD6885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FD6885" w:rsidRPr="00FB1E25" w:rsidRDefault="00FD6885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D6885" w:rsidRPr="00FB1E25" w:rsidTr="003E1491">
        <w:trPr>
          <w:trHeight w:val="369"/>
        </w:trPr>
        <w:tc>
          <w:tcPr>
            <w:tcW w:w="8041" w:type="dxa"/>
            <w:vAlign w:val="center"/>
          </w:tcPr>
          <w:p w:rsidR="00FD6885" w:rsidRPr="00FB1E25" w:rsidRDefault="00FD6885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FD6885" w:rsidRPr="00FB1E25" w:rsidRDefault="00FD6885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D6885" w:rsidRPr="00FB1E25" w:rsidTr="003E1491">
        <w:trPr>
          <w:trHeight w:val="369"/>
        </w:trPr>
        <w:tc>
          <w:tcPr>
            <w:tcW w:w="8041" w:type="dxa"/>
            <w:vAlign w:val="center"/>
          </w:tcPr>
          <w:p w:rsidR="00FD6885" w:rsidRPr="00FB1E25" w:rsidRDefault="00FD6885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FD6885" w:rsidRPr="00FB1E25" w:rsidRDefault="00FD6885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D6885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FD6885" w:rsidRPr="00FB1E25" w:rsidRDefault="00FD6885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FD6885" w:rsidRPr="00FB1E25" w:rsidRDefault="00FD6885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FD6885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D6885" w:rsidRPr="00FB1E25" w:rsidRDefault="00FD6885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D6885" w:rsidRPr="00FB1E25" w:rsidRDefault="00FD6885" w:rsidP="00CC624E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t>26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FD6885" w:rsidRDefault="00FD6885" w:rsidP="001B5B85"/>
    <w:p w:rsidR="00FD6885" w:rsidRDefault="00FD6885" w:rsidP="003E1491">
      <w:pPr>
        <w:jc w:val="both"/>
      </w:pPr>
      <w:r>
        <w:t>Celkové hodnocení práce a otázky k obhajobě:</w:t>
      </w:r>
    </w:p>
    <w:p w:rsidR="00FD6885" w:rsidRDefault="00FD6885" w:rsidP="003E1491">
      <w:pPr>
        <w:jc w:val="both"/>
      </w:pPr>
      <w:r>
        <w:t>(otázky uvádí vedoucí práce i oponent)</w:t>
      </w:r>
    </w:p>
    <w:p w:rsidR="00FD6885" w:rsidRDefault="00FD6885" w:rsidP="003E1491">
      <w:pPr>
        <w:jc w:val="both"/>
      </w:pPr>
    </w:p>
    <w:bookmarkStart w:id="8" w:name="Text6"/>
    <w:p w:rsidR="00FD6885" w:rsidRPr="00AE58C9" w:rsidRDefault="00FD6885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>
        <w:rPr>
          <w:i/>
          <w:noProof/>
        </w:rPr>
        <w:t>bez orázek</w:t>
      </w:r>
      <w:r>
        <w:rPr>
          <w:i/>
        </w:rPr>
        <w:fldChar w:fldCharType="end"/>
      </w:r>
      <w:bookmarkEnd w:id="8"/>
    </w:p>
    <w:p w:rsidR="00FD6885" w:rsidRDefault="00FD6885" w:rsidP="003E1491"/>
    <w:p w:rsidR="00FD6885" w:rsidRDefault="00FD6885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>
        <w:rPr>
          <w:rStyle w:val="FootnoteReference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Pr="00AE58C9">
        <w:rPr>
          <w:i/>
        </w:rPr>
      </w:r>
      <w:r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FD6885" w:rsidRDefault="00FD6885" w:rsidP="003E1491"/>
    <w:p w:rsidR="00FD6885" w:rsidRDefault="00FD6885" w:rsidP="0042254A">
      <w:pPr>
        <w:tabs>
          <w:tab w:val="right" w:pos="10440"/>
        </w:tabs>
      </w:pPr>
      <w:r>
        <w:t xml:space="preserve">Práce </w:t>
      </w:r>
      <w:r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>
        <w:rPr>
          <w:i/>
        </w:rPr>
      </w:r>
      <w:r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FootnoteReference"/>
        </w:rPr>
        <w:footnoteReference w:id="2"/>
      </w:r>
      <w:r>
        <w:t>.</w:t>
      </w:r>
    </w:p>
    <w:p w:rsidR="00FD6885" w:rsidRDefault="00FD6885" w:rsidP="003E1491"/>
    <w:p w:rsidR="00FD6885" w:rsidRDefault="00FD6885" w:rsidP="003E1491"/>
    <w:p w:rsidR="00FD6885" w:rsidRDefault="00FD6885" w:rsidP="003E1491">
      <w:r>
        <w:t xml:space="preserve">Ve Zlíně dne </w:t>
      </w:r>
      <w:bookmarkStart w:id="10" w:name="Text10"/>
      <w:r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Pr="009C34E5">
        <w:rPr>
          <w:i/>
        </w:rPr>
      </w:r>
      <w:r w:rsidRPr="009C34E5">
        <w:rPr>
          <w:i/>
        </w:rPr>
        <w:fldChar w:fldCharType="separate"/>
      </w:r>
      <w:r>
        <w:rPr>
          <w:i/>
          <w:noProof/>
        </w:rPr>
        <w:t>22.5.2015</w:t>
      </w:r>
      <w:r w:rsidRPr="009C34E5">
        <w:rPr>
          <w:i/>
        </w:rPr>
        <w:fldChar w:fldCharType="end"/>
      </w:r>
      <w:bookmarkEnd w:id="10"/>
    </w:p>
    <w:p w:rsidR="00FD6885" w:rsidRDefault="00FD6885" w:rsidP="003E1491"/>
    <w:p w:rsidR="00FD6885" w:rsidRDefault="00FD6885" w:rsidP="003E1491"/>
    <w:p w:rsidR="00FD6885" w:rsidRDefault="00FD6885" w:rsidP="003E1491"/>
    <w:p w:rsidR="00FD6885" w:rsidRDefault="00FD6885" w:rsidP="003E1491"/>
    <w:p w:rsidR="00FD6885" w:rsidRDefault="00FD6885" w:rsidP="003E1491">
      <w:pPr>
        <w:tabs>
          <w:tab w:val="right" w:pos="10440"/>
        </w:tabs>
      </w:pPr>
      <w:r>
        <w:tab/>
        <w:t>………………………………………</w:t>
      </w:r>
    </w:p>
    <w:p w:rsidR="00FD6885" w:rsidRDefault="00FD6885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>
        <w:fldChar w:fldCharType="end"/>
      </w:r>
      <w:bookmarkEnd w:id="11"/>
      <w:r>
        <w:t xml:space="preserve"> BP</w:t>
      </w:r>
    </w:p>
    <w:sectPr w:rsidR="00FD6885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6885" w:rsidRDefault="00FD6885">
      <w:r>
        <w:separator/>
      </w:r>
    </w:p>
  </w:endnote>
  <w:endnote w:type="continuationSeparator" w:id="0">
    <w:p w:rsidR="00FD6885" w:rsidRDefault="00FD688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6885" w:rsidRDefault="00FD6885">
      <w:r>
        <w:separator/>
      </w:r>
    </w:p>
  </w:footnote>
  <w:footnote w:type="continuationSeparator" w:id="0">
    <w:p w:rsidR="00FD6885" w:rsidRDefault="00FD6885">
      <w:r>
        <w:continuationSeparator/>
      </w:r>
    </w:p>
  </w:footnote>
  <w:footnote w:id="1">
    <w:p w:rsidR="00FD6885" w:rsidRDefault="00FD6885" w:rsidP="00A70749">
      <w:pPr>
        <w:pStyle w:val="FootnoteText"/>
        <w:spacing w:before="60" w:after="60"/>
      </w:pPr>
      <w:r>
        <w:rPr>
          <w:rStyle w:val="FootnoteReference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FD6885" w:rsidRDefault="00FD6885" w:rsidP="00A70749">
      <w:pPr>
        <w:pStyle w:val="FootnoteText"/>
        <w:spacing w:before="60" w:after="60"/>
      </w:pPr>
      <w:r>
        <w:rPr>
          <w:rStyle w:val="FootnoteReference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4410E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75DF2"/>
    <w:rsid w:val="00780C12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62AF4"/>
    <w:rsid w:val="00971DE0"/>
    <w:rsid w:val="00983820"/>
    <w:rsid w:val="009B120D"/>
    <w:rsid w:val="009C0583"/>
    <w:rsid w:val="009C34E5"/>
    <w:rsid w:val="009C5A73"/>
    <w:rsid w:val="009C7C61"/>
    <w:rsid w:val="009D3840"/>
    <w:rsid w:val="00A0709B"/>
    <w:rsid w:val="00A11E00"/>
    <w:rsid w:val="00A15B2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77A55"/>
    <w:rsid w:val="00C9306F"/>
    <w:rsid w:val="00CB4E27"/>
    <w:rsid w:val="00CC624E"/>
    <w:rsid w:val="00CD1219"/>
    <w:rsid w:val="00D71CB4"/>
    <w:rsid w:val="00DB2A76"/>
    <w:rsid w:val="00DC219A"/>
    <w:rsid w:val="00DD3FCC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  <w:rsid w:val="00FD68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al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962AF4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42254A"/>
    <w:rPr>
      <w:rFonts w:cs="Times New Roman"/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rsid w:val="00C77A5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C77A5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2</Pages>
  <Words>454</Words>
  <Characters>2684</Characters>
  <Application>Microsoft Office Outlook</Application>
  <DocSecurity>0</DocSecurity>
  <Lines>0</Lines>
  <Paragraphs>0</Paragraphs>
  <ScaleCrop>false</ScaleCrop>
  <Company>UTB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fame</cp:lastModifiedBy>
  <cp:revision>2</cp:revision>
  <cp:lastPrinted>2015-05-28T07:19:00Z</cp:lastPrinted>
  <dcterms:created xsi:type="dcterms:W3CDTF">2015-05-28T07:23:00Z</dcterms:created>
  <dcterms:modified xsi:type="dcterms:W3CDTF">2015-05-28T07:23:00Z</dcterms:modified>
</cp:coreProperties>
</file>