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707849">
        <w:rPr>
          <w:b/>
          <w:sz w:val="32"/>
          <w:szCs w:val="32"/>
        </w:rPr>
        <w:t>OPONENTA</w:t>
      </w:r>
      <w:r w:rsidR="00D23C4A">
        <w:rPr>
          <w:b/>
          <w:sz w:val="32"/>
          <w:szCs w:val="32"/>
        </w:rPr>
        <w:t xml:space="preserve">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>
        <w:tc>
          <w:tcPr>
            <w:tcW w:w="1184" w:type="dxa"/>
          </w:tcPr>
          <w:p w:rsidR="00E515B9" w:rsidRPr="0098515F" w:rsidRDefault="00DC2F66" w:rsidP="0098515F">
            <w:pPr>
              <w:ind w:right="72"/>
              <w:rPr>
                <w:b/>
              </w:rPr>
            </w:pPr>
            <w:r w:rsidRPr="0098515F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98515F" w:rsidRDefault="0024482E" w:rsidP="0098515F">
            <w:pPr>
              <w:tabs>
                <w:tab w:val="left" w:pos="396"/>
              </w:tabs>
              <w:ind w:right="72"/>
              <w:rPr>
                <w:b/>
              </w:rPr>
            </w:pPr>
            <w:r w:rsidRPr="0098515F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bookmarkStart w:id="0" w:name="Text2"/>
            <w:r w:rsidRPr="0098515F">
              <w:rPr>
                <w:b/>
              </w:rPr>
              <w:instrText xml:space="preserve"> FORMTEXT </w:instrText>
            </w:r>
            <w:r w:rsidRPr="0098515F">
              <w:rPr>
                <w:b/>
              </w:rPr>
            </w:r>
            <w:r w:rsidRPr="0098515F">
              <w:rPr>
                <w:b/>
              </w:rPr>
              <w:fldChar w:fldCharType="separate"/>
            </w:r>
            <w:r w:rsidR="00223D81">
              <w:rPr>
                <w:b/>
              </w:rPr>
              <w:t xml:space="preserve">Bc. </w:t>
            </w:r>
            <w:r w:rsidR="00A0099B">
              <w:rPr>
                <w:b/>
              </w:rPr>
              <w:t>Ladislav Pávek</w:t>
            </w:r>
            <w:r w:rsidRPr="0098515F">
              <w:rPr>
                <w:b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98515F" w:rsidRDefault="00E72AA5" w:rsidP="0098515F">
            <w:pPr>
              <w:jc w:val="right"/>
              <w:rPr>
                <w:b/>
              </w:rPr>
            </w:pPr>
            <w:r w:rsidRPr="0098515F">
              <w:rPr>
                <w:b/>
              </w:rPr>
              <w:t>Oponent</w:t>
            </w:r>
            <w:r w:rsidR="00E515B9" w:rsidRPr="0098515F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98515F" w:rsidRDefault="00E72AA5" w:rsidP="00DC2F66">
            <w:pPr>
              <w:rPr>
                <w:b/>
              </w:rPr>
            </w:pPr>
            <w:r w:rsidRPr="0098515F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DP"/>
                    <w:maxLength w:val="100"/>
                  </w:textInput>
                </w:ffData>
              </w:fldChar>
            </w:r>
            <w:bookmarkStart w:id="1" w:name="Text3"/>
            <w:r w:rsidRPr="0098515F">
              <w:rPr>
                <w:b/>
              </w:rPr>
              <w:instrText xml:space="preserve"> FORMTEXT </w:instrText>
            </w:r>
            <w:r w:rsidR="008731A1" w:rsidRPr="0098515F">
              <w:rPr>
                <w:b/>
              </w:rPr>
            </w:r>
            <w:r w:rsidRPr="0098515F">
              <w:rPr>
                <w:b/>
              </w:rPr>
              <w:fldChar w:fldCharType="separate"/>
            </w:r>
            <w:r w:rsidR="00223D81">
              <w:rPr>
                <w:b/>
                <w:noProof/>
              </w:rPr>
              <w:t>JUDr. Josef Vyorálek</w:t>
            </w:r>
            <w:r w:rsidRPr="0098515F">
              <w:rPr>
                <w:b/>
              </w:rPr>
              <w:fldChar w:fldCharType="end"/>
            </w:r>
            <w:bookmarkEnd w:id="1"/>
          </w:p>
        </w:tc>
      </w:tr>
      <w:tr w:rsidR="00E515B9" w:rsidRPr="00DC2F66">
        <w:tc>
          <w:tcPr>
            <w:tcW w:w="2079" w:type="dxa"/>
            <w:gridSpan w:val="2"/>
          </w:tcPr>
          <w:p w:rsidR="00E515B9" w:rsidRPr="00DC2F66" w:rsidRDefault="00E515B9" w:rsidP="0098515F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98515F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>
        <w:tc>
          <w:tcPr>
            <w:tcW w:w="2079" w:type="dxa"/>
            <w:gridSpan w:val="2"/>
          </w:tcPr>
          <w:p w:rsidR="008C2EE1" w:rsidRPr="00DC2F66" w:rsidRDefault="008C2EE1" w:rsidP="0098515F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98515F" w:rsidRDefault="00B72694" w:rsidP="008C2EE1">
            <w:pPr>
              <w:rPr>
                <w:b/>
              </w:rPr>
            </w:pPr>
            <w:r w:rsidRPr="0098515F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Pr="0098515F">
              <w:rPr>
                <w:b/>
              </w:rPr>
              <w:instrText xml:space="preserve"> FORMDROPDOWN </w:instrText>
            </w:r>
            <w:r w:rsidRPr="0098515F">
              <w:rPr>
                <w:b/>
              </w:rPr>
            </w:r>
            <w:r w:rsidRPr="0098515F">
              <w:rPr>
                <w:b/>
              </w:rPr>
              <w:fldChar w:fldCharType="end"/>
            </w:r>
            <w:bookmarkEnd w:id="2"/>
          </w:p>
        </w:tc>
      </w:tr>
      <w:tr w:rsidR="008C2EE1" w:rsidRPr="00DC2F66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98515F" w:rsidRDefault="00517810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i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 w:rsidR="00740D14">
              <w:rPr>
                <w:b/>
              </w:rPr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>
        <w:tc>
          <w:tcPr>
            <w:tcW w:w="2079" w:type="dxa"/>
            <w:gridSpan w:val="2"/>
          </w:tcPr>
          <w:p w:rsidR="008C2EE1" w:rsidRPr="00DC2F66" w:rsidRDefault="008C2EE1" w:rsidP="0098515F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98515F" w:rsidRDefault="00B13811" w:rsidP="0098515F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result w:val="2"/>
                    <w:listEntry w:val="2012/2013"/>
                    <w:listEntry w:val="2013/2014"/>
                    <w:listEntry w:val="2014/2015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 w:rsidR="00354C21" w:rsidRPr="00A0099B">
              <w:rPr>
                <w:b/>
              </w:rPr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>
        <w:tc>
          <w:tcPr>
            <w:tcW w:w="2079" w:type="dxa"/>
            <w:gridSpan w:val="2"/>
          </w:tcPr>
          <w:p w:rsidR="008C2EE1" w:rsidRPr="00DC2F66" w:rsidRDefault="008C2EE1" w:rsidP="0098515F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98515F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>
        <w:tc>
          <w:tcPr>
            <w:tcW w:w="2079" w:type="dxa"/>
            <w:gridSpan w:val="2"/>
          </w:tcPr>
          <w:p w:rsidR="008C2EE1" w:rsidRPr="00DC2F66" w:rsidRDefault="008C2EE1" w:rsidP="0098515F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98515F" w:rsidRDefault="00E83F66" w:rsidP="008C2EE1">
            <w:pPr>
              <w:rPr>
                <w:b/>
              </w:rPr>
            </w:pPr>
            <w:r w:rsidRPr="0098515F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Pr="0098515F">
              <w:rPr>
                <w:b/>
              </w:rPr>
              <w:instrText xml:space="preserve"> FORMTEXT </w:instrText>
            </w:r>
            <w:r w:rsidR="00151A95" w:rsidRPr="0098515F">
              <w:rPr>
                <w:b/>
              </w:rPr>
            </w:r>
            <w:r w:rsidRPr="0098515F">
              <w:rPr>
                <w:b/>
              </w:rPr>
              <w:fldChar w:fldCharType="separate"/>
            </w:r>
            <w:r w:rsidR="00637F67">
              <w:rPr>
                <w:b/>
              </w:rPr>
              <w:t>Padělání jako fenomén dnešní doby</w:t>
            </w:r>
            <w:r w:rsidRPr="0098515F">
              <w:rPr>
                <w:b/>
              </w:rPr>
              <w:fldChar w:fldCharType="end"/>
            </w:r>
            <w:bookmarkEnd w:id="4"/>
          </w:p>
        </w:tc>
      </w:tr>
    </w:tbl>
    <w:p w:rsidR="00E72AA5" w:rsidRDefault="00E72AA5">
      <w:pPr>
        <w:sectPr w:rsidR="00E72AA5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E72AA5" w:rsidRDefault="00E72AA5">
      <w:pPr>
        <w:sectPr w:rsidR="00E72AA5" w:rsidSect="004E757B"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Default="00100F2F"/>
    <w:p w:rsidR="001D799C" w:rsidRPr="00E72AA5" w:rsidRDefault="00D220FA" w:rsidP="00D1654C">
      <w:pPr>
        <w:rPr>
          <w:b/>
        </w:rPr>
      </w:pPr>
      <w:r w:rsidRPr="00E72AA5">
        <w:rPr>
          <w:b/>
        </w:rPr>
        <w:t>Hodnocení práce:</w:t>
      </w:r>
    </w:p>
    <w:p w:rsidR="00D220FA" w:rsidRPr="00340863" w:rsidRDefault="00E72AA5" w:rsidP="00D1654C">
      <w:r>
        <w:t xml:space="preserve">Zde </w:t>
      </w:r>
      <w:r w:rsidRPr="00340863">
        <w:t xml:space="preserve">vložte Vaše vlastní hodnocení </w:t>
      </w:r>
      <w:r w:rsidR="00340863" w:rsidRPr="00340863">
        <w:t xml:space="preserve">předložené </w:t>
      </w:r>
      <w:r w:rsidRPr="00340863">
        <w:t>práce.</w:t>
      </w:r>
      <w:r w:rsidR="00340863" w:rsidRPr="00340863">
        <w:t xml:space="preserve"> V posudku se zaměřte především na</w:t>
      </w:r>
    </w:p>
    <w:p w:rsidR="00340863" w:rsidRPr="00340863" w:rsidRDefault="00340863" w:rsidP="003408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both"/>
      </w:pPr>
      <w:r w:rsidRPr="00340863">
        <w:t>úplnost vypracování, aktuálnost a obtížnost řešeného úkolu</w:t>
      </w:r>
      <w:r w:rsidR="00B66DA9">
        <w:t>,</w:t>
      </w:r>
    </w:p>
    <w:p w:rsidR="00340863" w:rsidRPr="00340863" w:rsidRDefault="00340863" w:rsidP="003408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both"/>
      </w:pPr>
      <w:r w:rsidRPr="00340863">
        <w:t>způsob a úroveň pojetí řešeného úkolu</w:t>
      </w:r>
      <w:r w:rsidR="00B66DA9">
        <w:t>,</w:t>
      </w:r>
    </w:p>
    <w:p w:rsidR="00340863" w:rsidRPr="00340863" w:rsidRDefault="00340863" w:rsidP="003408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both"/>
      </w:pPr>
      <w:r w:rsidRPr="00340863">
        <w:t>úroveň zpracování tématu, přínos diplomanta</w:t>
      </w:r>
      <w:r w:rsidR="00B66DA9">
        <w:t>,</w:t>
      </w:r>
    </w:p>
    <w:p w:rsidR="00340863" w:rsidRPr="00340863" w:rsidRDefault="00340863" w:rsidP="003408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both"/>
      </w:pPr>
      <w:r w:rsidRPr="00340863">
        <w:t>formální náležitosti práce, chyby a omyly v technické zprávě</w:t>
      </w:r>
      <w:r w:rsidR="00B66DA9">
        <w:t>,</w:t>
      </w:r>
    </w:p>
    <w:p w:rsidR="00340863" w:rsidRPr="00340863" w:rsidRDefault="00340863" w:rsidP="003408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both"/>
      </w:pPr>
      <w:r w:rsidRPr="00340863">
        <w:t>dotazy k</w:t>
      </w:r>
      <w:r w:rsidR="00B66DA9">
        <w:t> </w:t>
      </w:r>
      <w:r w:rsidRPr="00340863">
        <w:t>obhajobě</w:t>
      </w:r>
      <w:r w:rsidR="00B66DA9">
        <w:t>.</w:t>
      </w:r>
    </w:p>
    <w:p w:rsidR="00D220FA" w:rsidRPr="00340863" w:rsidRDefault="00340863" w:rsidP="003408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</w:pPr>
      <w:r w:rsidRPr="00340863">
        <w:t xml:space="preserve">v závěru zhodnoťte celkově předloženou diplomovou práci a klasifikujte dle klasifikační stupnice uvedené </w:t>
      </w:r>
      <w:r w:rsidR="00B66DA9">
        <w:t>v závěru tohoto formulář</w:t>
      </w:r>
      <w:r w:rsidR="00BB2042">
        <w:t>e</w:t>
      </w:r>
      <w:r w:rsidRPr="00340863">
        <w:t>.</w:t>
      </w:r>
    </w:p>
    <w:p w:rsidR="008731A1" w:rsidRDefault="008731A1" w:rsidP="00D1654C"/>
    <w:p w:rsidR="008731A1" w:rsidRDefault="00340863" w:rsidP="00D1654C">
      <w:r>
        <w:t>Hodnocení může přesahovat na další strany.</w:t>
      </w:r>
    </w:p>
    <w:p w:rsidR="008731A1" w:rsidRDefault="00F60D42" w:rsidP="00D1654C">
      <w:r>
        <w:t>Viz příloha č.1</w:t>
      </w:r>
    </w:p>
    <w:p w:rsidR="00AF6899" w:rsidRPr="00AE31A3" w:rsidRDefault="00AF6899" w:rsidP="00AF6899">
      <w:pPr>
        <w:ind w:left="360"/>
        <w:jc w:val="right"/>
      </w:pPr>
      <w:r w:rsidRPr="00AE31A3">
        <w:t>Příloha č. 1</w:t>
      </w:r>
    </w:p>
    <w:p w:rsidR="00AF6899" w:rsidRPr="00F12653" w:rsidRDefault="00AF6899" w:rsidP="00AF6899">
      <w:pPr>
        <w:numPr>
          <w:ilvl w:val="0"/>
          <w:numId w:val="2"/>
        </w:numPr>
        <w:rPr>
          <w:u w:val="single"/>
        </w:rPr>
      </w:pPr>
      <w:r w:rsidRPr="00F12653">
        <w:rPr>
          <w:u w:val="single"/>
        </w:rPr>
        <w:t>Úplnost vypracování, aktuálnost a obtížnost řešeného úkolu</w:t>
      </w:r>
    </w:p>
    <w:p w:rsidR="00AF6899" w:rsidRDefault="00AF6899" w:rsidP="00AF6899"/>
    <w:p w:rsidR="00AF6899" w:rsidRDefault="00AF6899" w:rsidP="00AF6899"/>
    <w:p w:rsidR="00AF6899" w:rsidRDefault="00AF6899" w:rsidP="00AF6899">
      <w:r>
        <w:t>Překladatel diplomové práce si vybral poměrně aktuální téma vystihující současné potřeby, které je nutno řešit s rozvojem a vznikem evropské unie. Jde o náročné téma na celkové řešení a zpracování boje proti padělání uměleckých děl.</w:t>
      </w:r>
    </w:p>
    <w:p w:rsidR="00AF6899" w:rsidRDefault="00AF6899" w:rsidP="00AF6899"/>
    <w:p w:rsidR="00AF6899" w:rsidRDefault="00AF6899" w:rsidP="00AF6899"/>
    <w:p w:rsidR="00AF6899" w:rsidRPr="00F12653" w:rsidRDefault="00AF6899" w:rsidP="00AF6899">
      <w:pPr>
        <w:numPr>
          <w:ilvl w:val="0"/>
          <w:numId w:val="2"/>
        </w:numPr>
        <w:rPr>
          <w:u w:val="single"/>
        </w:rPr>
      </w:pPr>
      <w:r w:rsidRPr="00F12653">
        <w:rPr>
          <w:u w:val="single"/>
        </w:rPr>
        <w:t>Způsob a úroveň pojetí řešeného úkolu</w:t>
      </w:r>
    </w:p>
    <w:p w:rsidR="00AF6899" w:rsidRDefault="00AF6899" w:rsidP="00AF6899"/>
    <w:p w:rsidR="00AF6899" w:rsidRDefault="00AF6899" w:rsidP="00AF6899">
      <w:r>
        <w:t>Autor se poměrně dobře zhostil obsahu zpracované problematiky, která byla zadána a čemuž odpovídá obsah zpracování. Vysvětlil základní historické pojmy a nastínil řadu úkolů, které bude v budoucnu třeba řešit.</w:t>
      </w:r>
    </w:p>
    <w:p w:rsidR="00AF6899" w:rsidRDefault="00AF6899" w:rsidP="00AF6899"/>
    <w:p w:rsidR="00AF6899" w:rsidRDefault="00AF6899" w:rsidP="00AF6899"/>
    <w:p w:rsidR="00AF6899" w:rsidRPr="00F12653" w:rsidRDefault="00AF6899" w:rsidP="00AF6899">
      <w:pPr>
        <w:numPr>
          <w:ilvl w:val="0"/>
          <w:numId w:val="2"/>
        </w:numPr>
        <w:rPr>
          <w:u w:val="single"/>
        </w:rPr>
      </w:pPr>
      <w:r w:rsidRPr="00F12653">
        <w:rPr>
          <w:u w:val="single"/>
        </w:rPr>
        <w:t>Úroveň zpracování tématu, přínos diplomanta</w:t>
      </w:r>
    </w:p>
    <w:p w:rsidR="00AF6899" w:rsidRDefault="00AF6899" w:rsidP="00AF6899"/>
    <w:p w:rsidR="00AF6899" w:rsidRDefault="00AF6899" w:rsidP="00AF6899">
      <w:r>
        <w:t xml:space="preserve">Posloupnost a rozsah kapitol plně odpovídá zadání, je zřejmá  osobní snaha o vypracování vlastního pohledu na řešení zadaného tématu. Podrobně rozebírá padělání uměleckých děl významných malířů minulých století. Ale rovněž snahu podivných sběratelů, kteří bez ověření platí statisícové částky za padělky obrazů. </w:t>
      </w:r>
    </w:p>
    <w:p w:rsidR="00AF6899" w:rsidRDefault="00AF6899" w:rsidP="00AF6899"/>
    <w:p w:rsidR="00AF6899" w:rsidRPr="00F12653" w:rsidRDefault="00AF6899" w:rsidP="00AF6899">
      <w:pPr>
        <w:numPr>
          <w:ilvl w:val="0"/>
          <w:numId w:val="2"/>
        </w:numPr>
        <w:rPr>
          <w:u w:val="single"/>
        </w:rPr>
      </w:pPr>
      <w:r w:rsidRPr="00F12653">
        <w:rPr>
          <w:u w:val="single"/>
        </w:rPr>
        <w:t>Formální náležitosti práce, chyby a omyly v technické zprávě</w:t>
      </w:r>
    </w:p>
    <w:p w:rsidR="00AF6899" w:rsidRDefault="00AF6899" w:rsidP="00AF6899"/>
    <w:p w:rsidR="00AF6899" w:rsidRDefault="00AF6899" w:rsidP="00AF6899">
      <w:r>
        <w:t>Po formální stránce diplomová práce odpovídá zadání a požadavkům se všemi náležitostmi. Zpracovatel se dopustil formálních gramatických nedostatků ve své práci, zřejmě způsobené  rychlostí zpracování.</w:t>
      </w:r>
    </w:p>
    <w:p w:rsidR="00AF6899" w:rsidRDefault="00AF6899" w:rsidP="00AF6899"/>
    <w:p w:rsidR="00AF6899" w:rsidRPr="00F12653" w:rsidRDefault="00AF6899" w:rsidP="00AF6899">
      <w:pPr>
        <w:numPr>
          <w:ilvl w:val="0"/>
          <w:numId w:val="2"/>
        </w:numPr>
        <w:rPr>
          <w:u w:val="single"/>
        </w:rPr>
      </w:pPr>
      <w:r w:rsidRPr="00F12653">
        <w:rPr>
          <w:u w:val="single"/>
        </w:rPr>
        <w:t>Dotazy k obhajobě</w:t>
      </w:r>
    </w:p>
    <w:p w:rsidR="00AF6899" w:rsidRDefault="00AF6899" w:rsidP="00AF6899"/>
    <w:p w:rsidR="00AF6899" w:rsidRDefault="00AF6899" w:rsidP="00AF6899">
      <w:r>
        <w:t>Jmenujte poslední případy organizovaného zločinu směřující na umělecká díla. Zhodnoťte vývoj podle nápadu na jednotlivých teritoriích.</w:t>
      </w:r>
    </w:p>
    <w:p w:rsidR="00AF6899" w:rsidRDefault="00AF6899" w:rsidP="00AF6899"/>
    <w:p w:rsidR="00AF6899" w:rsidRPr="00F12653" w:rsidRDefault="00AF6899" w:rsidP="00AF6899">
      <w:pPr>
        <w:numPr>
          <w:ilvl w:val="0"/>
          <w:numId w:val="2"/>
        </w:numPr>
        <w:rPr>
          <w:u w:val="single"/>
        </w:rPr>
      </w:pPr>
      <w:r w:rsidRPr="00F12653">
        <w:rPr>
          <w:u w:val="single"/>
        </w:rPr>
        <w:t>Celkové hodnocení</w:t>
      </w:r>
    </w:p>
    <w:p w:rsidR="00AF6899" w:rsidRDefault="00AF6899" w:rsidP="00AF6899"/>
    <w:p w:rsidR="00AF6899" w:rsidRDefault="00AF6899" w:rsidP="00AF6899">
      <w:r>
        <w:t>Autor diplomové práce prokázal dobrou schopnost vyřešit zadané úkoly, které vyplývaly ze zadání diplomové práce. Pochopil podstatu problému a s jeho vyřešením se vyrovnal. Doporučuji diplomovou práci k obhajobě před komisí pro státní diplomovou zkoušku.</w:t>
      </w:r>
    </w:p>
    <w:p w:rsidR="00AF6899" w:rsidRDefault="00AF6899" w:rsidP="00AF6899"/>
    <w:p w:rsidR="00AF6899" w:rsidRDefault="00AF6899" w:rsidP="00AF6899"/>
    <w:p w:rsidR="00AF6899" w:rsidRDefault="00AF6899" w:rsidP="00AF6899">
      <w:r>
        <w:t>Návrh na klasifikaci diplomové práce</w:t>
      </w:r>
      <w:r>
        <w:tab/>
      </w:r>
      <w:r>
        <w:tab/>
      </w:r>
      <w:r>
        <w:tab/>
      </w:r>
      <w:r w:rsidRPr="00E53141">
        <w:rPr>
          <w:u w:val="single"/>
        </w:rPr>
        <w:t>„</w:t>
      </w:r>
      <w:r w:rsidRPr="00E53141">
        <w:rPr>
          <w:b/>
          <w:u w:val="single"/>
        </w:rPr>
        <w:t>B“</w:t>
      </w:r>
    </w:p>
    <w:p w:rsidR="00AF6899" w:rsidRDefault="00AF6899" w:rsidP="00AF6899"/>
    <w:p w:rsidR="00AF6899" w:rsidRDefault="00AF6899" w:rsidP="00AF6899"/>
    <w:p w:rsidR="00AF6899" w:rsidRDefault="00AF6899" w:rsidP="00AF689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F6899" w:rsidRDefault="00AF6899" w:rsidP="00AF689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JUDr. Josef Vyorálek</w:t>
      </w:r>
    </w:p>
    <w:p w:rsidR="00AF6899" w:rsidRDefault="00AF6899" w:rsidP="00AF6899">
      <w:pPr>
        <w:ind w:left="4956" w:firstLine="708"/>
      </w:pPr>
      <w:r>
        <w:t>Oponent diplomové práce</w:t>
      </w:r>
    </w:p>
    <w:p w:rsidR="008731A1" w:rsidRDefault="008731A1" w:rsidP="00D1654C"/>
    <w:p w:rsidR="008731A1" w:rsidRDefault="008731A1" w:rsidP="00D1654C"/>
    <w:p w:rsidR="00D220FA" w:rsidRDefault="00D220FA" w:rsidP="00D1654C"/>
    <w:p w:rsidR="00E72AA5" w:rsidRDefault="00E72AA5" w:rsidP="00D1654C"/>
    <w:p w:rsidR="00D220FA" w:rsidRDefault="00D220FA" w:rsidP="00D1654C"/>
    <w:p w:rsidR="00E72AA5" w:rsidRDefault="00E72AA5" w:rsidP="00D1654C">
      <w:pPr>
        <w:sectPr w:rsidR="00E72AA5" w:rsidSect="004E757B">
          <w:type w:val="continuous"/>
          <w:pgSz w:w="11906" w:h="16838"/>
          <w:pgMar w:top="1418" w:right="1134" w:bottom="1418" w:left="1134" w:header="709" w:footer="709" w:gutter="0"/>
          <w:cols w:space="708"/>
          <w:formProt w:val="0"/>
          <w:docGrid w:linePitch="360"/>
        </w:sectPr>
      </w:pPr>
    </w:p>
    <w:p w:rsidR="00D220FA" w:rsidRDefault="00D220FA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>
        <w:tc>
          <w:tcPr>
            <w:tcW w:w="6951" w:type="dxa"/>
          </w:tcPr>
          <w:p w:rsidR="001D799C" w:rsidRPr="0098515F" w:rsidRDefault="001D799C" w:rsidP="00D1654C">
            <w:pPr>
              <w:rPr>
                <w:b/>
              </w:rPr>
            </w:pPr>
            <w:r w:rsidRPr="0098515F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98515F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98515F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98515F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98515F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98515F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98515F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Známku uvede </w:t>
      </w:r>
      <w:r w:rsidR="00517810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dostatečně , F – nedostatečně.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>
        <w:tc>
          <w:tcPr>
            <w:tcW w:w="9856" w:type="dxa"/>
          </w:tcPr>
          <w:p w:rsidR="008C2EE1" w:rsidRPr="0098515F" w:rsidRDefault="008C2EE1" w:rsidP="0098515F">
            <w:pPr>
              <w:spacing w:before="120"/>
              <w:jc w:val="center"/>
              <w:rPr>
                <w:b/>
              </w:rPr>
            </w:pPr>
            <w:r w:rsidRPr="0098515F">
              <w:rPr>
                <w:b/>
              </w:rPr>
              <w:t xml:space="preserve">Předloženou </w:t>
            </w:r>
            <w:r w:rsidR="005506EA" w:rsidRPr="0098515F">
              <w:rPr>
                <w:b/>
              </w:rPr>
              <w:t>diplomovou</w:t>
            </w:r>
            <w:r w:rsidRPr="0098515F">
              <w:rPr>
                <w:b/>
              </w:rPr>
              <w:t xml:space="preserve"> práci </w:t>
            </w:r>
            <w:bookmarkStart w:id="5" w:name="Rozevírací4"/>
            <w:r w:rsidR="008442E9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8442E9">
              <w:rPr>
                <w:b/>
              </w:rPr>
              <w:instrText xml:space="preserve"> FORMDROPDOWN </w:instrText>
            </w:r>
            <w:r w:rsidR="008442E9">
              <w:rPr>
                <w:b/>
              </w:rPr>
            </w:r>
            <w:r w:rsidR="008442E9">
              <w:rPr>
                <w:b/>
              </w:rPr>
              <w:fldChar w:fldCharType="end"/>
            </w:r>
            <w:bookmarkEnd w:id="5"/>
            <w:r w:rsidRPr="0098515F">
              <w:rPr>
                <w:b/>
              </w:rPr>
              <w:t xml:space="preserve"> k obhajobě a navrhuji hodnocení</w:t>
            </w:r>
          </w:p>
          <w:bookmarkStart w:id="6" w:name="Rozevírací3"/>
          <w:p w:rsidR="008C2EE1" w:rsidRPr="0098515F" w:rsidRDefault="006E6031" w:rsidP="0098515F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b/>
                <w:sz w:val="28"/>
                <w:szCs w:val="28"/>
              </w:rPr>
              <w:instrText xml:space="preserve"> FORMDROPDOWN </w:instrText>
            </w:r>
            <w:r w:rsidR="000701C1" w:rsidRPr="00F60D42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end"/>
            </w:r>
            <w:bookmarkEnd w:id="6"/>
            <w:r w:rsidR="008C2EE1" w:rsidRPr="0098515F">
              <w:rPr>
                <w:b/>
                <w:sz w:val="28"/>
                <w:szCs w:val="28"/>
              </w:rPr>
              <w:t>.</w:t>
            </w:r>
          </w:p>
          <w:p w:rsidR="00536161" w:rsidRPr="0098515F" w:rsidRDefault="00536161" w:rsidP="0098515F">
            <w:pPr>
              <w:jc w:val="center"/>
              <w:rPr>
                <w:b/>
                <w:sz w:val="28"/>
                <w:szCs w:val="28"/>
              </w:rPr>
            </w:pPr>
            <w:r w:rsidRPr="0098515F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98515F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AC671B" w:rsidRDefault="00AC671B"/>
    <w:p w:rsidR="00D220FA" w:rsidRDefault="00D220FA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r w:rsidR="001F5EFD">
        <w:fldChar w:fldCharType="begin">
          <w:ffData>
            <w:name w:val="Text5"/>
            <w:enabled/>
            <w:calcOnExit w:val="0"/>
            <w:textInput>
              <w:type w:val="date"/>
              <w:default w:val="2.6.2013"/>
              <w:maxLength w:val="12"/>
            </w:textInput>
          </w:ffData>
        </w:fldChar>
      </w:r>
      <w:bookmarkStart w:id="7" w:name="Text5"/>
      <w:r w:rsidR="001F5EFD">
        <w:instrText xml:space="preserve"> FORMTEXT </w:instrText>
      </w:r>
      <w:r w:rsidR="001F5EFD">
        <w:fldChar w:fldCharType="separate"/>
      </w:r>
      <w:r w:rsidR="00727855">
        <w:t>29</w:t>
      </w:r>
      <w:r w:rsidR="001F5EFD">
        <w:rPr>
          <w:noProof/>
        </w:rPr>
        <w:t>.</w:t>
      </w:r>
      <w:r w:rsidR="00727855">
        <w:rPr>
          <w:noProof/>
        </w:rPr>
        <w:t>5</w:t>
      </w:r>
      <w:r w:rsidR="001F5EFD">
        <w:rPr>
          <w:noProof/>
        </w:rPr>
        <w:t>.201</w:t>
      </w:r>
      <w:r w:rsidR="00727855">
        <w:rPr>
          <w:noProof/>
        </w:rPr>
        <w:t>5</w:t>
      </w:r>
      <w:r w:rsidR="001F5EFD">
        <w:fldChar w:fldCharType="end"/>
      </w:r>
      <w:bookmarkEnd w:id="7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 w:rsidR="008F27C4">
        <w:t xml:space="preserve">    </w:t>
      </w:r>
      <w:r>
        <w:t xml:space="preserve">Podpis </w:t>
      </w:r>
      <w:r w:rsidR="008F27C4">
        <w:t>oponenta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0CAF" w:rsidRDefault="00EC0CAF">
      <w:r>
        <w:separator/>
      </w:r>
    </w:p>
  </w:endnote>
  <w:endnote w:type="continuationSeparator" w:id="0">
    <w:p w:rsidR="00EC0CAF" w:rsidRDefault="00EC0C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0CAF" w:rsidRDefault="00EC0CAF">
      <w:r>
        <w:separator/>
      </w:r>
    </w:p>
  </w:footnote>
  <w:footnote w:type="continuationSeparator" w:id="0">
    <w:p w:rsidR="00EC0CAF" w:rsidRDefault="00EC0C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AF6899">
    <w:pPr>
      <w:pStyle w:val="Zhlav"/>
    </w:pPr>
    <w:r>
      <w:rPr>
        <w:noProof/>
      </w:rPr>
      <w:drawing>
        <wp:inline distT="0" distB="0" distL="0" distR="0">
          <wp:extent cx="3057525" cy="485775"/>
          <wp:effectExtent l="19050" t="0" r="9525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7525" cy="485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B2769E"/>
    <w:multiLevelType w:val="hybridMultilevel"/>
    <w:tmpl w:val="D7E61E54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4E94413"/>
    <w:multiLevelType w:val="hybridMultilevel"/>
    <w:tmpl w:val="1EC6F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3579D"/>
    <w:rsid w:val="000701C1"/>
    <w:rsid w:val="000E4764"/>
    <w:rsid w:val="00100F2F"/>
    <w:rsid w:val="00101BE7"/>
    <w:rsid w:val="0011236E"/>
    <w:rsid w:val="00151A95"/>
    <w:rsid w:val="00161909"/>
    <w:rsid w:val="001A6BBC"/>
    <w:rsid w:val="001D799C"/>
    <w:rsid w:val="001F5EFD"/>
    <w:rsid w:val="00223D81"/>
    <w:rsid w:val="0024482E"/>
    <w:rsid w:val="002B3DC6"/>
    <w:rsid w:val="003114F8"/>
    <w:rsid w:val="00340863"/>
    <w:rsid w:val="00354C21"/>
    <w:rsid w:val="00387458"/>
    <w:rsid w:val="003F3CAD"/>
    <w:rsid w:val="003F3FA8"/>
    <w:rsid w:val="004113B8"/>
    <w:rsid w:val="00414BFD"/>
    <w:rsid w:val="004312A9"/>
    <w:rsid w:val="004B3503"/>
    <w:rsid w:val="004E757B"/>
    <w:rsid w:val="005004EA"/>
    <w:rsid w:val="00517810"/>
    <w:rsid w:val="00536161"/>
    <w:rsid w:val="005506EA"/>
    <w:rsid w:val="005B2BA4"/>
    <w:rsid w:val="00637F67"/>
    <w:rsid w:val="0064060E"/>
    <w:rsid w:val="00680F74"/>
    <w:rsid w:val="006B0D74"/>
    <w:rsid w:val="006C15E7"/>
    <w:rsid w:val="006E6031"/>
    <w:rsid w:val="00707849"/>
    <w:rsid w:val="00716153"/>
    <w:rsid w:val="00727855"/>
    <w:rsid w:val="00740D14"/>
    <w:rsid w:val="0079049D"/>
    <w:rsid w:val="00806CFB"/>
    <w:rsid w:val="008442E9"/>
    <w:rsid w:val="008510C7"/>
    <w:rsid w:val="008731A1"/>
    <w:rsid w:val="00874329"/>
    <w:rsid w:val="008B6CE3"/>
    <w:rsid w:val="008C2EE1"/>
    <w:rsid w:val="008F27C4"/>
    <w:rsid w:val="00984A0E"/>
    <w:rsid w:val="0098515F"/>
    <w:rsid w:val="00992ED7"/>
    <w:rsid w:val="009E045B"/>
    <w:rsid w:val="00A0099B"/>
    <w:rsid w:val="00A46BE6"/>
    <w:rsid w:val="00A640E3"/>
    <w:rsid w:val="00A855E6"/>
    <w:rsid w:val="00AC671B"/>
    <w:rsid w:val="00AD7269"/>
    <w:rsid w:val="00AE4DAF"/>
    <w:rsid w:val="00AE67BC"/>
    <w:rsid w:val="00AF6899"/>
    <w:rsid w:val="00B13811"/>
    <w:rsid w:val="00B66DA9"/>
    <w:rsid w:val="00B72694"/>
    <w:rsid w:val="00BB2042"/>
    <w:rsid w:val="00BF1062"/>
    <w:rsid w:val="00BF5527"/>
    <w:rsid w:val="00C059BA"/>
    <w:rsid w:val="00C47222"/>
    <w:rsid w:val="00C70E30"/>
    <w:rsid w:val="00C85429"/>
    <w:rsid w:val="00C978E5"/>
    <w:rsid w:val="00CC0953"/>
    <w:rsid w:val="00D1654C"/>
    <w:rsid w:val="00D203BA"/>
    <w:rsid w:val="00D220FA"/>
    <w:rsid w:val="00D236CC"/>
    <w:rsid w:val="00D23C4A"/>
    <w:rsid w:val="00D31B28"/>
    <w:rsid w:val="00D73FF9"/>
    <w:rsid w:val="00D93218"/>
    <w:rsid w:val="00DC2F66"/>
    <w:rsid w:val="00DE0425"/>
    <w:rsid w:val="00E37780"/>
    <w:rsid w:val="00E37C10"/>
    <w:rsid w:val="00E515B9"/>
    <w:rsid w:val="00E72AA5"/>
    <w:rsid w:val="00E83F66"/>
    <w:rsid w:val="00EC0CAF"/>
    <w:rsid w:val="00F01166"/>
    <w:rsid w:val="00F60D42"/>
    <w:rsid w:val="00F62E25"/>
    <w:rsid w:val="00FA0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AF68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F689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453</Words>
  <Characters>2675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lebedova</cp:lastModifiedBy>
  <cp:revision>2</cp:revision>
  <cp:lastPrinted>2009-03-31T11:40:00Z</cp:lastPrinted>
  <dcterms:created xsi:type="dcterms:W3CDTF">2015-05-28T13:31:00Z</dcterms:created>
  <dcterms:modified xsi:type="dcterms:W3CDTF">2015-05-28T13:31:00Z</dcterms:modified>
</cp:coreProperties>
</file>