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367DFD" w14:textId="77777777" w:rsidR="00DC219A" w:rsidRDefault="00DC219A" w:rsidP="00A83BD2">
      <w:pPr>
        <w:pStyle w:val="UTB"/>
      </w:pPr>
      <w:r w:rsidRPr="00897167">
        <w:t>Univerzita Tomáše Bati ve Zlíně</w:t>
      </w:r>
    </w:p>
    <w:p w14:paraId="128C1261" w14:textId="77777777" w:rsidR="00DC219A" w:rsidRPr="00897167" w:rsidRDefault="00DC219A" w:rsidP="00A83BD2">
      <w:pPr>
        <w:pStyle w:val="FaME"/>
      </w:pPr>
      <w:r w:rsidRPr="00897167">
        <w:t>Fakulta managementu a ekonomiky</w:t>
      </w:r>
    </w:p>
    <w:p w14:paraId="22A9C0F2" w14:textId="77777777"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C5600" w:rsidRPr="00A83BD2">
        <w:fldChar w:fldCharType="end"/>
      </w:r>
      <w:r w:rsidRPr="00A83BD2">
        <w:t xml:space="preserve"> bakalářské práce</w:t>
      </w:r>
    </w:p>
    <w:p w14:paraId="655BD61C" w14:textId="77777777"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FA6">
        <w:rPr>
          <w:b/>
          <w:i/>
          <w:sz w:val="22"/>
          <w:szCs w:val="22"/>
        </w:rPr>
        <w:t>Jitka Hudečková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FA6">
        <w:rPr>
          <w:b/>
          <w:i/>
          <w:sz w:val="22"/>
          <w:szCs w:val="22"/>
        </w:rPr>
        <w:t>Ing. Tomáš Petržela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FA6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14:paraId="0F31D3FB" w14:textId="77777777" w:rsidR="00DC219A" w:rsidRDefault="00DC219A" w:rsidP="00A83BD2">
      <w:pPr>
        <w:jc w:val="both"/>
      </w:pPr>
    </w:p>
    <w:p w14:paraId="059DF591" w14:textId="77777777" w:rsidR="00DC219A" w:rsidRDefault="00DC219A" w:rsidP="00A83BD2">
      <w:pPr>
        <w:jc w:val="both"/>
      </w:pPr>
    </w:p>
    <w:p w14:paraId="17E263B1" w14:textId="77777777"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83FA6">
        <w:rPr>
          <w:b/>
          <w:i/>
          <w:sz w:val="22"/>
          <w:szCs w:val="22"/>
        </w:rPr>
        <w:t>Analýza marketingové komunikace studentského klubu Viktorka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14:paraId="631730A0" w14:textId="77777777" w:rsidR="00DC219A" w:rsidRDefault="00DC219A" w:rsidP="00A83BD2">
      <w:pPr>
        <w:jc w:val="both"/>
      </w:pPr>
    </w:p>
    <w:p w14:paraId="0BB1543A" w14:textId="77777777" w:rsidR="00DC219A" w:rsidRDefault="00DC219A" w:rsidP="00A83BD2"/>
    <w:p w14:paraId="2CF8F057" w14:textId="77777777" w:rsidR="00DC219A" w:rsidRPr="005F755D" w:rsidRDefault="00DC219A" w:rsidP="00A83BD2">
      <w:r w:rsidRPr="005F755D">
        <w:t>U hodnocení kritéria 1 zohledněte náročnost tématu práce.</w:t>
      </w:r>
    </w:p>
    <w:p w14:paraId="65290714" w14:textId="77777777" w:rsidR="00DC219A" w:rsidRPr="005F755D" w:rsidRDefault="00DC219A" w:rsidP="00A83BD2">
      <w:r w:rsidRPr="005F755D">
        <w:t>Při hodnocení kritérií 2-6 zohledněte následující bodování:</w:t>
      </w:r>
    </w:p>
    <w:p w14:paraId="7201836C" w14:textId="77777777" w:rsidR="00DC219A" w:rsidRPr="005F755D" w:rsidRDefault="00DC219A" w:rsidP="00A83BD2">
      <w:r w:rsidRPr="005F755D">
        <w:t>5 bodů – splněno velmi kvalitně, výrazně překračuje požadavky</w:t>
      </w:r>
    </w:p>
    <w:p w14:paraId="3F1BBB6C" w14:textId="77777777" w:rsidR="00DC219A" w:rsidRPr="005F755D" w:rsidRDefault="00DC219A" w:rsidP="00A83BD2">
      <w:r w:rsidRPr="005F755D">
        <w:t>4 body – splněno kvalitně</w:t>
      </w:r>
    </w:p>
    <w:p w14:paraId="25F1FB5F" w14:textId="77777777" w:rsidR="00DC219A" w:rsidRPr="005F755D" w:rsidRDefault="00DC219A" w:rsidP="00A83BD2">
      <w:r w:rsidRPr="005F755D">
        <w:t>3 body – splněno bez výhrad</w:t>
      </w:r>
    </w:p>
    <w:p w14:paraId="4F453CE2" w14:textId="77777777" w:rsidR="00DC219A" w:rsidRPr="005F755D" w:rsidRDefault="00DC219A" w:rsidP="00A83BD2">
      <w:r w:rsidRPr="005F755D">
        <w:t>2 body – splněno s menšími nedostatky</w:t>
      </w:r>
    </w:p>
    <w:p w14:paraId="2E3D8DFB" w14:textId="77777777" w:rsidR="00DC219A" w:rsidRPr="005F755D" w:rsidRDefault="00DC219A" w:rsidP="00A83BD2">
      <w:r w:rsidRPr="005F755D">
        <w:t>1 body – splněno, ale s výraznými nedostatky</w:t>
      </w:r>
    </w:p>
    <w:p w14:paraId="0A7CB4E6" w14:textId="77777777"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14:paraId="6D347F71" w14:textId="77777777"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14:paraId="1D8EDC53" w14:textId="77777777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0A127B" w14:textId="77777777"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773B90C" w14:textId="77777777"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14:paraId="45B90EA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0CA72343" w14:textId="77777777"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03008348" w14:textId="2E760591"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14:paraId="60089AD7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77366DF" w14:textId="77777777"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14:paraId="513E59D1" w14:textId="51F4EBCC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839E5FE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52903DF" w14:textId="77777777"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14:paraId="51864CB7" w14:textId="6E481F8E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B50112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50390F20" w14:textId="77777777"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38060DE6" w14:textId="0233AA00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CEF89D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29AE4ABA" w14:textId="77777777"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1E758156" w14:textId="5858DCA1"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46DAAA0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C87255E" w14:textId="77777777"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14:paraId="57B14616" w14:textId="6EE9974C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0BC42C8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DB8FDC5" w14:textId="77777777"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14:paraId="4CEC4FBF" w14:textId="41D3AEEC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8EFB5EB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715AB7D0" w14:textId="77777777"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14:paraId="404A9981" w14:textId="6B3B606D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24308E2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6F22B9DB" w14:textId="77777777"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2240FD52" w14:textId="767150E8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325989C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50B894A0" w14:textId="77777777"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42AA5C0" w14:textId="6E20D88B"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6039A33F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45C54B0" w14:textId="77777777"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14:paraId="7529D0BC" w14:textId="69465AED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529298D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E3897E8" w14:textId="77777777"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14:paraId="7C2867F5" w14:textId="6A9AE0B3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61E06C65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072BD055" w14:textId="77777777"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36E3F2A5" w14:textId="0991D5DF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083418A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9AB5154" w14:textId="77777777"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3C5C0046" w14:textId="632CB6A0"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257FD25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676293E" w14:textId="77777777"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14:paraId="6E190EC1" w14:textId="57EF6605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6172C4F9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497582D" w14:textId="77777777"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14:paraId="0D1E60C3" w14:textId="57B2A276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C96CD4F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0AFB5DC6" w14:textId="77777777"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14:paraId="68493C2F" w14:textId="18224D3D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A2E3D06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04F41AB" w14:textId="77777777"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14:paraId="1B96FB2A" w14:textId="6B9A2E4B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F92E9A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AE7BC96" w14:textId="77777777"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173AA32E" w14:textId="2D8B59B3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14:paraId="0219E876" w14:textId="77777777"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14:paraId="3A54D525" w14:textId="77777777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36F7ACF7" w14:textId="77777777"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6B35F1E" w14:textId="278ED332"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C0C9C73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6381BEB6" w14:textId="77777777"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14:paraId="037E36E5" w14:textId="0F0FD45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46B5001C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2ADAB687" w14:textId="77777777"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14:paraId="23992F36" w14:textId="7637DF7A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C568E21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28D215AE" w14:textId="77777777"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14:paraId="1E967015" w14:textId="26FFEF7A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134FEB6" w14:textId="77777777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6F9739D0" w14:textId="77777777"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1791D8C0" w14:textId="60C56510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521A64F" w14:textId="77777777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91C7876" w14:textId="77777777"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44639BB" w14:textId="0A16E43F"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70322EA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16F5E358" w14:textId="77777777"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14:paraId="721F54BF" w14:textId="1B2C2D95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55DE782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0E5F4AD8" w14:textId="77777777"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14:paraId="78C70028" w14:textId="33CC5E12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4D7604F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7E872C22" w14:textId="77777777"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14:paraId="22B50040" w14:textId="6C8D6E9B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75EB3BA0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25966E00" w14:textId="77777777"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14:paraId="1706AB6D" w14:textId="0F690071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38D80C4" w14:textId="77777777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5C5B70D2" w14:textId="77777777"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3B040055" w14:textId="78B28E9A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90121C9" w14:textId="77777777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1A869" w14:textId="77777777"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68961" w14:textId="0E2346EB" w:rsidR="00DC219A" w:rsidRPr="00FB1E25" w:rsidRDefault="005C5600" w:rsidP="000D06B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D06B9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14:paraId="7B79E3CC" w14:textId="77777777" w:rsidR="00DC219A" w:rsidRDefault="00DC219A" w:rsidP="001B5B85"/>
    <w:p w14:paraId="0E2509C4" w14:textId="77777777" w:rsidR="00DC219A" w:rsidRDefault="00DC219A" w:rsidP="003E1491">
      <w:pPr>
        <w:jc w:val="both"/>
      </w:pPr>
      <w:r>
        <w:t>Celkové hodnocení práce a otázky k obhajobě:</w:t>
      </w:r>
    </w:p>
    <w:p w14:paraId="3DF45309" w14:textId="77777777" w:rsidR="00DC219A" w:rsidRDefault="00DC219A" w:rsidP="003E1491">
      <w:pPr>
        <w:jc w:val="both"/>
      </w:pPr>
      <w:r>
        <w:t>(otázky uvádí vedoucí práce i oponent)</w:t>
      </w:r>
    </w:p>
    <w:p w14:paraId="612247E6" w14:textId="77777777" w:rsidR="00DC219A" w:rsidRDefault="00DC219A" w:rsidP="003E1491">
      <w:pPr>
        <w:jc w:val="both"/>
      </w:pPr>
    </w:p>
    <w:bookmarkStart w:id="7" w:name="Text6"/>
    <w:p w14:paraId="0CCC21B0" w14:textId="77777777" w:rsidR="00757D71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D06B9">
        <w:rPr>
          <w:i/>
          <w:noProof/>
        </w:rPr>
        <w:t>Práci hodnotím kladně. Vypada hezky, dobře se čte, je zpracovaná kvalitně. K teoretické části nemám žádné připomínky, je zpracovaná přehledně a dostatečně uvádí do problematiky.</w:t>
      </w:r>
    </w:p>
    <w:p w14:paraId="63B6092B" w14:textId="77777777" w:rsidR="00757D71" w:rsidRDefault="00757D71" w:rsidP="003E1491">
      <w:pPr>
        <w:rPr>
          <w:i/>
          <w:noProof/>
        </w:rPr>
      </w:pPr>
      <w:r>
        <w:rPr>
          <w:i/>
          <w:noProof/>
        </w:rPr>
        <w:t>Co lehce degraduje kvalitu celé práce je nespočet překlepů a formálně psaných nedostatků.</w:t>
      </w:r>
    </w:p>
    <w:p w14:paraId="035957B0" w14:textId="77777777" w:rsidR="00757D71" w:rsidRDefault="00757D71" w:rsidP="003E1491">
      <w:pPr>
        <w:rPr>
          <w:i/>
          <w:noProof/>
        </w:rPr>
      </w:pPr>
      <w:r>
        <w:rPr>
          <w:i/>
          <w:noProof/>
        </w:rPr>
        <w:t>Praktická část je také zpracována kvalitně a zodpovědně. Studentka se zajímala o téma, měla otázky a aktivně se mnou komunikovala k tématu její práce, takže zjistila i vnitřní pohled. A také analýzu konkurence zpracovala dobře. V navrhovaném řešení je pak ale znát nedostatek zkušeností s provozem nebo samotnou propagací. Navrhovaná zlepšení by bylo potřeba prodiskutovat.</w:t>
      </w:r>
    </w:p>
    <w:p w14:paraId="6C47396E" w14:textId="5CB3A617" w:rsidR="00951C0B" w:rsidRDefault="00951C0B" w:rsidP="003E1491">
      <w:pPr>
        <w:rPr>
          <w:i/>
          <w:noProof/>
        </w:rPr>
      </w:pPr>
      <w:r>
        <w:rPr>
          <w:i/>
          <w:noProof/>
        </w:rPr>
        <w:t>1.Jaké konkrétní akce byste chtěla zpropagovat formou tištěné reklamy a plakátů? Tento návrh rozšíření propagace je jasný, ale o jaké akce a aktivity by mohli mít studenti zájem?</w:t>
      </w:r>
    </w:p>
    <w:p w14:paraId="39E9E2EE" w14:textId="5E4D9B75" w:rsidR="00951C0B" w:rsidRDefault="00951C0B" w:rsidP="003E1491">
      <w:pPr>
        <w:rPr>
          <w:i/>
          <w:noProof/>
        </w:rPr>
      </w:pPr>
      <w:r>
        <w:rPr>
          <w:i/>
          <w:noProof/>
        </w:rPr>
        <w:t>2.Jaké další reklamní předměty ještě navrhujete a hlavně jak byste s nimi chtěla pracovat, ať to není jen pouhé rozdání</w:t>
      </w:r>
      <w:bookmarkStart w:id="8" w:name="_GoBack"/>
      <w:bookmarkEnd w:id="8"/>
      <w:r>
        <w:rPr>
          <w:i/>
          <w:noProof/>
        </w:rPr>
        <w:t>? Placky byly a ještě nějaké jsou.</w:t>
      </w:r>
    </w:p>
    <w:p w14:paraId="7B2D3544" w14:textId="1585B649"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14:paraId="1061756E" w14:textId="77777777" w:rsidR="00DC219A" w:rsidRDefault="00DC219A" w:rsidP="003E1491"/>
    <w:p w14:paraId="05E2BD07" w14:textId="792BB22C"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C5600" w:rsidRPr="00AE58C9">
        <w:rPr>
          <w:i/>
        </w:rPr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14:paraId="667A74A1" w14:textId="77777777" w:rsidR="00DC219A" w:rsidRDefault="00DC219A" w:rsidP="003E1491"/>
    <w:p w14:paraId="02D94272" w14:textId="0ACE7E91"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C5600">
        <w:rPr>
          <w:i/>
        </w:rPr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14:paraId="63D6CFDA" w14:textId="77777777" w:rsidR="00DC219A" w:rsidRDefault="00DC219A" w:rsidP="003E1491"/>
    <w:p w14:paraId="42F0C021" w14:textId="77777777" w:rsidR="00DC219A" w:rsidRDefault="00DC219A" w:rsidP="003E1491"/>
    <w:p w14:paraId="29078BFB" w14:textId="049F4761"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D06B9">
        <w:rPr>
          <w:i/>
          <w:noProof/>
        </w:rPr>
        <w:t>21.5.2015</w:t>
      </w:r>
      <w:r w:rsidR="005C5600" w:rsidRPr="009C34E5">
        <w:rPr>
          <w:i/>
        </w:rPr>
        <w:fldChar w:fldCharType="end"/>
      </w:r>
      <w:bookmarkEnd w:id="10"/>
    </w:p>
    <w:p w14:paraId="2191D56E" w14:textId="77777777" w:rsidR="00DC219A" w:rsidRDefault="00DC219A" w:rsidP="003E1491"/>
    <w:p w14:paraId="72B5AE1B" w14:textId="77777777" w:rsidR="00DC219A" w:rsidRDefault="00DC219A" w:rsidP="003E1491"/>
    <w:p w14:paraId="3EE53726" w14:textId="77777777" w:rsidR="00DC219A" w:rsidRDefault="00DC219A" w:rsidP="003E1491"/>
    <w:p w14:paraId="7A8171A9" w14:textId="77777777" w:rsidR="00DC219A" w:rsidRDefault="00DC219A" w:rsidP="003E1491"/>
    <w:p w14:paraId="52F25DD3" w14:textId="77777777"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14:paraId="37064431" w14:textId="2E3B6280"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44874A" w14:textId="77777777" w:rsidR="000D06B9" w:rsidRDefault="000D06B9">
      <w:r>
        <w:separator/>
      </w:r>
    </w:p>
  </w:endnote>
  <w:endnote w:type="continuationSeparator" w:id="0">
    <w:p w14:paraId="46DDBFF9" w14:textId="77777777" w:rsidR="000D06B9" w:rsidRDefault="000D0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72CBCB" w14:textId="77777777" w:rsidR="000D06B9" w:rsidRDefault="000D06B9">
      <w:r>
        <w:separator/>
      </w:r>
    </w:p>
  </w:footnote>
  <w:footnote w:type="continuationSeparator" w:id="0">
    <w:p w14:paraId="260C3A5D" w14:textId="77777777" w:rsidR="000D06B9" w:rsidRDefault="000D06B9">
      <w:r>
        <w:continuationSeparator/>
      </w:r>
    </w:p>
  </w:footnote>
  <w:footnote w:id="1">
    <w:p w14:paraId="566745BC" w14:textId="77777777" w:rsidR="000D06B9" w:rsidRDefault="000D06B9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14:paraId="52EB33FC" w14:textId="77777777" w:rsidR="000D06B9" w:rsidRDefault="000D06B9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D06B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57D71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51C0B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FA6"/>
    <w:rsid w:val="00F8426F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A75A5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8C5D981-7E40-644E-A292-984C244B8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602</Words>
  <Characters>3432</Characters>
  <Application>Microsoft Macintosh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q</cp:lastModifiedBy>
  <cp:revision>3</cp:revision>
  <cp:lastPrinted>2014-07-24T08:52:00Z</cp:lastPrinted>
  <dcterms:created xsi:type="dcterms:W3CDTF">2015-05-21T12:42:00Z</dcterms:created>
  <dcterms:modified xsi:type="dcterms:W3CDTF">2015-05-22T07:36:00Z</dcterms:modified>
</cp:coreProperties>
</file>