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4896" w:rsidRDefault="00DA4896" w:rsidP="002A4678">
      <w:pPr>
        <w:pStyle w:val="UTB"/>
      </w:pPr>
      <w:r w:rsidRPr="00897167">
        <w:t>Univerzita Tomáše Bati ve Zlíně</w:t>
      </w:r>
    </w:p>
    <w:p w:rsidR="00DA4896" w:rsidRPr="00897167" w:rsidRDefault="00DA4896" w:rsidP="002A4678">
      <w:pPr>
        <w:pStyle w:val="FaME"/>
      </w:pPr>
      <w:r w:rsidRPr="00897167">
        <w:t>Fakulta managementu a ekonomiky</w:t>
      </w:r>
    </w:p>
    <w:p w:rsidR="00DA4896" w:rsidRDefault="00DA4896" w:rsidP="002A4678">
      <w:pPr>
        <w:pStyle w:val="nazev"/>
      </w:pPr>
      <w:r>
        <w:t xml:space="preserve">Posudek </w:t>
      </w:r>
      <w:bookmarkStart w:id="0" w:name="Rozevírací1"/>
      <w:bookmarkStart w:id="1" w:name="_GoBack"/>
      <w:r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821AE">
        <w:fldChar w:fldCharType="separate"/>
      </w:r>
      <w:r>
        <w:fldChar w:fldCharType="end"/>
      </w:r>
      <w:bookmarkEnd w:id="0"/>
      <w:bookmarkEnd w:id="1"/>
      <w:r>
        <w:t xml:space="preserve"> diplomové práce</w:t>
      </w:r>
    </w:p>
    <w:p w:rsidR="00DA4896" w:rsidRDefault="00DA4896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Bc. Jiří PAULÍK</w:t>
      </w:r>
      <w:r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821AE">
        <w:fldChar w:fldCharType="separate"/>
      </w:r>
      <w:r>
        <w:fldChar w:fldCharType="end"/>
      </w:r>
      <w:bookmarkEnd w:id="3"/>
      <w:r>
        <w:t xml:space="preserve"> DP:</w:t>
      </w:r>
      <w:bookmarkStart w:id="4" w:name="Text2"/>
      <w:r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Ing. Lucie Tomancová, Ph.D.</w:t>
      </w:r>
      <w:r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2014/2015</w:t>
      </w:r>
      <w:r w:rsidRPr="00F506F8">
        <w:rPr>
          <w:b/>
          <w:i/>
          <w:sz w:val="22"/>
          <w:szCs w:val="22"/>
        </w:rPr>
        <w:fldChar w:fldCharType="end"/>
      </w:r>
      <w:bookmarkEnd w:id="5"/>
    </w:p>
    <w:p w:rsidR="00DA4896" w:rsidRDefault="00DA4896" w:rsidP="005358E6">
      <w:pPr>
        <w:jc w:val="both"/>
      </w:pPr>
    </w:p>
    <w:p w:rsidR="00DA4896" w:rsidRDefault="00DA4896" w:rsidP="005358E6">
      <w:pPr>
        <w:jc w:val="both"/>
      </w:pPr>
    </w:p>
    <w:p w:rsidR="00DA4896" w:rsidRDefault="00DA4896" w:rsidP="005358E6">
      <w:pPr>
        <w:jc w:val="both"/>
      </w:pPr>
      <w:r>
        <w:t xml:space="preserve">Téma DP: </w:t>
      </w:r>
      <w:bookmarkStart w:id="6" w:name="Text4"/>
      <w:r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Pr="007358A5">
        <w:rPr>
          <w:b/>
          <w:i/>
          <w:sz w:val="22"/>
          <w:szCs w:val="22"/>
        </w:rPr>
      </w:r>
      <w:r w:rsidRPr="007358A5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Aplikace modelu na měření CSR v kontextu finanční výkonnosti v komerčním bankovnictví v České republice</w:t>
      </w:r>
      <w:r w:rsidRPr="007358A5">
        <w:rPr>
          <w:b/>
          <w:i/>
          <w:sz w:val="22"/>
          <w:szCs w:val="22"/>
        </w:rPr>
        <w:fldChar w:fldCharType="end"/>
      </w:r>
      <w:bookmarkEnd w:id="6"/>
    </w:p>
    <w:p w:rsidR="00DA4896" w:rsidRDefault="00DA4896" w:rsidP="005358E6">
      <w:pPr>
        <w:jc w:val="both"/>
      </w:pPr>
    </w:p>
    <w:p w:rsidR="00DA4896" w:rsidRDefault="00DA4896" w:rsidP="00750650"/>
    <w:p w:rsidR="00DA4896" w:rsidRPr="005F755D" w:rsidRDefault="00DA4896" w:rsidP="00750650">
      <w:r w:rsidRPr="005F755D">
        <w:t>U hodnocení kritéria 1 zohledněte náročnost tématu práce.</w:t>
      </w:r>
    </w:p>
    <w:p w:rsidR="00DA4896" w:rsidRPr="005F755D" w:rsidRDefault="00DA4896" w:rsidP="00750650">
      <w:r w:rsidRPr="005F755D">
        <w:t>Při hodnocení kritérií 2-6 zohledněte následující bodování:</w:t>
      </w:r>
    </w:p>
    <w:p w:rsidR="00DA4896" w:rsidRPr="005F755D" w:rsidRDefault="00DA4896" w:rsidP="00750650">
      <w:r w:rsidRPr="005F755D">
        <w:t>5 bodů – splněno velmi kvalitně, výrazně překračuje požadavky</w:t>
      </w:r>
    </w:p>
    <w:p w:rsidR="00DA4896" w:rsidRPr="005F755D" w:rsidRDefault="00DA4896" w:rsidP="00750650">
      <w:r w:rsidRPr="005F755D">
        <w:t>4 body – splněno kvalitně</w:t>
      </w:r>
    </w:p>
    <w:p w:rsidR="00DA4896" w:rsidRPr="005F755D" w:rsidRDefault="00DA4896" w:rsidP="00750650">
      <w:r w:rsidRPr="005F755D">
        <w:t>3 body – splněno bez výhrad</w:t>
      </w:r>
    </w:p>
    <w:p w:rsidR="00DA4896" w:rsidRPr="005F755D" w:rsidRDefault="00DA4896" w:rsidP="00750650">
      <w:r w:rsidRPr="005F755D">
        <w:t>2 body – splněno s menšími nedostatky</w:t>
      </w:r>
    </w:p>
    <w:p w:rsidR="00DA4896" w:rsidRPr="005F755D" w:rsidRDefault="00DA4896" w:rsidP="00750650">
      <w:r w:rsidRPr="005F755D">
        <w:t>1 body – splněno, ale s výraznými nedostatky</w:t>
      </w:r>
    </w:p>
    <w:p w:rsidR="00DA4896" w:rsidRPr="005F755D" w:rsidRDefault="00DA4896" w:rsidP="00750650">
      <w:r w:rsidRPr="005F755D">
        <w:t>0 bodů – nesplněno</w:t>
      </w:r>
    </w:p>
    <w:p w:rsidR="00DA4896" w:rsidRPr="001B5B85" w:rsidRDefault="00DA4896" w:rsidP="002A4678"/>
    <w:p w:rsidR="00DA4896" w:rsidRDefault="00DA4896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A4896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A4896" w:rsidRPr="00FB1E25" w:rsidRDefault="00DA4896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A4896" w:rsidRPr="00FB1E25" w:rsidRDefault="00DA4896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A4896" w:rsidRPr="008375DD" w:rsidRDefault="00DA4896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A4896" w:rsidRPr="003D36A5" w:rsidRDefault="00DA4896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 w:rsidR="007821AE">
              <w:rPr>
                <w:b/>
                <w:snapToGrid w:val="0"/>
                <w:color w:val="000000"/>
              </w:rPr>
            </w:r>
            <w:r w:rsidR="007821A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A4896" w:rsidRPr="008375DD" w:rsidRDefault="00DA4896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A4896" w:rsidRDefault="00DA489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7821AE">
              <w:rPr>
                <w:snapToGrid w:val="0"/>
                <w:color w:val="000000"/>
              </w:rPr>
            </w:r>
            <w:r w:rsidR="007821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A4896" w:rsidRPr="008375DD" w:rsidRDefault="00DA4896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A4896" w:rsidRDefault="00DA489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7821AE">
              <w:rPr>
                <w:snapToGrid w:val="0"/>
                <w:color w:val="000000"/>
              </w:rPr>
            </w:r>
            <w:r w:rsidR="007821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A4896" w:rsidRPr="008375DD" w:rsidRDefault="00DA4896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A4896" w:rsidRDefault="00DA489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7821AE">
              <w:rPr>
                <w:snapToGrid w:val="0"/>
                <w:color w:val="000000"/>
              </w:rPr>
            </w:r>
            <w:r w:rsidR="007821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A4896" w:rsidRPr="003D36A5" w:rsidRDefault="00DA4896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A4896" w:rsidRPr="003D36A5" w:rsidRDefault="00DA4896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 w:rsidR="007821AE">
              <w:rPr>
                <w:b/>
                <w:snapToGrid w:val="0"/>
                <w:color w:val="000000"/>
              </w:rPr>
            </w:r>
            <w:r w:rsidR="007821A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A4896" w:rsidRPr="00750650" w:rsidRDefault="00DA4896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A4896" w:rsidRDefault="00DA489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7821AE">
              <w:rPr>
                <w:snapToGrid w:val="0"/>
                <w:color w:val="000000"/>
              </w:rPr>
            </w:r>
            <w:r w:rsidR="007821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A4896" w:rsidRPr="00750650" w:rsidRDefault="00DA4896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A4896" w:rsidRDefault="00DA489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7821AE">
              <w:rPr>
                <w:snapToGrid w:val="0"/>
                <w:color w:val="000000"/>
              </w:rPr>
            </w:r>
            <w:r w:rsidR="007821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A4896" w:rsidRPr="00750650" w:rsidRDefault="00DA4896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A4896" w:rsidRDefault="00DA489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7821AE">
              <w:rPr>
                <w:snapToGrid w:val="0"/>
                <w:color w:val="000000"/>
              </w:rPr>
            </w:r>
            <w:r w:rsidR="007821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A4896" w:rsidRPr="00750650" w:rsidRDefault="00DA4896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A4896" w:rsidRDefault="00DA489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7821AE">
              <w:rPr>
                <w:snapToGrid w:val="0"/>
                <w:color w:val="000000"/>
              </w:rPr>
            </w:r>
            <w:r w:rsidR="007821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A4896" w:rsidRPr="00FB1E25" w:rsidRDefault="00DA4896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A4896" w:rsidRPr="00FB1E25" w:rsidRDefault="00DA489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 w:rsidR="007821AE">
              <w:rPr>
                <w:b/>
                <w:snapToGrid w:val="0"/>
                <w:color w:val="000000"/>
              </w:rPr>
            </w:r>
            <w:r w:rsidR="007821A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A4896" w:rsidRPr="00FB1E25" w:rsidRDefault="00DA4896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A4896" w:rsidRPr="00FB1E25" w:rsidRDefault="00DA489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7821AE">
              <w:rPr>
                <w:snapToGrid w:val="0"/>
                <w:color w:val="000000"/>
              </w:rPr>
            </w:r>
            <w:r w:rsidR="007821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A4896" w:rsidRPr="00FB1E25" w:rsidRDefault="00DA4896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A4896" w:rsidRPr="00FB1E25" w:rsidRDefault="00DA489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7821AE">
              <w:rPr>
                <w:snapToGrid w:val="0"/>
                <w:color w:val="000000"/>
              </w:rPr>
            </w:r>
            <w:r w:rsidR="007821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A4896" w:rsidRPr="00FB1E25" w:rsidRDefault="00DA4896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A4896" w:rsidRPr="00FB1E25" w:rsidRDefault="00DA489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7821AE">
              <w:rPr>
                <w:snapToGrid w:val="0"/>
                <w:color w:val="000000"/>
              </w:rPr>
            </w:r>
            <w:r w:rsidR="007821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A4896" w:rsidRPr="00FB1E25" w:rsidRDefault="00DA4896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A4896" w:rsidRPr="00FB1E25" w:rsidRDefault="00DA489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 w:rsidR="007821AE">
              <w:rPr>
                <w:b/>
                <w:snapToGrid w:val="0"/>
                <w:color w:val="000000"/>
              </w:rPr>
            </w:r>
            <w:r w:rsidR="007821A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A4896" w:rsidRPr="002E04A7" w:rsidRDefault="00DA4896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A4896" w:rsidRPr="002E04A7" w:rsidRDefault="00DA489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7821AE">
              <w:rPr>
                <w:snapToGrid w:val="0"/>
                <w:color w:val="000000"/>
              </w:rPr>
            </w:r>
            <w:r w:rsidR="007821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A4896" w:rsidRPr="002E04A7" w:rsidRDefault="00DA4896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A4896" w:rsidRPr="002E04A7" w:rsidRDefault="00DA489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7821AE">
              <w:rPr>
                <w:snapToGrid w:val="0"/>
                <w:color w:val="000000"/>
              </w:rPr>
            </w:r>
            <w:r w:rsidR="007821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A4896" w:rsidRDefault="00DA4896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A4896" w:rsidRPr="002E04A7" w:rsidRDefault="00DA489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7821AE">
              <w:rPr>
                <w:snapToGrid w:val="0"/>
                <w:color w:val="000000"/>
              </w:rPr>
            </w:r>
            <w:r w:rsidR="007821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A4896" w:rsidRPr="002E04A7" w:rsidRDefault="00DA4896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A4896" w:rsidRPr="002E04A7" w:rsidRDefault="00DA489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7821AE">
              <w:rPr>
                <w:snapToGrid w:val="0"/>
                <w:color w:val="000000"/>
              </w:rPr>
            </w:r>
            <w:r w:rsidR="007821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A4896" w:rsidRDefault="00DA4896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A4896" w:rsidRDefault="00DA489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7821AE">
              <w:rPr>
                <w:snapToGrid w:val="0"/>
                <w:color w:val="000000"/>
              </w:rPr>
            </w:r>
            <w:r w:rsidR="007821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A4896" w:rsidRPr="00FB1E25" w:rsidRDefault="00DA4896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A4896" w:rsidRPr="00FB1E25" w:rsidRDefault="00DA489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 w:rsidR="007821AE">
              <w:rPr>
                <w:b/>
                <w:snapToGrid w:val="0"/>
                <w:color w:val="000000"/>
              </w:rPr>
            </w:r>
            <w:r w:rsidR="007821A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A4896" w:rsidRPr="00E1292E" w:rsidRDefault="00DA4896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DA4896" w:rsidRPr="00FB1E25" w:rsidRDefault="00DA489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7821AE">
              <w:rPr>
                <w:snapToGrid w:val="0"/>
                <w:color w:val="000000"/>
              </w:rPr>
            </w:r>
            <w:r w:rsidR="007821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A4896" w:rsidRPr="00E1292E" w:rsidRDefault="00DA4896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DA4896" w:rsidRPr="00FB1E25" w:rsidRDefault="00DA489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7821AE">
              <w:rPr>
                <w:snapToGrid w:val="0"/>
                <w:color w:val="000000"/>
              </w:rPr>
            </w:r>
            <w:r w:rsidR="007821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A4896" w:rsidRPr="00E1292E" w:rsidRDefault="00DA4896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DA4896" w:rsidRPr="00FB1E25" w:rsidRDefault="00DA489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7821AE">
              <w:rPr>
                <w:snapToGrid w:val="0"/>
                <w:color w:val="000000"/>
              </w:rPr>
            </w:r>
            <w:r w:rsidR="007821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A4896" w:rsidRPr="00E1292E" w:rsidRDefault="00DA4896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A4896" w:rsidRPr="00FB1E25" w:rsidRDefault="00DA489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7821AE">
              <w:rPr>
                <w:snapToGrid w:val="0"/>
                <w:color w:val="000000"/>
              </w:rPr>
            </w:r>
            <w:r w:rsidR="007821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A4896" w:rsidRPr="00E1292E" w:rsidRDefault="00DA4896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DA4896" w:rsidRPr="00FB1E25" w:rsidRDefault="00DA489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7821AE">
              <w:rPr>
                <w:snapToGrid w:val="0"/>
                <w:color w:val="000000"/>
              </w:rPr>
            </w:r>
            <w:r w:rsidR="007821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A4896" w:rsidRPr="00E1292E" w:rsidRDefault="00DA4896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A4896" w:rsidRPr="00FB1E25" w:rsidRDefault="00DA489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7821AE">
              <w:rPr>
                <w:snapToGrid w:val="0"/>
                <w:color w:val="000000"/>
              </w:rPr>
            </w:r>
            <w:r w:rsidR="007821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A4896" w:rsidRPr="00FB1E25" w:rsidRDefault="00DA4896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A4896" w:rsidRPr="00FB1E25" w:rsidRDefault="00DA489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 w:rsidR="007821AE">
              <w:rPr>
                <w:b/>
                <w:snapToGrid w:val="0"/>
                <w:color w:val="000000"/>
              </w:rPr>
            </w:r>
            <w:r w:rsidR="007821A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A4896" w:rsidRPr="00FB1E25" w:rsidRDefault="00DA4896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A4896" w:rsidRPr="00FB1E25" w:rsidRDefault="00DA489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7821AE">
              <w:rPr>
                <w:snapToGrid w:val="0"/>
                <w:color w:val="000000"/>
              </w:rPr>
            </w:r>
            <w:r w:rsidR="007821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A4896" w:rsidRPr="00FB1E25" w:rsidRDefault="00DA4896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A4896" w:rsidRPr="00FB1E25" w:rsidRDefault="00DA489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7821AE">
              <w:rPr>
                <w:snapToGrid w:val="0"/>
                <w:color w:val="000000"/>
              </w:rPr>
            </w:r>
            <w:r w:rsidR="007821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A4896" w:rsidRPr="00FB1E25" w:rsidRDefault="00DA4896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A4896" w:rsidRPr="00FB1E25" w:rsidRDefault="00DA489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7821AE">
              <w:rPr>
                <w:snapToGrid w:val="0"/>
                <w:color w:val="000000"/>
              </w:rPr>
            </w:r>
            <w:r w:rsidR="007821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A4896" w:rsidRPr="00FB1E25" w:rsidRDefault="00DA4896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A4896" w:rsidRPr="00FB1E25" w:rsidRDefault="00DA489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7821AE">
              <w:rPr>
                <w:snapToGrid w:val="0"/>
                <w:color w:val="000000"/>
              </w:rPr>
            </w:r>
            <w:r w:rsidR="007821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A4896" w:rsidRPr="00FB1E25" w:rsidRDefault="00DA4896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A4896" w:rsidRPr="00FB1E25" w:rsidRDefault="00DA489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7821AE">
              <w:rPr>
                <w:snapToGrid w:val="0"/>
                <w:color w:val="000000"/>
              </w:rPr>
            </w:r>
            <w:r w:rsidR="007821A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A4896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4896" w:rsidRPr="00FB1E25" w:rsidRDefault="00DA4896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4896" w:rsidRPr="00FB1E25" w:rsidRDefault="00DA489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noProof/>
                <w:snapToGrid w:val="0"/>
                <w:color w:val="000000"/>
              </w:rPr>
              <w:t>26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DA4896" w:rsidRDefault="00DA4896" w:rsidP="00750650"/>
    <w:p w:rsidR="00DA4896" w:rsidRDefault="00DA4896" w:rsidP="005358E6">
      <w:pPr>
        <w:jc w:val="both"/>
      </w:pPr>
      <w:r>
        <w:t>Celkové hodnocení práce a otázky k obhajobě:</w:t>
      </w:r>
    </w:p>
    <w:p w:rsidR="00DA4896" w:rsidRDefault="00DA4896" w:rsidP="005358E6">
      <w:pPr>
        <w:jc w:val="both"/>
      </w:pPr>
      <w:r>
        <w:t>(otázky uvádí vedoucí práce i oponent)</w:t>
      </w:r>
    </w:p>
    <w:p w:rsidR="00DA4896" w:rsidRDefault="00DA4896" w:rsidP="005358E6">
      <w:pPr>
        <w:jc w:val="both"/>
      </w:pPr>
    </w:p>
    <w:bookmarkStart w:id="9" w:name="Text6"/>
    <w:p w:rsidR="00DA4896" w:rsidRDefault="00DA4896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>
        <w:rPr>
          <w:i/>
        </w:rPr>
        <w:t>Autor se zabývá aktuálním tématem CSR ve vztahu k finanční výkonnosti v komerčním bankovnictví vCR. Oceňuji zajímavé a čtivé zpracování a snahu o vytvoření modelu na měření CSR. Za slabinu lze považovat s</w:t>
      </w:r>
      <w:r>
        <w:rPr>
          <w:i/>
          <w:noProof/>
        </w:rPr>
        <w:t>ubjektivní pohled hodnotitele. Výsledky mohou být zkreslenéi  z důvodů neúplnosti potřebných informací.</w:t>
      </w:r>
    </w:p>
    <w:p w:rsidR="00DA4896" w:rsidRDefault="00DA4896" w:rsidP="00750650">
      <w:pPr>
        <w:rPr>
          <w:i/>
          <w:noProof/>
        </w:rPr>
      </w:pPr>
      <w:r>
        <w:rPr>
          <w:i/>
          <w:noProof/>
        </w:rPr>
        <w:t>V teoretické části postrádám aktuální informace týkající se konceptu CSR. Např.u norem a standardů (str. 22) by bylo vhodné zmínit CSR normu: ČSN 01 0391 nebo u rovných příležitostí kvóty pro vyšší počet žen a dále zmínku o povinném reportingu CSR….</w:t>
      </w:r>
    </w:p>
    <w:p w:rsidR="00DA4896" w:rsidRDefault="00DA4896" w:rsidP="00750650">
      <w:pPr>
        <w:rPr>
          <w:i/>
          <w:noProof/>
        </w:rPr>
      </w:pPr>
      <w:r>
        <w:rPr>
          <w:i/>
          <w:noProof/>
        </w:rPr>
        <w:t>Ptal jste se v průběhu zpracování práce přímo v některé z analyzovaných bank, jestli a jak své CSR aktivity měří a vyhodnocují?</w:t>
      </w:r>
    </w:p>
    <w:p w:rsidR="00DA4896" w:rsidRPr="00AE58C9" w:rsidRDefault="00DA4896" w:rsidP="00750650">
      <w:pPr>
        <w:rPr>
          <w:i/>
        </w:rPr>
      </w:pPr>
      <w:r>
        <w:rPr>
          <w:i/>
        </w:rPr>
        <w:fldChar w:fldCharType="end"/>
      </w:r>
      <w:bookmarkEnd w:id="9"/>
    </w:p>
    <w:p w:rsidR="00DA4896" w:rsidRDefault="00DA4896" w:rsidP="00750650"/>
    <w:p w:rsidR="00DA4896" w:rsidRDefault="00DA4896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7821AE">
        <w:rPr>
          <w:i/>
        </w:rPr>
      </w:r>
      <w:r w:rsidR="007821AE">
        <w:rPr>
          <w:i/>
        </w:rPr>
        <w:fldChar w:fldCharType="separate"/>
      </w:r>
      <w:r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DA4896" w:rsidRDefault="00DA4896" w:rsidP="00750650"/>
    <w:p w:rsidR="00DA4896" w:rsidRDefault="00DA4896" w:rsidP="00897167">
      <w:pPr>
        <w:tabs>
          <w:tab w:val="right" w:pos="10440"/>
        </w:tabs>
      </w:pPr>
      <w:r>
        <w:t xml:space="preserve">Práce </w:t>
      </w:r>
      <w:r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821AE">
        <w:rPr>
          <w:i/>
        </w:rPr>
      </w:r>
      <w:r w:rsidR="007821AE">
        <w:rPr>
          <w:i/>
        </w:rPr>
        <w:fldChar w:fldCharType="separate"/>
      </w:r>
      <w:r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DA4896" w:rsidRDefault="00DA4896" w:rsidP="00750650"/>
    <w:p w:rsidR="00DA4896" w:rsidRDefault="00DA4896" w:rsidP="00750650"/>
    <w:p w:rsidR="00DA4896" w:rsidRDefault="00DA4896" w:rsidP="00750650">
      <w:r>
        <w:t xml:space="preserve">Ve Zlíně dne </w:t>
      </w:r>
      <w:bookmarkStart w:id="11" w:name="Text10"/>
      <w:r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Pr="00936F44">
        <w:rPr>
          <w:i/>
        </w:rPr>
      </w:r>
      <w:r w:rsidRPr="00936F44">
        <w:rPr>
          <w:i/>
        </w:rPr>
        <w:fldChar w:fldCharType="separate"/>
      </w:r>
      <w:r>
        <w:rPr>
          <w:i/>
          <w:noProof/>
        </w:rPr>
        <w:t>11.5.2015</w:t>
      </w:r>
      <w:r w:rsidRPr="00936F44">
        <w:rPr>
          <w:i/>
        </w:rPr>
        <w:fldChar w:fldCharType="end"/>
      </w:r>
      <w:bookmarkEnd w:id="11"/>
    </w:p>
    <w:p w:rsidR="00DA4896" w:rsidRDefault="00DA4896" w:rsidP="00750650"/>
    <w:p w:rsidR="00DA4896" w:rsidRDefault="00DA4896" w:rsidP="00750650"/>
    <w:p w:rsidR="00DA4896" w:rsidRDefault="00DA4896" w:rsidP="00750650"/>
    <w:p w:rsidR="00DA4896" w:rsidRDefault="00DA4896" w:rsidP="00750650"/>
    <w:p w:rsidR="00DA4896" w:rsidRDefault="00DA4896" w:rsidP="00897167">
      <w:pPr>
        <w:tabs>
          <w:tab w:val="right" w:pos="10440"/>
        </w:tabs>
      </w:pPr>
      <w:r>
        <w:tab/>
        <w:t>………………………………………</w:t>
      </w:r>
    </w:p>
    <w:p w:rsidR="00DA4896" w:rsidRDefault="00DA4896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821AE">
        <w:fldChar w:fldCharType="separate"/>
      </w:r>
      <w:r>
        <w:fldChar w:fldCharType="end"/>
      </w:r>
      <w:bookmarkEnd w:id="12"/>
      <w:r>
        <w:t xml:space="preserve"> DP</w:t>
      </w:r>
    </w:p>
    <w:sectPr w:rsidR="00DA4896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21AE" w:rsidRDefault="007821AE">
      <w:r>
        <w:separator/>
      </w:r>
    </w:p>
  </w:endnote>
  <w:endnote w:type="continuationSeparator" w:id="0">
    <w:p w:rsidR="007821AE" w:rsidRDefault="007821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21AE" w:rsidRDefault="007821AE">
      <w:r>
        <w:separator/>
      </w:r>
    </w:p>
  </w:footnote>
  <w:footnote w:type="continuationSeparator" w:id="0">
    <w:p w:rsidR="007821AE" w:rsidRDefault="007821AE">
      <w:r>
        <w:continuationSeparator/>
      </w:r>
    </w:p>
  </w:footnote>
  <w:footnote w:id="1">
    <w:p w:rsidR="00DA4896" w:rsidRDefault="00DA4896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D7E0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20439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4E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821AE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278BA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B5B2D"/>
    <w:rsid w:val="00CD1219"/>
    <w:rsid w:val="00CE4F35"/>
    <w:rsid w:val="00D320D1"/>
    <w:rsid w:val="00D4690F"/>
    <w:rsid w:val="00D6236E"/>
    <w:rsid w:val="00DA4896"/>
    <w:rsid w:val="00DD0B2D"/>
    <w:rsid w:val="00DD4A7E"/>
    <w:rsid w:val="00DD7E86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577</Words>
  <Characters>3405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neubauerova</cp:lastModifiedBy>
  <cp:revision>2</cp:revision>
  <cp:lastPrinted>2015-05-13T08:50:00Z</cp:lastPrinted>
  <dcterms:created xsi:type="dcterms:W3CDTF">2015-05-13T08:59:00Z</dcterms:created>
  <dcterms:modified xsi:type="dcterms:W3CDTF">2015-05-13T08:59:00Z</dcterms:modified>
</cp:coreProperties>
</file>