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222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F222CE">
              <w:rPr>
                <w:rFonts w:ascii="Times New Roman" w:hAnsi="Times New Roman" w:cs="Times New Roman"/>
                <w:b/>
              </w:rPr>
              <w:t>Hýlová Lenka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doc. Ing. Marián Lehocký,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F222C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222CE">
              <w:rPr>
                <w:rFonts w:ascii="Times New Roman" w:hAnsi="Times New Roman" w:cs="Times New Roman"/>
                <w:sz w:val="24"/>
              </w:rPr>
              <w:t>Povrchová modifikace kopolymeru styrenu a akrylonitrilu a jeho charakterizace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A1E5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8A1E5E">
              <w:rPr>
                <w:rFonts w:ascii="Times New Roman" w:hAnsi="Times New Roman" w:cs="Times New Roman"/>
                <w:b/>
                <w:sz w:val="28"/>
              </w:rPr>
            </w:r>
            <w:r w:rsidR="008A1E5E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F222CE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222CE">
              <w:t>Studentka pracovala samostatně a spolehlivě. Zvolila si aktuální téma. Diplomovou práci průběžně zpracovávala. Za osobu vedoucího diplomové práce nemám vážnějších připomínek. Získané výsledky jsou kvalitní.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222CE">
              <w:t>nejsou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F222CE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F222CE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F222CE">
        <w:t>28.5.2015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E5E" w:rsidRDefault="008A1E5E" w:rsidP="006D48B2">
      <w:pPr>
        <w:spacing w:after="0" w:line="240" w:lineRule="auto"/>
      </w:pPr>
      <w:r>
        <w:separator/>
      </w:r>
    </w:p>
  </w:endnote>
  <w:endnote w:type="continuationSeparator" w:id="0">
    <w:p w:rsidR="008A1E5E" w:rsidRDefault="008A1E5E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844F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844F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E5E" w:rsidRDefault="008A1E5E" w:rsidP="006D48B2">
      <w:pPr>
        <w:spacing w:after="0" w:line="240" w:lineRule="auto"/>
      </w:pPr>
      <w:r>
        <w:separator/>
      </w:r>
    </w:p>
  </w:footnote>
  <w:footnote w:type="continuationSeparator" w:id="0">
    <w:p w:rsidR="008A1E5E" w:rsidRDefault="008A1E5E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2507C0"/>
    <w:rsid w:val="002E0174"/>
    <w:rsid w:val="002F146F"/>
    <w:rsid w:val="00372AD0"/>
    <w:rsid w:val="003844F6"/>
    <w:rsid w:val="00455546"/>
    <w:rsid w:val="005F2D24"/>
    <w:rsid w:val="006D48B2"/>
    <w:rsid w:val="00735679"/>
    <w:rsid w:val="007E7A9D"/>
    <w:rsid w:val="008527D7"/>
    <w:rsid w:val="008A1E5E"/>
    <w:rsid w:val="00912611"/>
    <w:rsid w:val="009E628A"/>
    <w:rsid w:val="00A3668A"/>
    <w:rsid w:val="00C65A68"/>
    <w:rsid w:val="00C701AC"/>
    <w:rsid w:val="00D465A9"/>
    <w:rsid w:val="00D91E54"/>
    <w:rsid w:val="00D9546B"/>
    <w:rsid w:val="00E41800"/>
    <w:rsid w:val="00E84A1B"/>
    <w:rsid w:val="00E93976"/>
    <w:rsid w:val="00F222CE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EE3D87-8727-4310-95C9-3EE229700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2015-06-02T12:40:00Z</dcterms:created>
  <dcterms:modified xsi:type="dcterms:W3CDTF">2015-06-02T12:40:00Z</dcterms:modified>
</cp:coreProperties>
</file>