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11580" w:rsidRPr="00C50B27" w:rsidTr="00DC2B09">
        <w:tc>
          <w:tcPr>
            <w:tcW w:w="9828" w:type="dxa"/>
            <w:gridSpan w:val="9"/>
          </w:tcPr>
          <w:p w:rsidR="00611580" w:rsidRPr="00C50B27" w:rsidRDefault="00611580" w:rsidP="00DC2B09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11580" w:rsidRPr="00C50B27" w:rsidTr="00DC2B09">
        <w:tc>
          <w:tcPr>
            <w:tcW w:w="2808" w:type="dxa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r>
              <w:rPr>
                <w:sz w:val="22"/>
                <w:szCs w:val="22"/>
              </w:rPr>
              <w:t>Vladislava Šerá</w:t>
            </w:r>
          </w:p>
        </w:tc>
      </w:tr>
      <w:tr w:rsidR="00611580" w:rsidRPr="00C50B27" w:rsidTr="00DC2B09">
        <w:tc>
          <w:tcPr>
            <w:tcW w:w="2808" w:type="dxa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r>
              <w:rPr>
                <w:sz w:val="22"/>
                <w:szCs w:val="22"/>
              </w:rPr>
              <w:t>Vliv ucelené rehabilitace na uživatele stacionáře Naděje ve Vsetíně</w:t>
            </w:r>
          </w:p>
        </w:tc>
      </w:tr>
      <w:tr w:rsidR="00611580" w:rsidRPr="00C50B27" w:rsidTr="00DC2B09">
        <w:tc>
          <w:tcPr>
            <w:tcW w:w="2808" w:type="dxa"/>
          </w:tcPr>
          <w:p w:rsidR="00611580" w:rsidRPr="00C50B27" w:rsidRDefault="00611580" w:rsidP="00DC2B09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611580" w:rsidRPr="00C50B27" w:rsidTr="00DC2B09">
        <w:tc>
          <w:tcPr>
            <w:tcW w:w="2808" w:type="dxa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r>
              <w:rPr>
                <w:sz w:val="22"/>
                <w:szCs w:val="22"/>
              </w:rPr>
              <w:t>Sociální pedagogika</w:t>
            </w:r>
          </w:p>
        </w:tc>
      </w:tr>
      <w:tr w:rsidR="00611580" w:rsidRPr="00C50B27" w:rsidTr="00DC2B09">
        <w:tc>
          <w:tcPr>
            <w:tcW w:w="2808" w:type="dxa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r>
              <w:rPr>
                <w:sz w:val="22"/>
                <w:szCs w:val="22"/>
              </w:rPr>
              <w:t>Kombinovaná</w:t>
            </w:r>
          </w:p>
        </w:tc>
      </w:tr>
      <w:tr w:rsidR="00611580" w:rsidRPr="00C50B27" w:rsidTr="00DC2B09">
        <w:tc>
          <w:tcPr>
            <w:tcW w:w="2808" w:type="dxa"/>
            <w:vAlign w:val="center"/>
          </w:tcPr>
          <w:p w:rsidR="00611580" w:rsidRPr="00C50B27" w:rsidRDefault="00611580" w:rsidP="00DC2B09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11580" w:rsidRPr="00C50B27" w:rsidRDefault="00611580" w:rsidP="00DC2B09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11580" w:rsidRPr="00C50B27" w:rsidRDefault="00611580" w:rsidP="00DC2B09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11580" w:rsidRPr="00C50B27" w:rsidTr="00DC2B09">
        <w:tc>
          <w:tcPr>
            <w:tcW w:w="9828" w:type="dxa"/>
            <w:gridSpan w:val="9"/>
            <w:shd w:val="clear" w:color="auto" w:fill="A6A6A6"/>
          </w:tcPr>
          <w:p w:rsidR="00611580" w:rsidRPr="00C50B27" w:rsidRDefault="00611580" w:rsidP="00DC2B09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9828" w:type="dxa"/>
            <w:gridSpan w:val="9"/>
            <w:shd w:val="clear" w:color="auto" w:fill="A6A6A6"/>
            <w:vAlign w:val="center"/>
          </w:tcPr>
          <w:p w:rsidR="00611580" w:rsidRPr="00C50B27" w:rsidRDefault="00611580" w:rsidP="00DC2B09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9828" w:type="dxa"/>
            <w:gridSpan w:val="9"/>
            <w:shd w:val="clear" w:color="auto" w:fill="A6A6A6"/>
            <w:vAlign w:val="center"/>
          </w:tcPr>
          <w:p w:rsidR="00611580" w:rsidRPr="00C50B27" w:rsidRDefault="00611580" w:rsidP="00DC2B09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9828" w:type="dxa"/>
            <w:gridSpan w:val="9"/>
            <w:shd w:val="clear" w:color="auto" w:fill="A6A6A6"/>
          </w:tcPr>
          <w:p w:rsidR="00611580" w:rsidRPr="00B411DB" w:rsidRDefault="00611580" w:rsidP="00DC2B09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  <w:vAlign w:val="center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9828" w:type="dxa"/>
            <w:gridSpan w:val="9"/>
          </w:tcPr>
          <w:p w:rsidR="00611580" w:rsidRPr="00C50B27" w:rsidRDefault="00611580" w:rsidP="00DC2B09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611580" w:rsidRPr="00C50B27" w:rsidRDefault="00611580" w:rsidP="00DC2B09"/>
          <w:p w:rsidR="00611580" w:rsidRPr="00B50DED" w:rsidRDefault="00611580" w:rsidP="00DC2B09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611580" w:rsidRDefault="00611580" w:rsidP="00DC2B09">
            <w:r>
              <w:t>+aktuální a zajímavé téma</w:t>
            </w:r>
          </w:p>
          <w:p w:rsidR="00611580" w:rsidRDefault="00611580" w:rsidP="00DC2B09">
            <w:r>
              <w:t>+z práce je patrný zájem autorky o danou problematiku</w:t>
            </w:r>
          </w:p>
          <w:p w:rsidR="00611580" w:rsidRDefault="00611580" w:rsidP="00DC2B09">
            <w:pPr>
              <w:rPr>
                <w:b/>
              </w:rPr>
            </w:pPr>
          </w:p>
          <w:p w:rsidR="00611580" w:rsidRDefault="00611580" w:rsidP="00DC2B09">
            <w:pPr>
              <w:rPr>
                <w:b/>
                <w:sz w:val="22"/>
                <w:szCs w:val="22"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B2609E" w:rsidRPr="00B2609E" w:rsidRDefault="00B2609E" w:rsidP="00DC2B09">
            <w:r>
              <w:rPr>
                <w:b/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uvedení názvu</w:t>
            </w:r>
            <w:r w:rsidRPr="00B2609E">
              <w:rPr>
                <w:sz w:val="22"/>
                <w:szCs w:val="22"/>
              </w:rPr>
              <w:t xml:space="preserve"> zařízení</w:t>
            </w:r>
            <w:r>
              <w:rPr>
                <w:sz w:val="22"/>
                <w:szCs w:val="22"/>
              </w:rPr>
              <w:t>, v němž byl výzkum realizován</w:t>
            </w:r>
          </w:p>
          <w:p w:rsidR="00611580" w:rsidRDefault="00611580" w:rsidP="00DC2B09">
            <w:r>
              <w:t xml:space="preserve">-autorka uvádí demografické údaje, které však dále nekomparuje </w:t>
            </w:r>
          </w:p>
          <w:p w:rsidR="00611580" w:rsidRDefault="00611580" w:rsidP="00DC2B09"/>
          <w:p w:rsidR="00611580" w:rsidRPr="00B50DED" w:rsidRDefault="00611580" w:rsidP="00DC2B09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611580" w:rsidRPr="00C50B27" w:rsidRDefault="00611580" w:rsidP="00DC2B09"/>
        </w:tc>
      </w:tr>
      <w:tr w:rsidR="00611580" w:rsidRPr="00C50B27" w:rsidTr="00DC2B09">
        <w:tc>
          <w:tcPr>
            <w:tcW w:w="9828" w:type="dxa"/>
            <w:gridSpan w:val="9"/>
          </w:tcPr>
          <w:p w:rsidR="00611580" w:rsidRPr="00C50B27" w:rsidRDefault="00611580" w:rsidP="00DC2B09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611580" w:rsidRPr="00AC1292" w:rsidRDefault="00611580" w:rsidP="00DC2B09"/>
        </w:tc>
      </w:tr>
      <w:tr w:rsidR="00611580" w:rsidRPr="00C50B27" w:rsidTr="00DC2B09">
        <w:tc>
          <w:tcPr>
            <w:tcW w:w="6791" w:type="dxa"/>
            <w:gridSpan w:val="3"/>
          </w:tcPr>
          <w:p w:rsidR="00611580" w:rsidRPr="00C50B27" w:rsidRDefault="00611580" w:rsidP="00DC2B09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</w:tcPr>
          <w:p w:rsidR="00611580" w:rsidRPr="00C50B27" w:rsidRDefault="00B2609E" w:rsidP="00DC2B09">
            <w:pPr>
              <w:jc w:val="center"/>
            </w:pPr>
            <w:r>
              <w:t>B</w:t>
            </w:r>
          </w:p>
        </w:tc>
        <w:tc>
          <w:tcPr>
            <w:tcW w:w="506" w:type="dxa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7" w:type="dxa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6" w:type="dxa"/>
          </w:tcPr>
          <w:p w:rsidR="00611580" w:rsidRPr="00C50B27" w:rsidRDefault="00611580" w:rsidP="00DC2B09">
            <w:pPr>
              <w:jc w:val="center"/>
            </w:pPr>
          </w:p>
        </w:tc>
        <w:tc>
          <w:tcPr>
            <w:tcW w:w="505" w:type="dxa"/>
          </w:tcPr>
          <w:p w:rsidR="00611580" w:rsidRPr="00C50B27" w:rsidRDefault="00611580" w:rsidP="00DC2B09">
            <w:pPr>
              <w:jc w:val="center"/>
            </w:pPr>
          </w:p>
        </w:tc>
      </w:tr>
      <w:tr w:rsidR="00611580" w:rsidRPr="00C50B27" w:rsidTr="00DC2B09">
        <w:tc>
          <w:tcPr>
            <w:tcW w:w="4068" w:type="dxa"/>
            <w:gridSpan w:val="2"/>
            <w:vAlign w:val="center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611580" w:rsidRPr="00C50B27" w:rsidRDefault="00611580" w:rsidP="00DC2B09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611580" w:rsidRDefault="00611580" w:rsidP="00611580"/>
    <w:p w:rsidR="00611580" w:rsidRDefault="00611580" w:rsidP="00611580"/>
    <w:p w:rsidR="00611580" w:rsidRDefault="00611580" w:rsidP="00611580"/>
    <w:p w:rsidR="00990E9C" w:rsidRDefault="00990E9C"/>
    <w:sectPr w:rsidR="00990E9C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122B" w:rsidRDefault="002F122B" w:rsidP="00611580">
      <w:r>
        <w:separator/>
      </w:r>
    </w:p>
  </w:endnote>
  <w:endnote w:type="continuationSeparator" w:id="0">
    <w:p w:rsidR="002F122B" w:rsidRDefault="002F122B" w:rsidP="0061158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122B" w:rsidRDefault="002F122B" w:rsidP="00611580">
      <w:r>
        <w:separator/>
      </w:r>
    </w:p>
  </w:footnote>
  <w:footnote w:type="continuationSeparator" w:id="0">
    <w:p w:rsidR="002F122B" w:rsidRDefault="002F122B" w:rsidP="00611580">
      <w:r>
        <w:continuationSeparator/>
      </w:r>
    </w:p>
  </w:footnote>
  <w:footnote w:id="1">
    <w:p w:rsidR="00611580" w:rsidRDefault="00611580" w:rsidP="00611580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11580"/>
    <w:rsid w:val="002F122B"/>
    <w:rsid w:val="00611580"/>
    <w:rsid w:val="00990E9C"/>
    <w:rsid w:val="00B260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115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611580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61158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61158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235</Words>
  <Characters>1387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1</cp:revision>
  <dcterms:created xsi:type="dcterms:W3CDTF">2015-05-15T06:47:00Z</dcterms:created>
  <dcterms:modified xsi:type="dcterms:W3CDTF">2015-05-15T07:44:00Z</dcterms:modified>
</cp:coreProperties>
</file>