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19"/>
        <w:gridCol w:w="3892"/>
        <w:gridCol w:w="375"/>
        <w:gridCol w:w="363"/>
        <w:gridCol w:w="375"/>
        <w:gridCol w:w="375"/>
        <w:gridCol w:w="351"/>
        <w:gridCol w:w="338"/>
      </w:tblGrid>
      <w:tr w:rsidR="000B4F11" w:rsidRPr="009E3360" w:rsidTr="009A25E8">
        <w:tc>
          <w:tcPr>
            <w:tcW w:w="5000" w:type="pct"/>
            <w:gridSpan w:val="8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POSUDEK OPONENTA BAKALÁŘSKÉ PRÁCE</w:t>
            </w:r>
          </w:p>
        </w:tc>
      </w:tr>
      <w:tr w:rsidR="000B4F11" w:rsidRPr="009E3360" w:rsidTr="004109C4">
        <w:tc>
          <w:tcPr>
            <w:tcW w:w="1733" w:type="pct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Jméno a příjmení studenta/Autor</w:t>
            </w:r>
          </w:p>
        </w:tc>
        <w:tc>
          <w:tcPr>
            <w:tcW w:w="3267" w:type="pct"/>
            <w:gridSpan w:val="7"/>
          </w:tcPr>
          <w:p w:rsidR="000B4F11" w:rsidRPr="009E3360" w:rsidRDefault="004109C4" w:rsidP="002868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hAnsi="Times New Roman" w:cs="Times New Roman"/>
              </w:rPr>
              <w:t xml:space="preserve">Ing. </w:t>
            </w:r>
            <w:r w:rsidR="00D30C1E" w:rsidRPr="009E3360">
              <w:rPr>
                <w:rFonts w:ascii="Times New Roman" w:hAnsi="Times New Roman" w:cs="Times New Roman"/>
              </w:rPr>
              <w:t>Ve</w:t>
            </w:r>
            <w:r w:rsidR="00286863">
              <w:rPr>
                <w:rFonts w:ascii="Times New Roman" w:hAnsi="Times New Roman" w:cs="Times New Roman"/>
              </w:rPr>
              <w:t xml:space="preserve">ronika </w:t>
            </w:r>
            <w:proofErr w:type="spellStart"/>
            <w:r w:rsidR="00286863">
              <w:rPr>
                <w:rFonts w:ascii="Times New Roman" w:hAnsi="Times New Roman" w:cs="Times New Roman"/>
              </w:rPr>
              <w:t>Miturová</w:t>
            </w:r>
            <w:proofErr w:type="spellEnd"/>
          </w:p>
        </w:tc>
      </w:tr>
      <w:tr w:rsidR="000B4F11" w:rsidRPr="009E3360" w:rsidTr="004109C4">
        <w:tc>
          <w:tcPr>
            <w:tcW w:w="1733" w:type="pct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Název práce</w:t>
            </w:r>
          </w:p>
        </w:tc>
        <w:tc>
          <w:tcPr>
            <w:tcW w:w="3267" w:type="pct"/>
            <w:gridSpan w:val="7"/>
          </w:tcPr>
          <w:p w:rsidR="000B4F11" w:rsidRPr="009E3360" w:rsidRDefault="00286863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</w:rPr>
              <w:t xml:space="preserve">Vliv počítačové komunikace na sociální komunikaci ve </w:t>
            </w:r>
            <w:r w:rsidR="00F07775">
              <w:rPr>
                <w:rFonts w:ascii="Times New Roman" w:hAnsi="Times New Roman" w:cs="Times New Roman"/>
              </w:rPr>
              <w:t>třídě</w:t>
            </w:r>
          </w:p>
        </w:tc>
      </w:tr>
      <w:tr w:rsidR="000B4F11" w:rsidRPr="009E3360" w:rsidTr="004109C4">
        <w:tc>
          <w:tcPr>
            <w:tcW w:w="1733" w:type="pct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Jméno a příjmení oponenta práce</w:t>
            </w:r>
          </w:p>
        </w:tc>
        <w:tc>
          <w:tcPr>
            <w:tcW w:w="3267" w:type="pct"/>
            <w:gridSpan w:val="7"/>
          </w:tcPr>
          <w:p w:rsidR="000B4F11" w:rsidRPr="009E3360" w:rsidRDefault="004109C4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hAnsi="Times New Roman" w:cs="Times New Roman"/>
              </w:rPr>
              <w:t>doc. PaedDr. Jana Majerčíková, PhD.</w:t>
            </w:r>
          </w:p>
        </w:tc>
      </w:tr>
      <w:tr w:rsidR="000B4F11" w:rsidRPr="009E3360" w:rsidTr="004109C4">
        <w:tc>
          <w:tcPr>
            <w:tcW w:w="1733" w:type="pct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Studijní obor</w:t>
            </w:r>
          </w:p>
        </w:tc>
        <w:tc>
          <w:tcPr>
            <w:tcW w:w="3267" w:type="pct"/>
            <w:gridSpan w:val="7"/>
          </w:tcPr>
          <w:p w:rsidR="000B4F11" w:rsidRPr="009E3360" w:rsidRDefault="004109C4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hAnsi="Times New Roman" w:cs="Times New Roman"/>
              </w:rPr>
              <w:t>Učitelství odborných předmětů pro SŠ</w:t>
            </w:r>
          </w:p>
        </w:tc>
      </w:tr>
      <w:tr w:rsidR="000B4F11" w:rsidRPr="009E3360" w:rsidTr="004109C4">
        <w:tc>
          <w:tcPr>
            <w:tcW w:w="1733" w:type="pct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Forma studia</w:t>
            </w:r>
          </w:p>
        </w:tc>
        <w:tc>
          <w:tcPr>
            <w:tcW w:w="3267" w:type="pct"/>
            <w:gridSpan w:val="7"/>
          </w:tcPr>
          <w:p w:rsidR="000B4F11" w:rsidRPr="009E3360" w:rsidRDefault="004109C4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hAnsi="Times New Roman" w:cs="Times New Roman"/>
              </w:rPr>
              <w:t>kombinovaná</w:t>
            </w:r>
          </w:p>
        </w:tc>
      </w:tr>
      <w:tr w:rsidR="000B4F11" w:rsidRPr="009E3360" w:rsidTr="004109C4">
        <w:tc>
          <w:tcPr>
            <w:tcW w:w="1733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Kritéria hodnocení práce</w:t>
            </w:r>
          </w:p>
        </w:tc>
        <w:tc>
          <w:tcPr>
            <w:tcW w:w="3267" w:type="pct"/>
            <w:gridSpan w:val="7"/>
          </w:tcPr>
          <w:p w:rsidR="000B4F11" w:rsidRPr="009E3360" w:rsidRDefault="000B4F11" w:rsidP="000B4F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Stupeň hodnocení</w:t>
            </w:r>
          </w:p>
          <w:p w:rsidR="000B4F11" w:rsidRPr="009E3360" w:rsidRDefault="000B4F11" w:rsidP="000B4F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dle stupnice ECTS</w:t>
            </w:r>
          </w:p>
        </w:tc>
      </w:tr>
      <w:tr w:rsidR="000B4F11" w:rsidRPr="009E3360" w:rsidTr="009A25E8">
        <w:tc>
          <w:tcPr>
            <w:tcW w:w="5000" w:type="pct"/>
            <w:gridSpan w:val="8"/>
            <w:shd w:val="clear" w:color="auto" w:fill="A6A6A6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color w:val="FFFFFF"/>
                <w:lang w:eastAsia="cs-CZ"/>
              </w:rPr>
              <w:t>Formální stránka práce</w:t>
            </w: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6821BB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B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6821BB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880486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9A25E8">
        <w:tc>
          <w:tcPr>
            <w:tcW w:w="5000" w:type="pct"/>
            <w:gridSpan w:val="8"/>
            <w:shd w:val="clear" w:color="auto" w:fill="A6A6A6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color w:val="FFFFFF"/>
                <w:lang w:eastAsia="cs-CZ"/>
              </w:rPr>
              <w:t>Teoretická část práce</w:t>
            </w: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B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7B011D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B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9A25E8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color w:val="FFFFFF"/>
                <w:lang w:eastAsia="cs-CZ"/>
              </w:rPr>
              <w:t>Praktická část práce</w:t>
            </w:r>
          </w:p>
        </w:tc>
      </w:tr>
      <w:tr w:rsidR="000B4F11" w:rsidRPr="009E3360" w:rsidTr="009A25E8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Bakalářská práce teoreticko-výzkumného charakteru</w:t>
            </w:r>
          </w:p>
        </w:tc>
      </w:tr>
      <w:tr w:rsidR="000B4F11" w:rsidRPr="009E3360" w:rsidTr="004109C4">
        <w:tc>
          <w:tcPr>
            <w:tcW w:w="382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880486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Adekvátnost výzkumných metod vzhledem k výzkumným otázkám</w:t>
            </w:r>
          </w:p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880486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9A25E8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color w:val="FFFFFF"/>
                <w:lang w:eastAsia="cs-CZ"/>
              </w:rPr>
              <w:t>Celková kvalita a přínos práce</w:t>
            </w: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59035E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D</w:t>
            </w: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  <w:vAlign w:val="center"/>
          </w:tcPr>
          <w:p w:rsidR="000B4F11" w:rsidRPr="009E3360" w:rsidRDefault="00880486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C</w:t>
            </w:r>
          </w:p>
        </w:tc>
        <w:tc>
          <w:tcPr>
            <w:tcW w:w="20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9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  <w:vAlign w:val="center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9A25E8">
        <w:tc>
          <w:tcPr>
            <w:tcW w:w="5000" w:type="pct"/>
            <w:gridSpan w:val="8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Odůvodnění hodnocení práce:</w:t>
            </w:r>
          </w:p>
          <w:p w:rsidR="00340592" w:rsidRDefault="00171A4B" w:rsidP="00CD5A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Práce má</w:t>
            </w:r>
            <w:r w:rsidR="00334563">
              <w:rPr>
                <w:rFonts w:ascii="Times New Roman" w:eastAsia="Times New Roman" w:hAnsi="Times New Roman" w:cs="Times New Roman"/>
                <w:lang w:eastAsia="cs-CZ"/>
              </w:rPr>
              <w:t xml:space="preserve"> te</w:t>
            </w:r>
            <w:r w:rsidR="003132CD">
              <w:rPr>
                <w:rFonts w:ascii="Times New Roman" w:eastAsia="Times New Roman" w:hAnsi="Times New Roman" w:cs="Times New Roman"/>
                <w:lang w:eastAsia="cs-CZ"/>
              </w:rPr>
              <w:t>or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eticko-empirický charakter, využita</w:t>
            </w:r>
            <w:r w:rsidR="00334563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je kvantitativn</w:t>
            </w:r>
            <w:r w:rsidR="006A4AF6">
              <w:rPr>
                <w:rFonts w:ascii="Times New Roman" w:eastAsia="Times New Roman" w:hAnsi="Times New Roman" w:cs="Times New Roman"/>
                <w:lang w:eastAsia="cs-CZ"/>
              </w:rPr>
              <w:t>í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výzkumná orientace.</w:t>
            </w:r>
            <w:r w:rsidR="003132CD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="00FD4ED3">
              <w:rPr>
                <w:rFonts w:ascii="Times New Roman" w:eastAsia="Times New Roman" w:hAnsi="Times New Roman" w:cs="Times New Roman"/>
                <w:lang w:eastAsia="cs-CZ"/>
              </w:rPr>
              <w:t xml:space="preserve">Teoretická část práce tvoří 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>téměř zcela kompilované</w:t>
            </w:r>
            <w:r w:rsidR="00FD4ED3">
              <w:rPr>
                <w:rFonts w:ascii="Times New Roman" w:eastAsia="Times New Roman" w:hAnsi="Times New Roman" w:cs="Times New Roman"/>
                <w:lang w:eastAsia="cs-CZ"/>
              </w:rPr>
              <w:t xml:space="preserve"> východiska pro výzkumné šetření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>, zajímavé je ale</w:t>
            </w:r>
            <w:r w:rsidR="00DB6348">
              <w:rPr>
                <w:rFonts w:ascii="Times New Roman" w:eastAsia="Times New Roman" w:hAnsi="Times New Roman" w:cs="Times New Roman"/>
                <w:lang w:eastAsia="cs-CZ"/>
              </w:rPr>
              <w:t xml:space="preserve"> téma práce</w:t>
            </w:r>
            <w:r w:rsidR="00FD4ED3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  <w:p w:rsidR="009123C7" w:rsidRDefault="00340592" w:rsidP="0093674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V empirické čás</w:t>
            </w:r>
            <w:r w:rsidR="006E7340">
              <w:rPr>
                <w:rFonts w:ascii="Times New Roman" w:eastAsia="Times New Roman" w:hAnsi="Times New Roman" w:cs="Times New Roman"/>
                <w:lang w:eastAsia="cs-CZ"/>
              </w:rPr>
              <w:t xml:space="preserve">ti </w:t>
            </w:r>
            <w:r w:rsidR="0093674B">
              <w:rPr>
                <w:rFonts w:ascii="Times New Roman" w:eastAsia="Times New Roman" w:hAnsi="Times New Roman" w:cs="Times New Roman"/>
                <w:lang w:eastAsia="cs-CZ"/>
              </w:rPr>
              <w:t>nacházím</w:t>
            </w:r>
            <w:r w:rsidR="007D020A">
              <w:rPr>
                <w:rFonts w:ascii="Times New Roman" w:eastAsia="Times New Roman" w:hAnsi="Times New Roman" w:cs="Times New Roman"/>
                <w:lang w:eastAsia="cs-CZ"/>
              </w:rPr>
              <w:t xml:space="preserve"> několik nesrovnalostí: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Není jasný cíl výzkumu, výzkumná otázka je postavena nesprávně. Nepřiměřené jsou i názvy podkapitol 5.1 a 5.2 – nejde o analýzu položek, ale výzkumných dat získaných prostřednictvím těchto položek. V práci </w:t>
            </w:r>
            <w:r w:rsidR="006E7340">
              <w:rPr>
                <w:rFonts w:ascii="Times New Roman" w:eastAsia="Times New Roman" w:hAnsi="Times New Roman" w:cs="Times New Roman"/>
                <w:lang w:eastAsia="cs-CZ"/>
              </w:rPr>
              <w:t>není zmínka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o tom, </w:t>
            </w:r>
            <w:r w:rsidR="006E7340">
              <w:rPr>
                <w:rFonts w:ascii="Times New Roman" w:eastAsia="Times New Roman" w:hAnsi="Times New Roman" w:cs="Times New Roman"/>
                <w:lang w:eastAsia="cs-CZ"/>
              </w:rPr>
              <w:t>jestli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byl realizován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cs-CZ"/>
              </w:rPr>
              <w:t>předvýzkum</w:t>
            </w:r>
            <w:proofErr w:type="spellEnd"/>
            <w:r>
              <w:rPr>
                <w:rFonts w:ascii="Times New Roman" w:eastAsia="Times New Roman" w:hAnsi="Times New Roman" w:cs="Times New Roman"/>
                <w:lang w:eastAsia="cs-CZ"/>
              </w:rPr>
              <w:t>. Usuzuji, že výz</w:t>
            </w:r>
            <w:r w:rsidR="0093674B">
              <w:rPr>
                <w:rFonts w:ascii="Times New Roman" w:eastAsia="Times New Roman" w:hAnsi="Times New Roman" w:cs="Times New Roman"/>
                <w:lang w:eastAsia="cs-CZ"/>
              </w:rPr>
              <w:t>kumný nástroj nebyl ověř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en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>, co následně ovlivňuje výsledky celé práce</w:t>
            </w:r>
            <w:r w:rsidR="006E7340">
              <w:rPr>
                <w:rFonts w:ascii="Times New Roman" w:eastAsia="Times New Roman" w:hAnsi="Times New Roman" w:cs="Times New Roman"/>
                <w:lang w:eastAsia="cs-CZ"/>
              </w:rPr>
              <w:t>. Některé otázky mají sugestivní charakter</w:t>
            </w:r>
            <w:r w:rsidR="00171A4B">
              <w:rPr>
                <w:rFonts w:ascii="Times New Roman" w:eastAsia="Times New Roman" w:hAnsi="Times New Roman" w:cs="Times New Roman"/>
                <w:lang w:eastAsia="cs-CZ"/>
              </w:rPr>
              <w:t xml:space="preserve">, 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>a to</w:t>
            </w:r>
            <w:r w:rsidR="00171A4B">
              <w:rPr>
                <w:rFonts w:ascii="Times New Roman" w:eastAsia="Times New Roman" w:hAnsi="Times New Roman" w:cs="Times New Roman"/>
                <w:lang w:eastAsia="cs-CZ"/>
              </w:rPr>
              <w:t xml:space="preserve"> snižuje validitu výzkumu.</w:t>
            </w:r>
            <w:r w:rsidR="009A7D74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</w:p>
          <w:p w:rsidR="00340592" w:rsidRDefault="00880486" w:rsidP="0093674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Oceňuji 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 xml:space="preserve">však </w:t>
            </w:r>
            <w:r w:rsidR="009A7D74">
              <w:rPr>
                <w:rFonts w:ascii="Times New Roman" w:eastAsia="Times New Roman" w:hAnsi="Times New Roman" w:cs="Times New Roman"/>
                <w:lang w:eastAsia="cs-CZ"/>
              </w:rPr>
              <w:t>snahu o interpretaci, vysvětlov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á</w:t>
            </w:r>
            <w:r w:rsidR="00FB14C4">
              <w:rPr>
                <w:rFonts w:ascii="Times New Roman" w:eastAsia="Times New Roman" w:hAnsi="Times New Roman" w:cs="Times New Roman"/>
                <w:lang w:eastAsia="cs-CZ"/>
              </w:rPr>
              <w:t>ní, nejenom opis získaných dat.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="00FB14C4">
              <w:rPr>
                <w:rFonts w:ascii="Times New Roman" w:eastAsia="Times New Roman" w:hAnsi="Times New Roman" w:cs="Times New Roman"/>
                <w:lang w:eastAsia="cs-CZ"/>
              </w:rPr>
              <w:t xml:space="preserve">Autorka se taky pokouší o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kompletizaci závěrů výzkumu a </w:t>
            </w:r>
            <w:r w:rsidR="007B011D">
              <w:rPr>
                <w:rFonts w:ascii="Times New Roman" w:eastAsia="Times New Roman" w:hAnsi="Times New Roman" w:cs="Times New Roman"/>
                <w:lang w:eastAsia="cs-CZ"/>
              </w:rPr>
              <w:t>návrhů</w:t>
            </w:r>
            <w:r w:rsidR="00DB6348">
              <w:rPr>
                <w:rFonts w:ascii="Times New Roman" w:eastAsia="Times New Roman" w:hAnsi="Times New Roman" w:cs="Times New Roman"/>
                <w:lang w:eastAsia="cs-CZ"/>
              </w:rPr>
              <w:t xml:space="preserve"> doporučení do praxe středních škol.</w:t>
            </w:r>
          </w:p>
          <w:p w:rsidR="009123C7" w:rsidRPr="009E3360" w:rsidRDefault="009123C7" w:rsidP="009367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Práci doporučuji k obhajobě.</w:t>
            </w:r>
          </w:p>
        </w:tc>
      </w:tr>
      <w:tr w:rsidR="000B4F11" w:rsidRPr="009E3360" w:rsidTr="009A25E8">
        <w:tc>
          <w:tcPr>
            <w:tcW w:w="5000" w:type="pct"/>
            <w:gridSpan w:val="8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Otázky k obhajobě:</w:t>
            </w:r>
          </w:p>
          <w:p w:rsidR="004C4949" w:rsidRPr="007D020A" w:rsidRDefault="002B1F60" w:rsidP="007D020A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Jak vnímáte rozpor, se kterými jsou </w:t>
            </w:r>
            <w:r w:rsidR="00416956">
              <w:rPr>
                <w:rFonts w:ascii="Times New Roman" w:eastAsia="Times New Roman" w:hAnsi="Times New Roman" w:cs="Times New Roman"/>
                <w:lang w:eastAsia="cs-CZ"/>
              </w:rPr>
              <w:t xml:space="preserve">dnes </w:t>
            </w:r>
            <w:r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konfrontování nejenom učitelé, ale i rodiče mnohých </w:t>
            </w:r>
            <w:r w:rsidR="00F86162" w:rsidRPr="007D020A">
              <w:rPr>
                <w:rFonts w:ascii="Times New Roman" w:eastAsia="Times New Roman" w:hAnsi="Times New Roman" w:cs="Times New Roman"/>
                <w:lang w:eastAsia="cs-CZ"/>
              </w:rPr>
              <w:t>studentů</w:t>
            </w:r>
            <w:r w:rsidRPr="007D020A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  <w:r w:rsidR="00F86162"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 na jedné straně snaha odpoutat (resp. kompenzovat) pozornost mladých lidí od ICT, na druhé straně prostředí, v kterém se mohou orientovat a dále se rozvíjet jedině s</w:t>
            </w:r>
            <w:r w:rsidR="00AC180F" w:rsidRPr="007D020A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="00F86162" w:rsidRPr="007D020A">
              <w:rPr>
                <w:rFonts w:ascii="Times New Roman" w:eastAsia="Times New Roman" w:hAnsi="Times New Roman" w:cs="Times New Roman"/>
                <w:lang w:eastAsia="cs-CZ"/>
              </w:rPr>
              <w:t>využíváním</w:t>
            </w:r>
            <w:r w:rsidR="00AC180F"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 a dobrým porozuměním</w:t>
            </w:r>
            <w:r w:rsidR="00F86162"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 ICT. </w:t>
            </w:r>
          </w:p>
          <w:p w:rsidR="000B4F11" w:rsidRPr="007D020A" w:rsidRDefault="00340592" w:rsidP="007D020A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7D020A">
              <w:rPr>
                <w:rFonts w:ascii="Times New Roman" w:eastAsia="Times New Roman" w:hAnsi="Times New Roman" w:cs="Times New Roman"/>
                <w:lang w:eastAsia="cs-CZ"/>
              </w:rPr>
              <w:t>Jak byste stručně odpověděli</w:t>
            </w:r>
            <w:r w:rsidR="004067CB"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 na</w:t>
            </w:r>
            <w:r w:rsidRPr="007D020A">
              <w:rPr>
                <w:rFonts w:ascii="Times New Roman" w:eastAsia="Times New Roman" w:hAnsi="Times New Roman" w:cs="Times New Roman"/>
                <w:lang w:eastAsia="cs-CZ"/>
              </w:rPr>
              <w:t xml:space="preserve"> stanovenou výzkumnou otázku (s. 27).</w:t>
            </w:r>
          </w:p>
        </w:tc>
      </w:tr>
      <w:tr w:rsidR="000B4F11" w:rsidRPr="009E3360" w:rsidTr="004109C4">
        <w:tc>
          <w:tcPr>
            <w:tcW w:w="3828" w:type="pct"/>
            <w:gridSpan w:val="2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b/>
                <w:lang w:eastAsia="cs-CZ"/>
              </w:rPr>
              <w:t>Celkové hodnocení</w:t>
            </w:r>
            <w:r w:rsidRPr="009E3360">
              <w:rPr>
                <w:rFonts w:ascii="Times New Roman" w:eastAsia="Times New Roman" w:hAnsi="Times New Roman" w:cs="Times New Roman"/>
                <w:b/>
                <w:vertAlign w:val="superscript"/>
                <w:lang w:eastAsia="cs-CZ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5" w:type="pct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2" w:type="pct"/>
          </w:tcPr>
          <w:p w:rsidR="000B4F11" w:rsidRPr="007B011D" w:rsidRDefault="007B011D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7B011D">
              <w:rPr>
                <w:rFonts w:ascii="Times New Roman" w:eastAsia="Times New Roman" w:hAnsi="Times New Roman" w:cs="Times New Roman"/>
                <w:lang w:eastAsia="cs-CZ"/>
              </w:rPr>
              <w:t>D</w:t>
            </w:r>
          </w:p>
        </w:tc>
        <w:tc>
          <w:tcPr>
            <w:tcW w:w="189" w:type="pct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82" w:type="pct"/>
          </w:tcPr>
          <w:p w:rsidR="000B4F11" w:rsidRPr="009E3360" w:rsidRDefault="000B4F11" w:rsidP="000B4F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0B4F11" w:rsidRPr="009E3360" w:rsidTr="004109C4">
        <w:tc>
          <w:tcPr>
            <w:tcW w:w="3828" w:type="pct"/>
            <w:gridSpan w:val="2"/>
            <w:vAlign w:val="center"/>
          </w:tcPr>
          <w:p w:rsidR="000B4F11" w:rsidRPr="009E3360" w:rsidRDefault="000B4F11" w:rsidP="0025319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Datum:</w:t>
            </w:r>
            <w:r w:rsidR="00253196">
              <w:rPr>
                <w:rFonts w:ascii="Times New Roman" w:eastAsia="Times New Roman" w:hAnsi="Times New Roman" w:cs="Times New Roman"/>
                <w:lang w:eastAsia="cs-CZ"/>
              </w:rPr>
              <w:t xml:space="preserve"> 15</w:t>
            </w:r>
            <w:r w:rsidR="00131405" w:rsidRPr="009E3360">
              <w:rPr>
                <w:rFonts w:ascii="Times New Roman" w:eastAsia="Times New Roman" w:hAnsi="Times New Roman" w:cs="Times New Roman"/>
                <w:lang w:eastAsia="cs-CZ"/>
              </w:rPr>
              <w:t>. 5. 201</w:t>
            </w:r>
            <w:r w:rsidR="00253196"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</w:p>
        </w:tc>
        <w:tc>
          <w:tcPr>
            <w:tcW w:w="1172" w:type="pct"/>
            <w:gridSpan w:val="6"/>
            <w:vAlign w:val="center"/>
          </w:tcPr>
          <w:p w:rsidR="000B4F11" w:rsidRPr="009E3360" w:rsidRDefault="000B4F11" w:rsidP="000B4F1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9E3360">
              <w:rPr>
                <w:rFonts w:ascii="Times New Roman" w:eastAsia="Times New Roman" w:hAnsi="Times New Roman" w:cs="Times New Roman"/>
                <w:lang w:eastAsia="cs-CZ"/>
              </w:rPr>
              <w:t>Podpis:</w:t>
            </w:r>
            <w:r w:rsidR="004E458A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proofErr w:type="spellStart"/>
            <w:r w:rsidR="004E458A">
              <w:rPr>
                <w:rFonts w:ascii="Times New Roman" w:eastAsia="Times New Roman" w:hAnsi="Times New Roman" w:cs="Times New Roman"/>
                <w:lang w:eastAsia="cs-CZ"/>
              </w:rPr>
              <w:t>J.Majerčíková</w:t>
            </w:r>
            <w:proofErr w:type="spellEnd"/>
            <w:r w:rsidR="004E458A">
              <w:rPr>
                <w:rFonts w:ascii="Times New Roman" w:eastAsia="Times New Roman" w:hAnsi="Times New Roman" w:cs="Times New Roman"/>
                <w:lang w:eastAsia="cs-CZ"/>
              </w:rPr>
              <w:t>, v.r.</w:t>
            </w:r>
          </w:p>
        </w:tc>
      </w:tr>
    </w:tbl>
    <w:p w:rsidR="00DC0D7B" w:rsidRPr="009E3360" w:rsidRDefault="00DC0D7B" w:rsidP="00DB6348"/>
    <w:sectPr w:rsidR="00DC0D7B" w:rsidRPr="009E3360" w:rsidSect="00A04A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ABA" w:rsidRDefault="00DE6ABA" w:rsidP="000B4F11">
      <w:pPr>
        <w:spacing w:after="0" w:line="240" w:lineRule="auto"/>
      </w:pPr>
      <w:r>
        <w:separator/>
      </w:r>
    </w:p>
  </w:endnote>
  <w:endnote w:type="continuationSeparator" w:id="0">
    <w:p w:rsidR="00DE6ABA" w:rsidRDefault="00DE6ABA" w:rsidP="000B4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ABA" w:rsidRDefault="00DE6ABA" w:rsidP="000B4F11">
      <w:pPr>
        <w:spacing w:after="0" w:line="240" w:lineRule="auto"/>
      </w:pPr>
      <w:r>
        <w:separator/>
      </w:r>
    </w:p>
  </w:footnote>
  <w:footnote w:type="continuationSeparator" w:id="0">
    <w:p w:rsidR="00DE6ABA" w:rsidRDefault="00DE6ABA" w:rsidP="000B4F11">
      <w:pPr>
        <w:spacing w:after="0" w:line="240" w:lineRule="auto"/>
      </w:pPr>
      <w:r>
        <w:continuationSeparator/>
      </w:r>
    </w:p>
  </w:footnote>
  <w:footnote w:id="1">
    <w:p w:rsidR="000B4F11" w:rsidRDefault="000B4F11" w:rsidP="000B4F11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879C6"/>
    <w:multiLevelType w:val="hybridMultilevel"/>
    <w:tmpl w:val="FDFE8A8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B11907"/>
    <w:multiLevelType w:val="hybridMultilevel"/>
    <w:tmpl w:val="CDA0F5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4F11"/>
    <w:rsid w:val="00016BC6"/>
    <w:rsid w:val="00081EED"/>
    <w:rsid w:val="000B4F11"/>
    <w:rsid w:val="000C035F"/>
    <w:rsid w:val="00131405"/>
    <w:rsid w:val="00171A4B"/>
    <w:rsid w:val="001C1D02"/>
    <w:rsid w:val="001F77F0"/>
    <w:rsid w:val="00240530"/>
    <w:rsid w:val="00253196"/>
    <w:rsid w:val="002556FA"/>
    <w:rsid w:val="00286863"/>
    <w:rsid w:val="002B1F60"/>
    <w:rsid w:val="003132CD"/>
    <w:rsid w:val="00315128"/>
    <w:rsid w:val="00334563"/>
    <w:rsid w:val="00340592"/>
    <w:rsid w:val="003C66E1"/>
    <w:rsid w:val="004067CB"/>
    <w:rsid w:val="004109C4"/>
    <w:rsid w:val="00416956"/>
    <w:rsid w:val="00463CFC"/>
    <w:rsid w:val="00475403"/>
    <w:rsid w:val="004C4949"/>
    <w:rsid w:val="004D7DC7"/>
    <w:rsid w:val="004E458A"/>
    <w:rsid w:val="00510D19"/>
    <w:rsid w:val="005152D3"/>
    <w:rsid w:val="0059035E"/>
    <w:rsid w:val="005C1BF4"/>
    <w:rsid w:val="006821BB"/>
    <w:rsid w:val="006A4AF6"/>
    <w:rsid w:val="006E7340"/>
    <w:rsid w:val="006F3737"/>
    <w:rsid w:val="00746944"/>
    <w:rsid w:val="007B011D"/>
    <w:rsid w:val="007D020A"/>
    <w:rsid w:val="008176D3"/>
    <w:rsid w:val="00863C02"/>
    <w:rsid w:val="00873355"/>
    <w:rsid w:val="00880486"/>
    <w:rsid w:val="008916DA"/>
    <w:rsid w:val="008F49FD"/>
    <w:rsid w:val="009123C7"/>
    <w:rsid w:val="0093674B"/>
    <w:rsid w:val="009A6A0F"/>
    <w:rsid w:val="009A7D74"/>
    <w:rsid w:val="009E3360"/>
    <w:rsid w:val="00A04ABC"/>
    <w:rsid w:val="00A83BDB"/>
    <w:rsid w:val="00AA6786"/>
    <w:rsid w:val="00AC180F"/>
    <w:rsid w:val="00B022B8"/>
    <w:rsid w:val="00C45225"/>
    <w:rsid w:val="00CD5AC2"/>
    <w:rsid w:val="00D30C1E"/>
    <w:rsid w:val="00D74939"/>
    <w:rsid w:val="00D7662F"/>
    <w:rsid w:val="00DB6348"/>
    <w:rsid w:val="00DC0D7B"/>
    <w:rsid w:val="00DE6ABA"/>
    <w:rsid w:val="00E04BF0"/>
    <w:rsid w:val="00F07775"/>
    <w:rsid w:val="00F40A23"/>
    <w:rsid w:val="00F6585B"/>
    <w:rsid w:val="00F72400"/>
    <w:rsid w:val="00F86162"/>
    <w:rsid w:val="00FA61BA"/>
    <w:rsid w:val="00FB14C4"/>
    <w:rsid w:val="00FD4E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4AB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0B4F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B4F1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0B4F11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C49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0B4F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B4F1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0B4F1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412</Words>
  <Characters>2433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</dc:creator>
  <cp:lastModifiedBy>zemanova</cp:lastModifiedBy>
  <cp:revision>3</cp:revision>
  <dcterms:created xsi:type="dcterms:W3CDTF">2015-05-15T05:59:00Z</dcterms:created>
  <dcterms:modified xsi:type="dcterms:W3CDTF">2015-05-15T06:00:00Z</dcterms:modified>
</cp:coreProperties>
</file>