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F1DCB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95818">
        <w:rPr>
          <w:b/>
          <w:i/>
          <w:sz w:val="22"/>
          <w:szCs w:val="22"/>
        </w:rPr>
        <w:t>Michaela Hermanová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F1DCB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36691">
        <w:rPr>
          <w:b/>
          <w:i/>
          <w:sz w:val="22"/>
          <w:szCs w:val="22"/>
        </w:rPr>
        <w:t>Ing. Lenka Smékalová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36691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D95818" w:rsidRPr="00D95818">
        <w:rPr>
          <w:b/>
          <w:i/>
          <w:sz w:val="22"/>
          <w:szCs w:val="22"/>
        </w:rPr>
        <w:t xml:space="preserve">Analýza dopravní obslužnosti regionu Uherskohradišťska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b/>
                <w:snapToGrid w:val="0"/>
                <w:color w:val="000000"/>
              </w:rPr>
            </w:r>
            <w:r w:rsidR="005F1DC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b/>
                <w:snapToGrid w:val="0"/>
                <w:color w:val="000000"/>
              </w:rPr>
            </w:r>
            <w:r w:rsidR="005F1DC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b/>
                <w:snapToGrid w:val="0"/>
                <w:color w:val="000000"/>
              </w:rPr>
            </w:r>
            <w:r w:rsidR="005F1DC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b/>
                <w:snapToGrid w:val="0"/>
                <w:color w:val="000000"/>
              </w:rPr>
            </w:r>
            <w:r w:rsidR="005F1DC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b/>
                <w:snapToGrid w:val="0"/>
                <w:color w:val="000000"/>
              </w:rPr>
            </w:r>
            <w:r w:rsidR="005F1DC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b/>
                <w:snapToGrid w:val="0"/>
                <w:color w:val="000000"/>
              </w:rPr>
            </w:r>
            <w:r w:rsidR="005F1DC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F1DCB">
              <w:rPr>
                <w:snapToGrid w:val="0"/>
                <w:color w:val="000000"/>
              </w:rPr>
            </w:r>
            <w:r w:rsidR="005F1D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426DE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63CFB">
              <w:rPr>
                <w:b/>
                <w:snapToGrid w:val="0"/>
                <w:color w:val="000000"/>
              </w:rPr>
              <w:t>1</w:t>
            </w:r>
            <w:r w:rsidR="00426DEF">
              <w:rPr>
                <w:b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06CCC" w:rsidRPr="00D06CCC" w:rsidRDefault="005C5600" w:rsidP="00D06CCC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06CCC" w:rsidRPr="00D06CCC">
        <w:rPr>
          <w:i/>
        </w:rPr>
        <w:t>Studentka se ve své práci zabývá otázkami dopravní obslužnosti v okresu Uherské Hradiště. Teoretická část práce má odpovídající strukturu se standartním využitím literárních zdrojů. V analytické části se studentka věnuje dopravní obslužnosti, kterou ovšem z větší části ztotožňuje s obslužností Uherského Hradiště, jeho součástí a Kunovic. V závěru analytické části vyhodnocuje vlastní dotazníkové šetření. Projektovou část reprezentuje návrh noční linky a zřízení nové autobusové zastávky, přičemž pouze u druhého projektu je vidět návaznost na provedenou SWOT analýzu. Otázka noční linky je zřejmě reakcí na podněty z dotazníkového šetření. Obecně jsou ovšem tyto i další dva projektové návrhy málo rozpracované.</w:t>
      </w:r>
    </w:p>
    <w:p w:rsidR="00D06CCC" w:rsidRPr="00D06CCC" w:rsidRDefault="00D06CCC" w:rsidP="00D06CCC">
      <w:pPr>
        <w:rPr>
          <w:i/>
        </w:rPr>
      </w:pPr>
    </w:p>
    <w:p w:rsidR="00D06CCC" w:rsidRPr="00D06CCC" w:rsidRDefault="00D06CCC" w:rsidP="00D06CCC">
      <w:pPr>
        <w:rPr>
          <w:i/>
        </w:rPr>
      </w:pPr>
      <w:r w:rsidRPr="00D06CCC">
        <w:rPr>
          <w:i/>
        </w:rPr>
        <w:t>Vyčíslete orientačně náklady na zavedení noční linky.</w:t>
      </w:r>
    </w:p>
    <w:p w:rsidR="00DC219A" w:rsidRPr="00AE58C9" w:rsidRDefault="00D06CCC" w:rsidP="00D06CCC">
      <w:pPr>
        <w:rPr>
          <w:i/>
        </w:rPr>
      </w:pPr>
      <w:r w:rsidRPr="00D06CCC">
        <w:rPr>
          <w:i/>
        </w:rPr>
        <w:t>Považujete za realizovatelný projekt IDS pouze v souměstí Uh. Hradiště – Kunovice? Jaké druhy doprav aby do něj měl být zapojeny?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F1DCB">
        <w:rPr>
          <w:i/>
        </w:rPr>
      </w:r>
      <w:r w:rsidR="005F1DCB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F1DCB">
        <w:rPr>
          <w:i/>
        </w:rPr>
      </w:r>
      <w:r w:rsidR="005F1DCB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5C7A01">
        <w:rPr>
          <w:i/>
          <w:noProof/>
        </w:rPr>
        <w:t>22.5.2015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F1DCB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1DCB" w:rsidRDefault="005F1DCB">
      <w:r>
        <w:separator/>
      </w:r>
    </w:p>
  </w:endnote>
  <w:endnote w:type="continuationSeparator" w:id="0">
    <w:p w:rsidR="005F1DCB" w:rsidRDefault="005F1D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1DCB" w:rsidRDefault="005F1DCB">
      <w:r>
        <w:separator/>
      </w:r>
    </w:p>
  </w:footnote>
  <w:footnote w:type="continuationSeparator" w:id="0">
    <w:p w:rsidR="005F1DCB" w:rsidRDefault="005F1DCB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3CFB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29D7"/>
    <w:rsid w:val="00296250"/>
    <w:rsid w:val="002A4678"/>
    <w:rsid w:val="002B5820"/>
    <w:rsid w:val="002E04A7"/>
    <w:rsid w:val="00314823"/>
    <w:rsid w:val="003526FB"/>
    <w:rsid w:val="003728F5"/>
    <w:rsid w:val="003818AE"/>
    <w:rsid w:val="003C6485"/>
    <w:rsid w:val="003D36A5"/>
    <w:rsid w:val="003E1491"/>
    <w:rsid w:val="00412058"/>
    <w:rsid w:val="0042254A"/>
    <w:rsid w:val="00426DEF"/>
    <w:rsid w:val="00474757"/>
    <w:rsid w:val="004E4B7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C7A01"/>
    <w:rsid w:val="005E1278"/>
    <w:rsid w:val="005F1DCB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22B7D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81B80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06CCC"/>
    <w:rsid w:val="00D71CB4"/>
    <w:rsid w:val="00D95818"/>
    <w:rsid w:val="00DC219A"/>
    <w:rsid w:val="00DF1948"/>
    <w:rsid w:val="00E1292E"/>
    <w:rsid w:val="00E36691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1B8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1B8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1B8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1B8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E34F9F4-9911-499A-BF89-6C265827D5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578</Words>
  <Characters>3415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2015-05-22T19:30:00Z</cp:lastPrinted>
  <dcterms:created xsi:type="dcterms:W3CDTF">2015-05-22T19:31:00Z</dcterms:created>
  <dcterms:modified xsi:type="dcterms:W3CDTF">2015-05-22T19:31:00Z</dcterms:modified>
</cp:coreProperties>
</file>