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393D73" w:rsidRPr="00C50B27" w:rsidTr="001D6E62">
        <w:tc>
          <w:tcPr>
            <w:tcW w:w="9828" w:type="dxa"/>
            <w:gridSpan w:val="9"/>
          </w:tcPr>
          <w:p w:rsidR="00393D73" w:rsidRPr="00C50B27" w:rsidRDefault="00393D73" w:rsidP="001D6E62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393D73" w:rsidRPr="00C50B27" w:rsidTr="001D6E62">
        <w:tc>
          <w:tcPr>
            <w:tcW w:w="2808" w:type="dxa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393D73" w:rsidRPr="00C50B27" w:rsidRDefault="00393D73" w:rsidP="001D6E62">
            <w:r>
              <w:rPr>
                <w:sz w:val="22"/>
                <w:szCs w:val="22"/>
              </w:rPr>
              <w:t xml:space="preserve">Veronika </w:t>
            </w:r>
            <w:proofErr w:type="spellStart"/>
            <w:r>
              <w:rPr>
                <w:sz w:val="22"/>
                <w:szCs w:val="22"/>
              </w:rPr>
              <w:t>Masaříková</w:t>
            </w:r>
            <w:proofErr w:type="spellEnd"/>
          </w:p>
        </w:tc>
      </w:tr>
      <w:tr w:rsidR="00393D73" w:rsidRPr="00C50B27" w:rsidTr="001D6E62">
        <w:tc>
          <w:tcPr>
            <w:tcW w:w="2808" w:type="dxa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393D73" w:rsidRPr="00C50B27" w:rsidRDefault="00393D73" w:rsidP="001D6E62">
            <w:r>
              <w:rPr>
                <w:sz w:val="22"/>
                <w:szCs w:val="22"/>
              </w:rPr>
              <w:t>Efektivita metod primární prevence na druhém stupni základní školy</w:t>
            </w:r>
          </w:p>
        </w:tc>
      </w:tr>
      <w:tr w:rsidR="00393D73" w:rsidRPr="00C50B27" w:rsidTr="001D6E62">
        <w:tc>
          <w:tcPr>
            <w:tcW w:w="2808" w:type="dxa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393D73" w:rsidRPr="00C50B27" w:rsidRDefault="00393D73" w:rsidP="001D6E62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393D73" w:rsidRPr="00C50B27" w:rsidTr="001D6E62">
        <w:tc>
          <w:tcPr>
            <w:tcW w:w="2808" w:type="dxa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393D73" w:rsidRPr="00C50B27" w:rsidRDefault="00393D73" w:rsidP="001D6E62">
            <w:r>
              <w:rPr>
                <w:sz w:val="22"/>
                <w:szCs w:val="22"/>
              </w:rPr>
              <w:t>Sociální pedagogika</w:t>
            </w:r>
          </w:p>
        </w:tc>
      </w:tr>
      <w:tr w:rsidR="00393D73" w:rsidRPr="00C50B27" w:rsidTr="001D6E62">
        <w:tc>
          <w:tcPr>
            <w:tcW w:w="2808" w:type="dxa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393D73" w:rsidRPr="00C50B27" w:rsidRDefault="00393D73" w:rsidP="001D6E62">
            <w:r>
              <w:rPr>
                <w:sz w:val="22"/>
                <w:szCs w:val="22"/>
              </w:rPr>
              <w:t>Prezenční</w:t>
            </w:r>
          </w:p>
        </w:tc>
      </w:tr>
      <w:tr w:rsidR="00393D73" w:rsidRPr="00C50B27" w:rsidTr="001D6E62">
        <w:tc>
          <w:tcPr>
            <w:tcW w:w="2808" w:type="dxa"/>
            <w:vAlign w:val="center"/>
          </w:tcPr>
          <w:p w:rsidR="00393D73" w:rsidRPr="00C50B27" w:rsidRDefault="00393D73" w:rsidP="001D6E62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393D73" w:rsidRPr="00C50B27" w:rsidRDefault="00393D73" w:rsidP="001D6E62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393D73" w:rsidRPr="00C50B27" w:rsidRDefault="00393D73" w:rsidP="001D6E62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393D73" w:rsidRPr="00C50B27" w:rsidTr="001D6E62">
        <w:tc>
          <w:tcPr>
            <w:tcW w:w="9828" w:type="dxa"/>
            <w:gridSpan w:val="9"/>
            <w:shd w:val="clear" w:color="auto" w:fill="A6A6A6"/>
          </w:tcPr>
          <w:p w:rsidR="00393D73" w:rsidRPr="00C50B27" w:rsidRDefault="00393D73" w:rsidP="001D6E62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CD7034" w:rsidP="001D6E62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9828" w:type="dxa"/>
            <w:gridSpan w:val="9"/>
            <w:shd w:val="clear" w:color="auto" w:fill="A6A6A6"/>
            <w:vAlign w:val="center"/>
          </w:tcPr>
          <w:p w:rsidR="00393D73" w:rsidRPr="00C50B27" w:rsidRDefault="00393D73" w:rsidP="001D6E62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CD7034" w:rsidP="001D6E62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CD7034" w:rsidP="001D6E62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F86D38" w:rsidRDefault="00393D73" w:rsidP="001D6E62">
            <w:pPr>
              <w:jc w:val="center"/>
            </w:pPr>
            <w:r w:rsidRPr="00F86D38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9828" w:type="dxa"/>
            <w:gridSpan w:val="9"/>
            <w:shd w:val="clear" w:color="auto" w:fill="A6A6A6"/>
            <w:vAlign w:val="center"/>
          </w:tcPr>
          <w:p w:rsidR="00393D73" w:rsidRPr="00F86D38" w:rsidRDefault="00393D73" w:rsidP="001D6E62">
            <w:pPr>
              <w:jc w:val="center"/>
            </w:pPr>
            <w:r w:rsidRPr="00F86D38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F86D38" w:rsidRDefault="00CD7034" w:rsidP="001D6E62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F86D38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CD7034" w:rsidP="001D6E62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F86D38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CD7034" w:rsidP="001D6E62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F86D38" w:rsidRDefault="00393D73" w:rsidP="001D6E62">
            <w:pPr>
              <w:jc w:val="center"/>
            </w:pPr>
            <w:r w:rsidRPr="00F86D38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9828" w:type="dxa"/>
            <w:gridSpan w:val="9"/>
            <w:shd w:val="clear" w:color="auto" w:fill="A6A6A6"/>
          </w:tcPr>
          <w:p w:rsidR="00393D73" w:rsidRPr="00B411DB" w:rsidRDefault="00393D73" w:rsidP="001D6E62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CD7034" w:rsidP="001D6E62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CD7034" w:rsidP="001D6E62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  <w:vAlign w:val="center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9828" w:type="dxa"/>
            <w:gridSpan w:val="9"/>
          </w:tcPr>
          <w:p w:rsidR="00393D73" w:rsidRPr="00C50B27" w:rsidRDefault="00393D73" w:rsidP="001D6E62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93D73" w:rsidRPr="00020255" w:rsidRDefault="00393D73" w:rsidP="001D6E62">
            <w:pPr>
              <w:rPr>
                <w:b/>
              </w:rPr>
            </w:pPr>
            <w:r w:rsidRPr="00020255">
              <w:rPr>
                <w:b/>
                <w:sz w:val="22"/>
                <w:szCs w:val="22"/>
              </w:rPr>
              <w:t>Silné stránky:</w:t>
            </w:r>
          </w:p>
          <w:p w:rsidR="00393D73" w:rsidRDefault="00393D73" w:rsidP="001D6E62">
            <w:r>
              <w:rPr>
                <w:sz w:val="22"/>
                <w:szCs w:val="22"/>
              </w:rPr>
              <w:t>+kvalitně zpracovaná práce s logickým odůvodněním vztahu zvolené problematiky ke studovanému oboru</w:t>
            </w:r>
          </w:p>
          <w:p w:rsidR="00393D73" w:rsidRDefault="00393D73" w:rsidP="001D6E62">
            <w:r>
              <w:rPr>
                <w:sz w:val="22"/>
                <w:szCs w:val="22"/>
              </w:rPr>
              <w:t>+z práce je patrný zájem autorky o danou problematiku</w:t>
            </w:r>
          </w:p>
          <w:p w:rsidR="00393D73" w:rsidRDefault="00393D73" w:rsidP="001D6E62">
            <w:pPr>
              <w:rPr>
                <w:b/>
              </w:rPr>
            </w:pPr>
            <w:r>
              <w:rPr>
                <w:sz w:val="22"/>
                <w:szCs w:val="22"/>
              </w:rPr>
              <w:t>+zajímavé výsledky plynoucí z výzkumného šetření</w:t>
            </w:r>
          </w:p>
          <w:p w:rsidR="00393D73" w:rsidRDefault="00393D73" w:rsidP="001D6E62">
            <w:pPr>
              <w:rPr>
                <w:b/>
              </w:rPr>
            </w:pPr>
          </w:p>
          <w:p w:rsidR="00393D73" w:rsidRPr="00C50B27" w:rsidRDefault="00393D73" w:rsidP="001D6E62">
            <w:r w:rsidRPr="00020255">
              <w:rPr>
                <w:b/>
                <w:sz w:val="22"/>
                <w:szCs w:val="22"/>
              </w:rPr>
              <w:t>Slabé stránky:</w:t>
            </w:r>
          </w:p>
          <w:p w:rsidR="00393D73" w:rsidRDefault="00393D73" w:rsidP="001D6E6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autorka nezmiňuje, ani nekomparuje výsledky, které vyplynuly z jejího šetření s již realizovanými výzkumy, které danou problematiku zkoumaly v</w:t>
            </w:r>
            <w:r w:rsidR="00CD703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minulosti</w:t>
            </w:r>
          </w:p>
          <w:p w:rsidR="00CD7034" w:rsidRPr="00C50B27" w:rsidRDefault="00CD7034" w:rsidP="001D6E62">
            <w:r>
              <w:rPr>
                <w:sz w:val="22"/>
                <w:szCs w:val="22"/>
              </w:rPr>
              <w:t>-u některých položek nevhodné použití Testu dobré shody chí-kvadrát</w:t>
            </w:r>
          </w:p>
          <w:p w:rsidR="00393D73" w:rsidRPr="00C50B27" w:rsidRDefault="00393D73" w:rsidP="001D6E62"/>
          <w:p w:rsidR="00393D73" w:rsidRPr="00C50B27" w:rsidRDefault="00393D73" w:rsidP="001D6E62"/>
          <w:p w:rsidR="00393D73" w:rsidRPr="00C50B27" w:rsidRDefault="00393D73" w:rsidP="001D6E62">
            <w:r>
              <w:rPr>
                <w:sz w:val="22"/>
                <w:szCs w:val="22"/>
              </w:rPr>
              <w:t xml:space="preserve">Práci </w:t>
            </w:r>
            <w:r w:rsidRPr="00020255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393D73" w:rsidRPr="00C50B27" w:rsidRDefault="00393D73" w:rsidP="001D6E62"/>
          <w:p w:rsidR="00393D73" w:rsidRPr="00C50B27" w:rsidRDefault="00393D73" w:rsidP="001D6E62"/>
        </w:tc>
      </w:tr>
      <w:tr w:rsidR="00393D73" w:rsidRPr="00C50B27" w:rsidTr="001D6E62">
        <w:tc>
          <w:tcPr>
            <w:tcW w:w="9828" w:type="dxa"/>
            <w:gridSpan w:val="9"/>
          </w:tcPr>
          <w:p w:rsidR="00393D73" w:rsidRPr="00C50B27" w:rsidRDefault="00393D73" w:rsidP="001D6E62"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393D73" w:rsidRPr="00BB1B6E" w:rsidRDefault="00393D73" w:rsidP="001D6E62"/>
        </w:tc>
      </w:tr>
      <w:tr w:rsidR="00393D73" w:rsidRPr="00C50B27" w:rsidTr="001D6E62">
        <w:tc>
          <w:tcPr>
            <w:tcW w:w="6791" w:type="dxa"/>
            <w:gridSpan w:val="3"/>
          </w:tcPr>
          <w:p w:rsidR="00393D73" w:rsidRPr="00C50B27" w:rsidRDefault="00393D73" w:rsidP="001D6E62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</w:tcPr>
          <w:p w:rsidR="00393D73" w:rsidRPr="00C50B27" w:rsidRDefault="00CD7034" w:rsidP="001D6E62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7" w:type="dxa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6" w:type="dxa"/>
          </w:tcPr>
          <w:p w:rsidR="00393D73" w:rsidRPr="00C50B27" w:rsidRDefault="00393D73" w:rsidP="001D6E62">
            <w:pPr>
              <w:jc w:val="center"/>
            </w:pPr>
          </w:p>
        </w:tc>
        <w:tc>
          <w:tcPr>
            <w:tcW w:w="505" w:type="dxa"/>
          </w:tcPr>
          <w:p w:rsidR="00393D73" w:rsidRPr="00C50B27" w:rsidRDefault="00393D73" w:rsidP="001D6E62">
            <w:pPr>
              <w:jc w:val="center"/>
            </w:pPr>
          </w:p>
        </w:tc>
      </w:tr>
      <w:tr w:rsidR="00393D73" w:rsidRPr="00C50B27" w:rsidTr="001D6E62">
        <w:tc>
          <w:tcPr>
            <w:tcW w:w="4068" w:type="dxa"/>
            <w:gridSpan w:val="2"/>
            <w:vAlign w:val="center"/>
          </w:tcPr>
          <w:p w:rsidR="00393D73" w:rsidRPr="00C50B27" w:rsidRDefault="00393D73" w:rsidP="001D6E62">
            <w:r>
              <w:rPr>
                <w:sz w:val="22"/>
                <w:szCs w:val="22"/>
              </w:rPr>
              <w:t>Datum: 13. 5. 2015</w:t>
            </w:r>
          </w:p>
        </w:tc>
        <w:tc>
          <w:tcPr>
            <w:tcW w:w="5760" w:type="dxa"/>
            <w:gridSpan w:val="7"/>
            <w:vAlign w:val="center"/>
          </w:tcPr>
          <w:p w:rsidR="00393D73" w:rsidRPr="00C50B27" w:rsidRDefault="00393D73" w:rsidP="001D6E62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393D73" w:rsidRDefault="00393D73" w:rsidP="00393D73"/>
    <w:p w:rsidR="00393D73" w:rsidRDefault="00393D73" w:rsidP="00393D73"/>
    <w:p w:rsidR="00F00F83" w:rsidRDefault="00F00F83"/>
    <w:sectPr w:rsidR="00F00F83" w:rsidSect="006D2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44A" w:rsidRDefault="00EC044A" w:rsidP="00393D73">
      <w:r>
        <w:separator/>
      </w:r>
    </w:p>
  </w:endnote>
  <w:endnote w:type="continuationSeparator" w:id="0">
    <w:p w:rsidR="00EC044A" w:rsidRDefault="00EC044A" w:rsidP="00393D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44A" w:rsidRDefault="00EC044A" w:rsidP="00393D73">
      <w:r>
        <w:separator/>
      </w:r>
    </w:p>
  </w:footnote>
  <w:footnote w:type="continuationSeparator" w:id="0">
    <w:p w:rsidR="00EC044A" w:rsidRDefault="00EC044A" w:rsidP="00393D73">
      <w:r>
        <w:continuationSeparator/>
      </w:r>
    </w:p>
  </w:footnote>
  <w:footnote w:id="1">
    <w:p w:rsidR="00393D73" w:rsidRDefault="00393D73" w:rsidP="00393D73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93D73"/>
    <w:rsid w:val="00393D73"/>
    <w:rsid w:val="00771B40"/>
    <w:rsid w:val="00BB5049"/>
    <w:rsid w:val="00CD7034"/>
    <w:rsid w:val="00EC044A"/>
    <w:rsid w:val="00F00F83"/>
    <w:rsid w:val="00F75F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3D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393D73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393D7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393D73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3</cp:revision>
  <cp:lastPrinted>2015-05-13T09:33:00Z</cp:lastPrinted>
  <dcterms:created xsi:type="dcterms:W3CDTF">2015-05-13T08:19:00Z</dcterms:created>
  <dcterms:modified xsi:type="dcterms:W3CDTF">2015-05-13T09:35:00Z</dcterms:modified>
</cp:coreProperties>
</file>